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2E8" w:rsidRDefault="001B02E8" w:rsidP="00312EBA">
      <w:pPr>
        <w:spacing w:afterLines="50" w:after="180" w:line="240" w:lineRule="exact"/>
        <w:jc w:val="center"/>
        <w:outlineLvl w:val="0"/>
        <w:rPr>
          <w:rFonts w:ascii="標楷體" w:eastAsia="標楷體" w:hAnsi="標楷體"/>
          <w:b/>
          <w:sz w:val="28"/>
          <w:szCs w:val="28"/>
        </w:rPr>
      </w:pPr>
      <w:r w:rsidRPr="00EB70D7">
        <w:rPr>
          <w:rFonts w:ascii="標楷體" w:eastAsia="標楷體" w:hAnsi="標楷體" w:hint="eastAsia"/>
          <w:b/>
          <w:sz w:val="28"/>
          <w:szCs w:val="28"/>
        </w:rPr>
        <w:t>統一證券10</w:t>
      </w:r>
      <w:r w:rsidR="006C2C36">
        <w:rPr>
          <w:rFonts w:ascii="標楷體" w:eastAsia="標楷體" w:hAnsi="標楷體" w:hint="eastAsia"/>
          <w:b/>
          <w:sz w:val="28"/>
          <w:szCs w:val="28"/>
        </w:rPr>
        <w:t>8</w:t>
      </w:r>
      <w:r w:rsidRPr="00EB70D7"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第</w:t>
      </w:r>
      <w:r w:rsidR="006C2C36">
        <w:rPr>
          <w:rFonts w:ascii="標楷體" w:eastAsia="標楷體" w:hAnsi="標楷體" w:hint="eastAsia"/>
          <w:b/>
          <w:sz w:val="28"/>
          <w:szCs w:val="28"/>
        </w:rPr>
        <w:t>七</w:t>
      </w:r>
      <w:r>
        <w:rPr>
          <w:rFonts w:ascii="標楷體" w:eastAsia="標楷體" w:hAnsi="標楷體" w:hint="eastAsia"/>
          <w:b/>
          <w:sz w:val="28"/>
          <w:szCs w:val="28"/>
        </w:rPr>
        <w:t>屆</w:t>
      </w:r>
      <w:r w:rsidRPr="00EB70D7">
        <w:rPr>
          <w:rFonts w:ascii="標楷體" w:eastAsia="標楷體" w:hAnsi="標楷體" w:hint="eastAsia"/>
          <w:b/>
          <w:sz w:val="28"/>
          <w:szCs w:val="28"/>
        </w:rPr>
        <w:t>「深耕校園-</w:t>
      </w:r>
      <w:r w:rsidRPr="00D31CC5">
        <w:rPr>
          <w:rFonts w:ascii="標楷體" w:eastAsia="標楷體" w:hAnsi="標楷體" w:hint="eastAsia"/>
          <w:b/>
          <w:bCs/>
          <w:sz w:val="28"/>
          <w:szCs w:val="28"/>
        </w:rPr>
        <w:t>職場體驗</w:t>
      </w:r>
      <w:r w:rsidRPr="00EB70D7">
        <w:rPr>
          <w:rFonts w:ascii="標楷體" w:eastAsia="標楷體" w:hAnsi="標楷體" w:hint="eastAsia"/>
          <w:b/>
          <w:sz w:val="28"/>
          <w:szCs w:val="28"/>
        </w:rPr>
        <w:t>計劃」甄選報名表</w:t>
      </w:r>
    </w:p>
    <w:tbl>
      <w:tblPr>
        <w:tblW w:w="10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5"/>
        <w:gridCol w:w="1035"/>
        <w:gridCol w:w="205"/>
        <w:gridCol w:w="243"/>
        <w:gridCol w:w="378"/>
        <w:gridCol w:w="294"/>
        <w:gridCol w:w="1232"/>
        <w:gridCol w:w="14"/>
        <w:gridCol w:w="445"/>
        <w:gridCol w:w="492"/>
        <w:gridCol w:w="24"/>
        <w:gridCol w:w="618"/>
        <w:gridCol w:w="640"/>
        <w:gridCol w:w="210"/>
        <w:gridCol w:w="1068"/>
        <w:gridCol w:w="128"/>
        <w:gridCol w:w="364"/>
        <w:gridCol w:w="363"/>
        <w:gridCol w:w="1005"/>
        <w:gridCol w:w="1812"/>
      </w:tblGrid>
      <w:tr w:rsidR="006F6E04" w:rsidRPr="00762761" w:rsidTr="00D77030">
        <w:trPr>
          <w:trHeight w:val="356"/>
          <w:jc w:val="center"/>
        </w:trPr>
        <w:tc>
          <w:tcPr>
            <w:tcW w:w="1858" w:type="dxa"/>
            <w:gridSpan w:val="4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6F6E04" w:rsidRDefault="006F6E04" w:rsidP="00312EBA">
            <w:pPr>
              <w:spacing w:line="350" w:lineRule="exact"/>
              <w:ind w:rightChars="-49" w:right="-118"/>
              <w:rPr>
                <w:rFonts w:ascii="標楷體" w:eastAsia="標楷體" w:hAnsi="標楷體"/>
              </w:rPr>
            </w:pPr>
            <w:r w:rsidRPr="00762761">
              <w:rPr>
                <w:rFonts w:ascii="標楷體" w:eastAsia="標楷體" w:hAnsi="標楷體" w:hint="eastAsia"/>
                <w:b/>
                <w:szCs w:val="24"/>
              </w:rPr>
              <w:t>*候選人基本資料(候選人填寫)</w:t>
            </w:r>
          </w:p>
        </w:tc>
        <w:tc>
          <w:tcPr>
            <w:tcW w:w="9087" w:type="dxa"/>
            <w:gridSpan w:val="16"/>
            <w:tcBorders>
              <w:top w:val="thinThickSmallGap" w:sz="12" w:space="0" w:color="auto"/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6F6E04" w:rsidRDefault="006F6E04" w:rsidP="00312EBA">
            <w:pPr>
              <w:spacing w:line="350" w:lineRule="exact"/>
              <w:ind w:leftChars="-33" w:left="-48" w:rightChars="-82" w:right="-197" w:hangingChars="13" w:hanging="31"/>
              <w:rPr>
                <w:rFonts w:ascii="標楷體" w:eastAsia="標楷體" w:hAnsi="標楷體"/>
              </w:rPr>
            </w:pPr>
            <w:r w:rsidRPr="00762761">
              <w:rPr>
                <w:rFonts w:ascii="標楷體" w:eastAsia="標楷體" w:hAnsi="標楷體" w:hint="eastAsia"/>
                <w:szCs w:val="24"/>
              </w:rPr>
              <w:t>見習</w:t>
            </w:r>
            <w:r>
              <w:rPr>
                <w:rFonts w:ascii="標楷體" w:eastAsia="標楷體" w:hAnsi="標楷體" w:hint="eastAsia"/>
                <w:szCs w:val="24"/>
              </w:rPr>
              <w:t>天數 以</w:t>
            </w:r>
            <w:r>
              <w:rPr>
                <w:rFonts w:ascii="標楷體" w:eastAsia="標楷體" w:hAnsi="標楷體" w:hint="eastAsia"/>
              </w:rPr>
              <w:sym w:font="Wingdings" w:char="F0FE"/>
            </w:r>
            <w:r>
              <w:rPr>
                <w:rFonts w:ascii="標楷體" w:eastAsia="標楷體" w:hAnsi="標楷體" w:hint="eastAsia"/>
              </w:rPr>
              <w:t xml:space="preserve">1天/週為主  </w:t>
            </w:r>
            <w:r w:rsidRPr="0076276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  <w:r w:rsidRPr="006F6E0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6F6E04">
              <w:rPr>
                <w:rFonts w:ascii="標楷體" w:eastAsia="標楷體" w:hAnsi="標楷體" w:hint="eastAsia"/>
                <w:u w:val="single"/>
              </w:rPr>
              <w:t xml:space="preserve"> 天/週</w:t>
            </w:r>
            <w:r>
              <w:rPr>
                <w:rFonts w:ascii="標楷體" w:eastAsia="標楷體" w:hAnsi="標楷體" w:hint="eastAsia"/>
              </w:rPr>
              <w:t>(未定，視見習職務/單位另案討論)</w:t>
            </w:r>
          </w:p>
          <w:p w:rsidR="006F6E04" w:rsidRPr="000F498A" w:rsidRDefault="006F6E04" w:rsidP="00312EBA">
            <w:pPr>
              <w:spacing w:line="35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(學校實習</w:t>
            </w:r>
            <w:r w:rsidR="008B78C8">
              <w:rPr>
                <w:rFonts w:ascii="標楷體" w:eastAsia="標楷體" w:hAnsi="標楷體" w:hint="eastAsia"/>
              </w:rPr>
              <w:t>學分</w:t>
            </w:r>
            <w:r>
              <w:rPr>
                <w:rFonts w:ascii="標楷體" w:eastAsia="標楷體" w:hAnsi="標楷體" w:hint="eastAsia"/>
              </w:rPr>
              <w:t>需求______小時或____週)</w:t>
            </w:r>
          </w:p>
        </w:tc>
      </w:tr>
      <w:tr w:rsidR="00620EF9" w:rsidRPr="00762761" w:rsidTr="00D77030">
        <w:trPr>
          <w:trHeight w:val="915"/>
          <w:jc w:val="center"/>
        </w:trPr>
        <w:tc>
          <w:tcPr>
            <w:tcW w:w="375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620EF9" w:rsidRPr="00F65A4E" w:rsidRDefault="00620EF9" w:rsidP="00312EBA">
            <w:pPr>
              <w:spacing w:line="350" w:lineRule="exact"/>
              <w:rPr>
                <w:rFonts w:ascii="標楷體" w:eastAsia="標楷體" w:hAnsi="標楷體"/>
                <w:b/>
                <w:szCs w:val="24"/>
              </w:rPr>
            </w:pPr>
            <w:r w:rsidRPr="00762761">
              <w:rPr>
                <w:rFonts w:ascii="標楷體" w:eastAsia="標楷體" w:hAnsi="標楷體" w:hint="eastAsia"/>
                <w:szCs w:val="24"/>
              </w:rPr>
              <w:t>報名項目</w:t>
            </w:r>
          </w:p>
        </w:tc>
        <w:tc>
          <w:tcPr>
            <w:tcW w:w="103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F9" w:rsidRPr="00F65A4E" w:rsidRDefault="00620EF9" w:rsidP="00312EBA">
            <w:pPr>
              <w:spacing w:line="350" w:lineRule="exact"/>
              <w:ind w:leftChars="-43" w:rightChars="-36" w:right="-86" w:hangingChars="43" w:hanging="103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</w:rPr>
              <w:t>統一證券</w:t>
            </w:r>
          </w:p>
        </w:tc>
        <w:tc>
          <w:tcPr>
            <w:tcW w:w="9535" w:type="dxa"/>
            <w:gridSpan w:val="18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</w:tcPr>
          <w:p w:rsidR="00620EF9" w:rsidRPr="00A00AE9" w:rsidRDefault="00620EF9" w:rsidP="00312EBA">
            <w:pPr>
              <w:spacing w:line="350" w:lineRule="exact"/>
              <w:ind w:leftChars="-18" w:left="-43" w:firstLineChars="6" w:firstLine="14"/>
              <w:rPr>
                <w:rFonts w:ascii="標楷體" w:eastAsia="標楷體" w:hAnsi="標楷體"/>
              </w:rPr>
            </w:pPr>
            <w:r w:rsidRPr="00A00AE9">
              <w:rPr>
                <w:rFonts w:ascii="標楷體" w:eastAsia="標楷體" w:hAnsi="標楷體" w:hint="eastAsia"/>
              </w:rPr>
              <w:t>□</w:t>
            </w:r>
            <w:r w:rsidRPr="00A00AE9">
              <w:rPr>
                <w:rFonts w:ascii="標楷體" w:eastAsia="標楷體" w:hAnsi="標楷體" w:hint="eastAsia"/>
                <w:szCs w:val="24"/>
              </w:rPr>
              <w:t>證券</w:t>
            </w:r>
            <w:r w:rsidRPr="00A00AE9">
              <w:rPr>
                <w:rFonts w:ascii="標楷體" w:eastAsia="標楷體" w:hAnsi="標楷體" w:hint="eastAsia"/>
              </w:rPr>
              <w:t>營業員 (全省，請填寫</w:t>
            </w:r>
            <w:r w:rsidRPr="00A00AE9">
              <w:rPr>
                <w:rFonts w:ascii="標楷體" w:eastAsia="標楷體" w:hAnsi="標楷體" w:hint="eastAsia"/>
                <w:szCs w:val="24"/>
              </w:rPr>
              <w:t>希望見習地區及志願</w:t>
            </w:r>
            <w:r w:rsidRPr="00A00AE9">
              <w:rPr>
                <w:rFonts w:ascii="標楷體" w:eastAsia="標楷體" w:hAnsi="標楷體" w:hint="eastAsia"/>
              </w:rPr>
              <w:t>)</w:t>
            </w:r>
          </w:p>
          <w:p w:rsidR="00620EF9" w:rsidRPr="00A00AE9" w:rsidRDefault="00620EF9" w:rsidP="00312EBA">
            <w:pPr>
              <w:spacing w:line="350" w:lineRule="exact"/>
              <w:ind w:leftChars="-18" w:left="-43" w:firstLineChars="113" w:firstLine="271"/>
              <w:rPr>
                <w:rFonts w:ascii="標楷體" w:eastAsia="標楷體" w:hAnsi="標楷體" w:cs="新細明體"/>
                <w:lang w:val="zh-TW"/>
              </w:rPr>
            </w:pPr>
            <w:r w:rsidRPr="00A00AE9">
              <w:rPr>
                <w:rFonts w:ascii="標楷體" w:eastAsia="標楷體" w:hAnsi="標楷體" w:hint="eastAsia"/>
                <w:szCs w:val="24"/>
              </w:rPr>
              <w:t>區域</w:t>
            </w:r>
            <w:r w:rsidRPr="00A00AE9">
              <w:rPr>
                <w:rFonts w:ascii="標楷體" w:eastAsia="標楷體" w:hAnsi="標楷體" w:hint="eastAsia"/>
              </w:rPr>
              <w:t>:□北北基宜花金 □桃竹苗 □</w:t>
            </w:r>
            <w:r w:rsidRPr="00A00AE9">
              <w:rPr>
                <w:rFonts w:ascii="標楷體" w:eastAsia="標楷體" w:hAnsi="標楷體" w:cs="新細明體" w:hint="eastAsia"/>
                <w:lang w:val="zh-TW"/>
              </w:rPr>
              <w:t>中彰投</w:t>
            </w:r>
            <w:r w:rsidRPr="00A00AE9">
              <w:rPr>
                <w:rFonts w:ascii="標楷體" w:eastAsia="標楷體" w:hAnsi="標楷體" w:cs="新細明體" w:hint="eastAsia"/>
              </w:rPr>
              <w:t xml:space="preserve"> </w:t>
            </w:r>
            <w:r w:rsidRPr="00A00AE9">
              <w:rPr>
                <w:rFonts w:ascii="標楷體" w:eastAsia="標楷體" w:hAnsi="標楷體" w:hint="eastAsia"/>
              </w:rPr>
              <w:t>□</w:t>
            </w:r>
            <w:r w:rsidRPr="00A00AE9">
              <w:rPr>
                <w:rFonts w:ascii="標楷體" w:eastAsia="標楷體" w:hAnsi="標楷體" w:cs="新細明體" w:hint="eastAsia"/>
                <w:lang w:val="zh-TW"/>
              </w:rPr>
              <w:t xml:space="preserve">雲嘉南 </w:t>
            </w:r>
            <w:r w:rsidRPr="00A00AE9">
              <w:rPr>
                <w:rFonts w:ascii="標楷體" w:eastAsia="標楷體" w:hAnsi="標楷體" w:hint="eastAsia"/>
              </w:rPr>
              <w:t>□</w:t>
            </w:r>
            <w:r w:rsidRPr="00A00AE9">
              <w:rPr>
                <w:rFonts w:ascii="標楷體" w:eastAsia="標楷體" w:hAnsi="標楷體" w:cs="新細明體" w:hint="eastAsia"/>
                <w:lang w:val="zh-TW"/>
              </w:rPr>
              <w:t>高高屏 (可複選)</w:t>
            </w:r>
          </w:p>
          <w:p w:rsidR="00620EF9" w:rsidRPr="00A00AE9" w:rsidRDefault="00620EF9" w:rsidP="00312EBA">
            <w:pPr>
              <w:spacing w:line="350" w:lineRule="exact"/>
              <w:ind w:leftChars="-18" w:left="-43" w:rightChars="-40" w:right="-96" w:firstLineChars="113" w:firstLine="271"/>
              <w:rPr>
                <w:rFonts w:ascii="標楷體" w:eastAsia="標楷體" w:hAnsi="標楷體"/>
              </w:rPr>
            </w:pPr>
            <w:r w:rsidRPr="00A00AE9">
              <w:rPr>
                <w:rFonts w:ascii="標楷體" w:eastAsia="標楷體" w:hAnsi="標楷體" w:hint="eastAsia"/>
                <w:szCs w:val="24"/>
              </w:rPr>
              <w:t>分公司</w:t>
            </w:r>
            <w:r w:rsidRPr="00A00AE9">
              <w:rPr>
                <w:rFonts w:ascii="標楷體" w:eastAsia="標楷體" w:hAnsi="標楷體" w:hint="eastAsia"/>
              </w:rPr>
              <w:t>:□不拘 □志願1:</w:t>
            </w:r>
            <w:r w:rsidRPr="00A00AE9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A00AE9">
              <w:rPr>
                <w:rFonts w:ascii="標楷體" w:eastAsia="標楷體" w:hAnsi="標楷體" w:hint="eastAsia"/>
              </w:rPr>
              <w:t>、志願2:</w:t>
            </w:r>
            <w:r w:rsidRPr="00A00AE9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A00AE9">
              <w:rPr>
                <w:rFonts w:ascii="標楷體" w:eastAsia="標楷體" w:hAnsi="標楷體" w:hint="eastAsia"/>
              </w:rPr>
              <w:t>、志願3:</w:t>
            </w:r>
            <w:r w:rsidRPr="00A00AE9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A00AE9">
              <w:rPr>
                <w:rFonts w:ascii="標楷體" w:eastAsia="標楷體" w:hAnsi="標楷體" w:hint="eastAsia"/>
              </w:rPr>
              <w:t>(詳</w:t>
            </w:r>
            <w:r w:rsidRPr="00A00AE9">
              <w:rPr>
                <w:rFonts w:ascii="標楷體" w:eastAsia="標楷體" w:hAnsi="標楷體" w:cs="新細明體"/>
                <w:kern w:val="0"/>
                <w:szCs w:val="24"/>
              </w:rPr>
              <w:t>據點</w:t>
            </w:r>
            <w:r w:rsidRPr="00A00AE9">
              <w:rPr>
                <w:rFonts w:ascii="標楷體" w:eastAsia="標楷體" w:hAnsi="標楷體" w:hint="eastAsia"/>
              </w:rPr>
              <w:t>表)</w:t>
            </w:r>
          </w:p>
          <w:p w:rsidR="00620EF9" w:rsidRPr="00A00AE9" w:rsidRDefault="00620EF9" w:rsidP="00312EBA">
            <w:pPr>
              <w:spacing w:line="350" w:lineRule="exact"/>
              <w:ind w:leftChars="-18" w:left="-43" w:firstLineChars="6" w:firstLine="14"/>
              <w:rPr>
                <w:rFonts w:ascii="標楷體" w:eastAsia="標楷體" w:hAnsi="標楷體"/>
              </w:rPr>
            </w:pPr>
            <w:r w:rsidRPr="00A00AE9">
              <w:rPr>
                <w:rFonts w:ascii="標楷體" w:eastAsia="標楷體" w:hAnsi="標楷體" w:hint="eastAsia"/>
              </w:rPr>
              <w:t>□</w:t>
            </w:r>
            <w:r w:rsidRPr="00A00AE9">
              <w:rPr>
                <w:rFonts w:ascii="標楷體" w:eastAsia="標楷體" w:hAnsi="標楷體" w:hint="eastAsia"/>
                <w:bCs/>
              </w:rPr>
              <w:t>大陸業務</w:t>
            </w:r>
            <w:r w:rsidRPr="00A00AE9">
              <w:rPr>
                <w:rFonts w:ascii="標楷體" w:eastAsia="標楷體" w:hAnsi="標楷體" w:hint="eastAsia"/>
              </w:rPr>
              <w:t>專案人員 (限台北總公司)</w:t>
            </w:r>
          </w:p>
          <w:p w:rsidR="00363441" w:rsidRPr="00A00AE9" w:rsidRDefault="00363441" w:rsidP="00312EBA">
            <w:pPr>
              <w:spacing w:line="350" w:lineRule="exact"/>
              <w:ind w:leftChars="-18" w:left="-43" w:firstLineChars="6" w:firstLine="14"/>
              <w:rPr>
                <w:rFonts w:ascii="標楷體" w:eastAsia="標楷體" w:hAnsi="標楷體"/>
              </w:rPr>
            </w:pPr>
            <w:r w:rsidRPr="00A00AE9">
              <w:rPr>
                <w:rFonts w:ascii="標楷體" w:eastAsia="標楷體" w:hAnsi="標楷體" w:hint="eastAsia"/>
              </w:rPr>
              <w:t>□</w:t>
            </w:r>
            <w:r w:rsidR="00141B4A" w:rsidRPr="00A00AE9">
              <w:rPr>
                <w:rFonts w:ascii="標楷體" w:eastAsia="標楷體" w:hAnsi="標楷體" w:hint="eastAsia"/>
              </w:rPr>
              <w:t>計量</w:t>
            </w:r>
            <w:r w:rsidRPr="00A00AE9">
              <w:rPr>
                <w:rFonts w:ascii="標楷體" w:eastAsia="標楷體" w:hAnsi="標楷體" w:hint="eastAsia"/>
                <w:bCs/>
              </w:rPr>
              <w:t>交易</w:t>
            </w:r>
            <w:r w:rsidRPr="00A00AE9">
              <w:rPr>
                <w:rFonts w:ascii="標楷體" w:eastAsia="標楷體" w:hAnsi="標楷體" w:hint="eastAsia"/>
              </w:rPr>
              <w:t>員</w:t>
            </w:r>
            <w:r w:rsidR="00641F26">
              <w:rPr>
                <w:rFonts w:ascii="標楷體" w:eastAsia="標楷體" w:hAnsi="標楷體" w:hint="eastAsia"/>
              </w:rPr>
              <w:t>T</w:t>
            </w:r>
            <w:r w:rsidR="00641F26">
              <w:rPr>
                <w:rFonts w:ascii="標楷體" w:eastAsia="標楷體" w:hAnsi="標楷體"/>
              </w:rPr>
              <w:t>rader</w:t>
            </w:r>
            <w:r w:rsidRPr="00A00AE9">
              <w:rPr>
                <w:rFonts w:ascii="標楷體" w:eastAsia="標楷體" w:hAnsi="標楷體" w:hint="eastAsia"/>
              </w:rPr>
              <w:t xml:space="preserve"> (限台北總公司)</w:t>
            </w:r>
          </w:p>
        </w:tc>
      </w:tr>
      <w:tr w:rsidR="00620EF9" w:rsidRPr="00054E01" w:rsidTr="00D77030">
        <w:trPr>
          <w:trHeight w:val="165"/>
          <w:jc w:val="center"/>
        </w:trPr>
        <w:tc>
          <w:tcPr>
            <w:tcW w:w="375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620EF9" w:rsidRPr="00762761" w:rsidRDefault="00620EF9" w:rsidP="00312EBA">
            <w:pPr>
              <w:spacing w:line="35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F9" w:rsidRPr="00762761" w:rsidRDefault="00620EF9" w:rsidP="00312EBA">
            <w:pPr>
              <w:spacing w:line="350" w:lineRule="exact"/>
              <w:ind w:leftChars="-43" w:rightChars="-36" w:right="-86" w:hangingChars="43" w:hanging="10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統一期貨</w:t>
            </w:r>
          </w:p>
        </w:tc>
        <w:tc>
          <w:tcPr>
            <w:tcW w:w="95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</w:tcPr>
          <w:p w:rsidR="00620EF9" w:rsidRPr="000F498A" w:rsidRDefault="00620EF9" w:rsidP="00312EBA">
            <w:pPr>
              <w:spacing w:line="350" w:lineRule="exact"/>
              <w:ind w:leftChars="-13" w:left="838" w:rightChars="-42" w:right="-101" w:hangingChars="362" w:hanging="869"/>
              <w:rPr>
                <w:rFonts w:ascii="標楷體" w:eastAsia="標楷體" w:hAnsi="標楷體"/>
              </w:rPr>
            </w:pPr>
            <w:r w:rsidRPr="0076276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期貨</w:t>
            </w:r>
            <w:r w:rsidRPr="00762761">
              <w:rPr>
                <w:rFonts w:ascii="標楷體" w:eastAsia="標楷體" w:hAnsi="標楷體" w:hint="eastAsia"/>
              </w:rPr>
              <w:t>營業員</w:t>
            </w:r>
            <w:r>
              <w:rPr>
                <w:rFonts w:ascii="標楷體" w:eastAsia="標楷體" w:hAnsi="標楷體" w:hint="eastAsia"/>
              </w:rPr>
              <w:t>(</w:t>
            </w:r>
            <w:r w:rsidRPr="0076276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台北總公司 </w:t>
            </w:r>
            <w:r w:rsidRPr="0076276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台中分公司 </w:t>
            </w:r>
            <w:r w:rsidRPr="0076276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台南分公司)</w:t>
            </w:r>
          </w:p>
        </w:tc>
      </w:tr>
      <w:tr w:rsidR="00620EF9" w:rsidRPr="00762761" w:rsidTr="00D77030">
        <w:trPr>
          <w:trHeight w:val="180"/>
          <w:jc w:val="center"/>
        </w:trPr>
        <w:tc>
          <w:tcPr>
            <w:tcW w:w="375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620EF9" w:rsidRPr="00762761" w:rsidRDefault="00620EF9" w:rsidP="00312EBA">
            <w:pPr>
              <w:spacing w:line="35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F9" w:rsidRPr="00762761" w:rsidRDefault="00620EF9" w:rsidP="00312EBA">
            <w:pPr>
              <w:spacing w:line="350" w:lineRule="exact"/>
              <w:ind w:leftChars="-43" w:rightChars="-36" w:right="-86" w:hangingChars="43" w:hanging="10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統一投信</w:t>
            </w:r>
          </w:p>
        </w:tc>
        <w:tc>
          <w:tcPr>
            <w:tcW w:w="95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</w:tcPr>
          <w:p w:rsidR="00620EF9" w:rsidRPr="00762761" w:rsidRDefault="00620EF9" w:rsidP="00312EBA">
            <w:pPr>
              <w:spacing w:line="350" w:lineRule="exact"/>
              <w:ind w:leftChars="-13" w:left="838" w:rightChars="-42" w:right="-101" w:hangingChars="362" w:hanging="869"/>
              <w:rPr>
                <w:rFonts w:ascii="標楷體" w:eastAsia="標楷體" w:hAnsi="標楷體"/>
              </w:rPr>
            </w:pPr>
            <w:r w:rsidRPr="0076276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投信</w:t>
            </w:r>
            <w:r w:rsidRPr="00762761">
              <w:rPr>
                <w:rFonts w:ascii="標楷體" w:eastAsia="標楷體" w:hAnsi="標楷體" w:hint="eastAsia"/>
              </w:rPr>
              <w:t>業</w:t>
            </w:r>
            <w:r>
              <w:rPr>
                <w:rFonts w:ascii="標楷體" w:eastAsia="標楷體" w:hAnsi="標楷體" w:hint="eastAsia"/>
              </w:rPr>
              <w:t>務</w:t>
            </w:r>
            <w:r w:rsidRPr="00762761">
              <w:rPr>
                <w:rFonts w:ascii="標楷體" w:eastAsia="標楷體" w:hAnsi="標楷體" w:hint="eastAsia"/>
              </w:rPr>
              <w:t>員</w:t>
            </w:r>
            <w:r>
              <w:rPr>
                <w:rFonts w:ascii="標楷體" w:eastAsia="標楷體" w:hAnsi="標楷體" w:hint="eastAsia"/>
              </w:rPr>
              <w:t xml:space="preserve"> (限台北總公司)</w:t>
            </w:r>
          </w:p>
        </w:tc>
      </w:tr>
      <w:tr w:rsidR="00620EF9" w:rsidRPr="00762761" w:rsidTr="00D77030">
        <w:trPr>
          <w:trHeight w:val="300"/>
          <w:jc w:val="center"/>
        </w:trPr>
        <w:tc>
          <w:tcPr>
            <w:tcW w:w="375" w:type="dxa"/>
            <w:vMerge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F9" w:rsidRPr="00762761" w:rsidRDefault="00620EF9" w:rsidP="00312EBA">
            <w:pPr>
              <w:spacing w:line="35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F9" w:rsidRPr="00762761" w:rsidRDefault="00620EF9" w:rsidP="00312EBA">
            <w:pPr>
              <w:spacing w:line="350" w:lineRule="exact"/>
              <w:ind w:leftChars="-43" w:rightChars="-36" w:right="-86" w:hangingChars="43" w:hanging="10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統一</w:t>
            </w:r>
            <w:r w:rsidRPr="00F76DE1">
              <w:rPr>
                <w:rFonts w:ascii="標楷體" w:eastAsia="標楷體" w:hAnsi="標楷體" w:cs="新細明體" w:hint="eastAsia"/>
                <w:lang w:val="zh-TW"/>
              </w:rPr>
              <w:t>綜保</w:t>
            </w:r>
          </w:p>
        </w:tc>
        <w:tc>
          <w:tcPr>
            <w:tcW w:w="95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</w:tcPr>
          <w:p w:rsidR="00620EF9" w:rsidRPr="00762761" w:rsidRDefault="00620EF9" w:rsidP="00312EBA">
            <w:pPr>
              <w:spacing w:line="350" w:lineRule="exact"/>
              <w:ind w:leftChars="-13" w:left="838" w:rightChars="-42" w:right="-101" w:hangingChars="362" w:hanging="869"/>
              <w:rPr>
                <w:rFonts w:ascii="標楷體" w:eastAsia="標楷體" w:hAnsi="標楷體"/>
              </w:rPr>
            </w:pPr>
            <w:r w:rsidRPr="00762761">
              <w:rPr>
                <w:rFonts w:ascii="標楷體" w:eastAsia="標楷體" w:hAnsi="標楷體" w:hint="eastAsia"/>
              </w:rPr>
              <w:t>□</w:t>
            </w:r>
            <w:r w:rsidRPr="006C6C36">
              <w:rPr>
                <w:rFonts w:ascii="標楷體" w:eastAsia="標楷體" w:hAnsi="標楷體" w:hint="eastAsia"/>
              </w:rPr>
              <w:t>保險行政人員</w:t>
            </w:r>
            <w:r>
              <w:rPr>
                <w:rFonts w:ascii="標楷體" w:eastAsia="標楷體" w:hAnsi="標楷體" w:hint="eastAsia"/>
              </w:rPr>
              <w:t xml:space="preserve"> (限台北總公司)</w:t>
            </w:r>
          </w:p>
        </w:tc>
      </w:tr>
      <w:tr w:rsidR="00620EF9" w:rsidRPr="00762761" w:rsidTr="00D77030">
        <w:trPr>
          <w:jc w:val="center"/>
        </w:trPr>
        <w:tc>
          <w:tcPr>
            <w:tcW w:w="375" w:type="dxa"/>
            <w:vMerge w:val="restart"/>
            <w:tcBorders>
              <w:left w:val="thinThickSmallGap" w:sz="12" w:space="0" w:color="auto"/>
            </w:tcBorders>
            <w:shd w:val="clear" w:color="auto" w:fill="auto"/>
          </w:tcPr>
          <w:p w:rsidR="00620EF9" w:rsidRPr="00762761" w:rsidRDefault="00620EF9" w:rsidP="00312EBA">
            <w:pPr>
              <w:spacing w:line="35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62761">
              <w:rPr>
                <w:rFonts w:ascii="標楷體" w:eastAsia="標楷體" w:hAnsi="標楷體" w:hint="eastAsia"/>
                <w:szCs w:val="24"/>
              </w:rPr>
              <w:t>基</w:t>
            </w:r>
          </w:p>
          <w:p w:rsidR="00620EF9" w:rsidRPr="00762761" w:rsidRDefault="00620EF9" w:rsidP="00312EBA">
            <w:pPr>
              <w:spacing w:line="35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62761">
              <w:rPr>
                <w:rFonts w:ascii="標楷體" w:eastAsia="標楷體" w:hAnsi="標楷體" w:hint="eastAsia"/>
                <w:szCs w:val="24"/>
              </w:rPr>
              <w:t>本</w:t>
            </w:r>
          </w:p>
          <w:p w:rsidR="00620EF9" w:rsidRPr="00762761" w:rsidRDefault="00620EF9" w:rsidP="00312EBA">
            <w:pPr>
              <w:spacing w:line="35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62761">
              <w:rPr>
                <w:rFonts w:ascii="標楷體" w:eastAsia="標楷體" w:hAnsi="標楷體" w:hint="eastAsia"/>
                <w:szCs w:val="24"/>
              </w:rPr>
              <w:t>資</w:t>
            </w:r>
          </w:p>
          <w:p w:rsidR="00620EF9" w:rsidRPr="00762761" w:rsidRDefault="00620EF9" w:rsidP="00312EBA">
            <w:pPr>
              <w:spacing w:line="35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62761">
              <w:rPr>
                <w:rFonts w:ascii="標楷體" w:eastAsia="標楷體" w:hAnsi="標楷體" w:hint="eastAsia"/>
                <w:szCs w:val="24"/>
              </w:rPr>
              <w:t>料</w:t>
            </w:r>
          </w:p>
        </w:tc>
        <w:tc>
          <w:tcPr>
            <w:tcW w:w="1240" w:type="dxa"/>
            <w:gridSpan w:val="2"/>
            <w:shd w:val="clear" w:color="auto" w:fill="auto"/>
          </w:tcPr>
          <w:p w:rsidR="00620EF9" w:rsidRPr="00762761" w:rsidRDefault="00620EF9" w:rsidP="00312EBA">
            <w:pPr>
              <w:spacing w:line="35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62761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620EF9" w:rsidRPr="00762761" w:rsidRDefault="00620EF9" w:rsidP="00312EBA">
            <w:pPr>
              <w:spacing w:line="35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5" w:type="dxa"/>
            <w:gridSpan w:val="4"/>
            <w:shd w:val="clear" w:color="auto" w:fill="auto"/>
          </w:tcPr>
          <w:p w:rsidR="00620EF9" w:rsidRPr="00762761" w:rsidRDefault="00620EF9" w:rsidP="00312EBA">
            <w:pPr>
              <w:spacing w:line="350" w:lineRule="exact"/>
              <w:ind w:leftChars="-49" w:left="-118" w:rightChars="-54" w:right="-130" w:firstLineChars="10" w:firstLine="24"/>
              <w:jc w:val="center"/>
              <w:rPr>
                <w:rFonts w:ascii="標楷體" w:eastAsia="標楷體" w:hAnsi="標楷體"/>
                <w:szCs w:val="24"/>
              </w:rPr>
            </w:pPr>
            <w:r w:rsidRPr="00762761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258" w:type="dxa"/>
            <w:gridSpan w:val="2"/>
            <w:shd w:val="clear" w:color="auto" w:fill="auto"/>
          </w:tcPr>
          <w:p w:rsidR="00620EF9" w:rsidRPr="00762761" w:rsidRDefault="00620EF9" w:rsidP="00312EBA">
            <w:pPr>
              <w:spacing w:line="350" w:lineRule="exact"/>
              <w:ind w:rightChars="-39" w:right="-94"/>
              <w:jc w:val="center"/>
              <w:rPr>
                <w:rFonts w:ascii="標楷體" w:eastAsia="標楷體" w:hAnsi="標楷體"/>
                <w:szCs w:val="24"/>
              </w:rPr>
            </w:pPr>
            <w:r w:rsidRPr="00762761">
              <w:rPr>
                <w:rFonts w:ascii="標楷體" w:eastAsia="標楷體" w:hAnsi="標楷體" w:hint="eastAsia"/>
              </w:rPr>
              <w:t>□男 □女</w:t>
            </w:r>
          </w:p>
        </w:tc>
        <w:tc>
          <w:tcPr>
            <w:tcW w:w="12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20EF9" w:rsidRPr="00762761" w:rsidRDefault="00620EF9" w:rsidP="00312EBA">
            <w:pPr>
              <w:spacing w:line="350" w:lineRule="exact"/>
              <w:ind w:left="-96" w:rightChars="-45" w:right="-108" w:hanging="52"/>
              <w:jc w:val="center"/>
              <w:rPr>
                <w:rFonts w:ascii="標楷體" w:eastAsia="標楷體" w:hAnsi="標楷體"/>
                <w:szCs w:val="24"/>
              </w:rPr>
            </w:pPr>
            <w:r w:rsidRPr="00762761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672" w:type="dxa"/>
            <w:gridSpan w:val="5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620EF9" w:rsidRPr="00762761" w:rsidRDefault="00620EF9" w:rsidP="00312EBA">
            <w:pPr>
              <w:spacing w:line="350" w:lineRule="exact"/>
              <w:rPr>
                <w:rFonts w:ascii="標楷體" w:eastAsia="標楷體" w:hAnsi="標楷體"/>
                <w:szCs w:val="24"/>
              </w:rPr>
            </w:pPr>
            <w:r w:rsidRPr="00762761">
              <w:rPr>
                <w:rFonts w:ascii="標楷體" w:eastAsia="標楷體" w:hAnsi="標楷體" w:hint="eastAsia"/>
                <w:szCs w:val="24"/>
              </w:rPr>
              <w:t>(   )</w:t>
            </w:r>
          </w:p>
        </w:tc>
      </w:tr>
      <w:tr w:rsidR="00D77030" w:rsidRPr="00762761" w:rsidTr="00F75E97">
        <w:trPr>
          <w:jc w:val="center"/>
        </w:trPr>
        <w:tc>
          <w:tcPr>
            <w:tcW w:w="375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D77030" w:rsidRPr="00762761" w:rsidRDefault="00D77030" w:rsidP="00312EBA">
            <w:pPr>
              <w:spacing w:line="350" w:lineRule="exact"/>
              <w:ind w:leftChars="-45" w:rightChars="-45" w:right="-108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0" w:type="dxa"/>
            <w:gridSpan w:val="2"/>
            <w:shd w:val="clear" w:color="auto" w:fill="auto"/>
          </w:tcPr>
          <w:p w:rsidR="00D77030" w:rsidRPr="00762761" w:rsidRDefault="00D77030" w:rsidP="00312EBA">
            <w:pPr>
              <w:spacing w:line="350" w:lineRule="exact"/>
              <w:ind w:leftChars="-45" w:rightChars="-45" w:right="-108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762761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3122" w:type="dxa"/>
            <w:gridSpan w:val="8"/>
            <w:shd w:val="clear" w:color="auto" w:fill="auto"/>
          </w:tcPr>
          <w:p w:rsidR="00D77030" w:rsidRPr="00762761" w:rsidRDefault="00D77030" w:rsidP="00312EBA">
            <w:pPr>
              <w:spacing w:line="35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8" w:type="dxa"/>
            <w:gridSpan w:val="2"/>
            <w:shd w:val="clear" w:color="auto" w:fill="auto"/>
          </w:tcPr>
          <w:p w:rsidR="00D77030" w:rsidRPr="00762761" w:rsidRDefault="00D77030" w:rsidP="00312EBA">
            <w:pPr>
              <w:spacing w:line="350" w:lineRule="exact"/>
              <w:rPr>
                <w:rFonts w:ascii="標楷體" w:eastAsia="標楷體" w:hAnsi="標楷體"/>
                <w:szCs w:val="24"/>
              </w:rPr>
            </w:pPr>
            <w:r w:rsidRPr="00762761">
              <w:rPr>
                <w:rFonts w:ascii="標楷體" w:eastAsia="標楷體" w:hAnsi="標楷體" w:hint="eastAsia"/>
                <w:szCs w:val="24"/>
              </w:rPr>
              <w:t>手機號碼</w:t>
            </w:r>
          </w:p>
        </w:tc>
        <w:tc>
          <w:tcPr>
            <w:tcW w:w="213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77030" w:rsidRPr="00762761" w:rsidRDefault="00D77030" w:rsidP="00312EBA">
            <w:pPr>
              <w:spacing w:line="35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030" w:rsidRPr="00762761" w:rsidRDefault="00D77030" w:rsidP="00312EBA">
            <w:pPr>
              <w:spacing w:line="35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FB</w:t>
            </w:r>
            <w:r w:rsidR="0064331F" w:rsidRPr="0064331F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1812" w:type="dxa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77030" w:rsidRPr="00762761" w:rsidRDefault="00D77030" w:rsidP="00312EBA">
            <w:pPr>
              <w:spacing w:line="35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0EF9" w:rsidRPr="00762761" w:rsidTr="00D77030">
        <w:trPr>
          <w:jc w:val="center"/>
        </w:trPr>
        <w:tc>
          <w:tcPr>
            <w:tcW w:w="375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620EF9" w:rsidRPr="00762761" w:rsidRDefault="00620EF9" w:rsidP="00312EBA">
            <w:pPr>
              <w:spacing w:line="350" w:lineRule="exact"/>
              <w:ind w:leftChars="-27" w:rightChars="-45" w:right="-108" w:hangingChars="27" w:hanging="6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20EF9" w:rsidRPr="00762761" w:rsidRDefault="00620EF9" w:rsidP="00312EBA">
            <w:pPr>
              <w:spacing w:line="350" w:lineRule="exact"/>
              <w:ind w:leftChars="-27" w:rightChars="-45" w:right="-108" w:hangingChars="27" w:hanging="65"/>
              <w:jc w:val="center"/>
              <w:rPr>
                <w:rFonts w:ascii="標楷體" w:eastAsia="標楷體" w:hAnsi="標楷體"/>
                <w:szCs w:val="24"/>
              </w:rPr>
            </w:pPr>
            <w:r w:rsidRPr="00762761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438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620EF9" w:rsidRPr="00762761" w:rsidRDefault="00620EF9" w:rsidP="00312EBA">
            <w:pPr>
              <w:spacing w:line="35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EF9" w:rsidRPr="00762761" w:rsidRDefault="00620EF9" w:rsidP="00312EBA">
            <w:pPr>
              <w:spacing w:line="350" w:lineRule="exact"/>
              <w:ind w:leftChars="-45" w:rightChars="-45" w:right="-108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762761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3672" w:type="dxa"/>
            <w:gridSpan w:val="5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620EF9" w:rsidRPr="00762761" w:rsidRDefault="00620EF9" w:rsidP="00312EBA">
            <w:pPr>
              <w:spacing w:line="350" w:lineRule="exact"/>
              <w:ind w:leftChars="-45" w:left="-96" w:rightChars="-37" w:right="-89" w:hangingChars="5" w:hanging="12"/>
              <w:rPr>
                <w:rFonts w:ascii="標楷體" w:eastAsia="標楷體" w:hAnsi="標楷體"/>
                <w:szCs w:val="24"/>
              </w:rPr>
            </w:pPr>
            <w:r w:rsidRPr="00762761">
              <w:rPr>
                <w:rFonts w:ascii="標楷體" w:eastAsia="標楷體" w:hAnsi="標楷體" w:hint="eastAsia"/>
              </w:rPr>
              <w:t>民國   年   月   日</w:t>
            </w:r>
          </w:p>
        </w:tc>
      </w:tr>
      <w:tr w:rsidR="00620EF9" w:rsidRPr="00762761" w:rsidTr="00D77030">
        <w:trPr>
          <w:jc w:val="center"/>
        </w:trPr>
        <w:tc>
          <w:tcPr>
            <w:tcW w:w="375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620EF9" w:rsidRPr="00762761" w:rsidRDefault="00620EF9" w:rsidP="00312EBA">
            <w:pPr>
              <w:spacing w:line="350" w:lineRule="exact"/>
              <w:ind w:leftChars="-27" w:rightChars="-45" w:right="-108" w:hangingChars="27" w:hanging="6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20EF9" w:rsidRPr="00762761" w:rsidRDefault="00620EF9" w:rsidP="00312EBA">
            <w:pPr>
              <w:spacing w:line="350" w:lineRule="exact"/>
              <w:ind w:leftChars="-51" w:rightChars="-39" w:right="-94" w:hangingChars="51" w:hanging="12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可</w:t>
            </w:r>
            <w:r w:rsidRPr="00762761">
              <w:rPr>
                <w:rFonts w:ascii="標楷體" w:eastAsia="標楷體" w:hAnsi="標楷體" w:hint="eastAsia"/>
              </w:rPr>
              <w:t>面試時段</w:t>
            </w:r>
          </w:p>
        </w:tc>
        <w:tc>
          <w:tcPr>
            <w:tcW w:w="3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620EF9" w:rsidRPr="00762761" w:rsidRDefault="00620EF9" w:rsidP="00312EBA">
            <w:pPr>
              <w:spacing w:line="350" w:lineRule="exact"/>
              <w:ind w:leftChars="-39" w:hangingChars="39" w:hanging="94"/>
              <w:jc w:val="both"/>
              <w:rPr>
                <w:rFonts w:ascii="標楷體" w:eastAsia="標楷體" w:hAnsi="標楷體"/>
              </w:rPr>
            </w:pPr>
            <w:r w:rsidRPr="00762761">
              <w:rPr>
                <w:rFonts w:ascii="標楷體" w:eastAsia="標楷體" w:hAnsi="標楷體" w:hint="eastAsia"/>
              </w:rPr>
              <w:t>星期______  □上午□下午</w:t>
            </w:r>
          </w:p>
        </w:tc>
        <w:tc>
          <w:tcPr>
            <w:tcW w:w="128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20EF9" w:rsidRPr="00762761" w:rsidRDefault="00620EF9" w:rsidP="00312EBA">
            <w:pPr>
              <w:spacing w:line="350" w:lineRule="exact"/>
              <w:jc w:val="both"/>
              <w:rPr>
                <w:rFonts w:ascii="標楷體" w:eastAsia="標楷體" w:hAnsi="標楷體"/>
              </w:rPr>
            </w:pPr>
            <w:r w:rsidRPr="00762761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4950" w:type="dxa"/>
            <w:gridSpan w:val="7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620EF9" w:rsidRPr="00762761" w:rsidRDefault="00620EF9" w:rsidP="00312EBA">
            <w:pPr>
              <w:spacing w:line="350" w:lineRule="exact"/>
              <w:jc w:val="both"/>
              <w:rPr>
                <w:rFonts w:ascii="標楷體" w:eastAsia="標楷體" w:hAnsi="標楷體"/>
              </w:rPr>
            </w:pPr>
            <w:r w:rsidRPr="0076276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已役畢  畢業後</w:t>
            </w:r>
            <w:r w:rsidRPr="0076276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需服役 </w:t>
            </w:r>
            <w:r w:rsidRPr="0076276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不需服役</w:t>
            </w:r>
          </w:p>
        </w:tc>
      </w:tr>
      <w:tr w:rsidR="00620EF9" w:rsidRPr="00762761" w:rsidTr="00D77030">
        <w:trPr>
          <w:trHeight w:val="128"/>
          <w:jc w:val="center"/>
        </w:trPr>
        <w:tc>
          <w:tcPr>
            <w:tcW w:w="375" w:type="dxa"/>
            <w:vMerge w:val="restart"/>
            <w:tcBorders>
              <w:left w:val="thinThickSmallGap" w:sz="12" w:space="0" w:color="auto"/>
            </w:tcBorders>
            <w:shd w:val="clear" w:color="auto" w:fill="auto"/>
          </w:tcPr>
          <w:p w:rsidR="00620EF9" w:rsidRPr="00762761" w:rsidRDefault="00620EF9" w:rsidP="00312EBA">
            <w:pPr>
              <w:spacing w:line="350" w:lineRule="exact"/>
              <w:jc w:val="center"/>
              <w:rPr>
                <w:rFonts w:ascii="標楷體" w:eastAsia="標楷體" w:hAnsi="標楷體"/>
              </w:rPr>
            </w:pPr>
            <w:r w:rsidRPr="00762761">
              <w:rPr>
                <w:rFonts w:ascii="標楷體" w:eastAsia="標楷體" w:hAnsi="標楷體" w:hint="eastAsia"/>
              </w:rPr>
              <w:t>教</w:t>
            </w:r>
          </w:p>
          <w:p w:rsidR="00620EF9" w:rsidRPr="00762761" w:rsidRDefault="00620EF9" w:rsidP="00312EBA">
            <w:pPr>
              <w:spacing w:line="350" w:lineRule="exact"/>
              <w:jc w:val="center"/>
              <w:rPr>
                <w:rFonts w:ascii="標楷體" w:eastAsia="標楷體" w:hAnsi="標楷體"/>
              </w:rPr>
            </w:pPr>
            <w:r w:rsidRPr="00762761">
              <w:rPr>
                <w:rFonts w:ascii="標楷體" w:eastAsia="標楷體" w:hAnsi="標楷體" w:hint="eastAsia"/>
              </w:rPr>
              <w:t>育</w:t>
            </w:r>
          </w:p>
          <w:p w:rsidR="00620EF9" w:rsidRPr="00762761" w:rsidRDefault="00620EF9" w:rsidP="00312EBA">
            <w:pPr>
              <w:spacing w:line="350" w:lineRule="exact"/>
              <w:jc w:val="center"/>
              <w:rPr>
                <w:rFonts w:ascii="標楷體" w:eastAsia="標楷體" w:hAnsi="標楷體"/>
              </w:rPr>
            </w:pPr>
            <w:r w:rsidRPr="00762761">
              <w:rPr>
                <w:rFonts w:ascii="標楷體" w:eastAsia="標楷體" w:hAnsi="標楷體" w:hint="eastAsia"/>
              </w:rPr>
              <w:t>背</w:t>
            </w:r>
          </w:p>
          <w:p w:rsidR="00620EF9" w:rsidRPr="00BA1F4C" w:rsidRDefault="00620EF9" w:rsidP="00312EBA">
            <w:pPr>
              <w:spacing w:line="350" w:lineRule="exact"/>
              <w:rPr>
                <w:rFonts w:ascii="標楷體" w:eastAsia="標楷體" w:hAnsi="標楷體"/>
              </w:rPr>
            </w:pPr>
            <w:r w:rsidRPr="00762761">
              <w:rPr>
                <w:rFonts w:ascii="標楷體" w:eastAsia="標楷體" w:hAnsi="標楷體" w:hint="eastAsia"/>
              </w:rPr>
              <w:t>景</w:t>
            </w:r>
          </w:p>
        </w:tc>
        <w:tc>
          <w:tcPr>
            <w:tcW w:w="3401" w:type="dxa"/>
            <w:gridSpan w:val="7"/>
            <w:shd w:val="clear" w:color="auto" w:fill="auto"/>
            <w:vAlign w:val="center"/>
          </w:tcPr>
          <w:p w:rsidR="00620EF9" w:rsidRPr="00762761" w:rsidRDefault="00620EF9" w:rsidP="00312EBA">
            <w:pPr>
              <w:spacing w:line="350" w:lineRule="exact"/>
              <w:jc w:val="center"/>
              <w:rPr>
                <w:rFonts w:ascii="標楷體" w:eastAsia="標楷體" w:hAnsi="標楷體"/>
              </w:rPr>
            </w:pPr>
            <w:r w:rsidRPr="00762761">
              <w:rPr>
                <w:rFonts w:ascii="標楷體" w:eastAsia="標楷體" w:hAnsi="標楷體" w:hint="eastAsia"/>
              </w:rPr>
              <w:t>學  校</w:t>
            </w:r>
          </w:p>
        </w:tc>
        <w:tc>
          <w:tcPr>
            <w:tcW w:w="2219" w:type="dxa"/>
            <w:gridSpan w:val="5"/>
            <w:shd w:val="clear" w:color="auto" w:fill="auto"/>
            <w:vAlign w:val="center"/>
          </w:tcPr>
          <w:p w:rsidR="00620EF9" w:rsidRPr="00762761" w:rsidRDefault="00620EF9" w:rsidP="00312EBA">
            <w:pPr>
              <w:spacing w:line="350" w:lineRule="exact"/>
              <w:jc w:val="center"/>
              <w:rPr>
                <w:rFonts w:ascii="標楷體" w:eastAsia="標楷體" w:hAnsi="標楷體"/>
              </w:rPr>
            </w:pPr>
            <w:r w:rsidRPr="00762761">
              <w:rPr>
                <w:rFonts w:ascii="標楷體" w:eastAsia="標楷體" w:hAnsi="標楷體" w:hint="eastAsia"/>
              </w:rPr>
              <w:t>主 修 科 系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620EF9" w:rsidRPr="00762761" w:rsidRDefault="009A3047" w:rsidP="00312EBA">
            <w:pPr>
              <w:spacing w:line="35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  <w:bookmarkStart w:id="0" w:name="_GoBack"/>
            <w:bookmarkEnd w:id="0"/>
          </w:p>
        </w:tc>
        <w:tc>
          <w:tcPr>
            <w:tcW w:w="3672" w:type="dxa"/>
            <w:gridSpan w:val="5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620EF9" w:rsidRPr="00762761" w:rsidRDefault="00620EF9" w:rsidP="00312EBA">
            <w:pPr>
              <w:spacing w:line="350" w:lineRule="exact"/>
              <w:jc w:val="center"/>
              <w:rPr>
                <w:rFonts w:ascii="標楷體" w:eastAsia="標楷體" w:hAnsi="標楷體"/>
              </w:rPr>
            </w:pPr>
            <w:r w:rsidRPr="00762761">
              <w:rPr>
                <w:rFonts w:ascii="標楷體" w:eastAsia="標楷體" w:hAnsi="標楷體" w:hint="eastAsia"/>
              </w:rPr>
              <w:t>在校起迄年度</w:t>
            </w:r>
          </w:p>
        </w:tc>
      </w:tr>
      <w:tr w:rsidR="00B84249" w:rsidRPr="00762761" w:rsidTr="00B84249">
        <w:trPr>
          <w:trHeight w:val="360"/>
          <w:jc w:val="center"/>
        </w:trPr>
        <w:tc>
          <w:tcPr>
            <w:tcW w:w="375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B84249" w:rsidRPr="00762761" w:rsidRDefault="00B84249" w:rsidP="00312EBA">
            <w:pPr>
              <w:spacing w:line="35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gridSpan w:val="2"/>
            <w:vMerge w:val="restart"/>
            <w:shd w:val="clear" w:color="auto" w:fill="auto"/>
            <w:vAlign w:val="center"/>
          </w:tcPr>
          <w:p w:rsidR="00B84249" w:rsidRPr="00762761" w:rsidRDefault="00B84249" w:rsidP="00312EBA">
            <w:pPr>
              <w:spacing w:line="350" w:lineRule="exact"/>
              <w:ind w:leftChars="-42" w:rightChars="-47" w:right="-113" w:hangingChars="42" w:hanging="101"/>
              <w:jc w:val="center"/>
              <w:rPr>
                <w:rFonts w:ascii="標楷體" w:eastAsia="標楷體" w:hAnsi="標楷體"/>
              </w:rPr>
            </w:pPr>
            <w:r w:rsidRPr="00762761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2161" w:type="dxa"/>
            <w:gridSpan w:val="5"/>
            <w:shd w:val="clear" w:color="auto" w:fill="auto"/>
            <w:vAlign w:val="center"/>
          </w:tcPr>
          <w:p w:rsidR="00B84249" w:rsidRPr="00762761" w:rsidRDefault="00B84249" w:rsidP="00312EBA">
            <w:pPr>
              <w:spacing w:line="35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9" w:type="dxa"/>
            <w:gridSpan w:val="5"/>
            <w:shd w:val="clear" w:color="auto" w:fill="auto"/>
            <w:vAlign w:val="center"/>
          </w:tcPr>
          <w:p w:rsidR="00B84249" w:rsidRPr="00762761" w:rsidRDefault="00B84249" w:rsidP="00312EBA">
            <w:pPr>
              <w:spacing w:line="35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B84249" w:rsidRPr="00762761" w:rsidRDefault="00B84249" w:rsidP="00DA7C0A">
            <w:pPr>
              <w:spacing w:line="350" w:lineRule="exact"/>
              <w:jc w:val="center"/>
              <w:rPr>
                <w:rFonts w:ascii="標楷體" w:eastAsia="標楷體" w:hAnsi="標楷體"/>
              </w:rPr>
            </w:pPr>
            <w:r w:rsidRPr="00762761">
              <w:rPr>
                <w:rFonts w:ascii="標楷體" w:eastAsia="標楷體" w:hAnsi="標楷體" w:hint="eastAsia"/>
              </w:rPr>
              <w:t>□</w:t>
            </w:r>
            <w:r w:rsidRPr="00762761">
              <w:rPr>
                <w:rFonts w:ascii="標楷體" w:eastAsia="標楷體" w:hAnsi="標楷體" w:hint="eastAsia"/>
              </w:rPr>
              <w:t>大</w:t>
            </w:r>
            <w:r w:rsidRPr="00BA1F4C">
              <w:rPr>
                <w:rFonts w:ascii="標楷體" w:eastAsia="標楷體" w:hAnsi="標楷體" w:hint="eastAsia"/>
                <w:b/>
              </w:rPr>
              <w:t>四</w:t>
            </w:r>
            <w:r w:rsidRPr="00762761">
              <w:rPr>
                <w:rFonts w:ascii="標楷體" w:eastAsia="標楷體" w:hAnsi="標楷體" w:hint="eastAsia"/>
              </w:rPr>
              <w:t>生</w:t>
            </w:r>
          </w:p>
        </w:tc>
        <w:tc>
          <w:tcPr>
            <w:tcW w:w="3672" w:type="dxa"/>
            <w:gridSpan w:val="5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B84249" w:rsidRPr="00762761" w:rsidRDefault="00B84249" w:rsidP="00312EBA">
            <w:pPr>
              <w:spacing w:line="35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84249" w:rsidRPr="00762761" w:rsidTr="00D77030">
        <w:trPr>
          <w:trHeight w:val="675"/>
          <w:jc w:val="center"/>
        </w:trPr>
        <w:tc>
          <w:tcPr>
            <w:tcW w:w="375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B84249" w:rsidRPr="00762761" w:rsidRDefault="00B84249" w:rsidP="00312EBA">
            <w:pPr>
              <w:spacing w:line="35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gridSpan w:val="2"/>
            <w:vMerge/>
            <w:shd w:val="clear" w:color="auto" w:fill="auto"/>
            <w:vAlign w:val="center"/>
          </w:tcPr>
          <w:p w:rsidR="00B84249" w:rsidRPr="00762761" w:rsidRDefault="00B84249" w:rsidP="00312EBA">
            <w:pPr>
              <w:spacing w:line="350" w:lineRule="exact"/>
              <w:ind w:leftChars="-42" w:rightChars="-47" w:right="-113" w:hangingChars="42" w:hanging="101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61" w:type="dxa"/>
            <w:gridSpan w:val="5"/>
            <w:shd w:val="clear" w:color="auto" w:fill="auto"/>
            <w:vAlign w:val="center"/>
          </w:tcPr>
          <w:p w:rsidR="00B84249" w:rsidRPr="00762761" w:rsidRDefault="00B84249" w:rsidP="00312EBA">
            <w:pPr>
              <w:spacing w:line="35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9" w:type="dxa"/>
            <w:gridSpan w:val="5"/>
            <w:shd w:val="clear" w:color="auto" w:fill="auto"/>
            <w:vAlign w:val="center"/>
          </w:tcPr>
          <w:p w:rsidR="00B84249" w:rsidRPr="00762761" w:rsidRDefault="00B84249" w:rsidP="00312EBA">
            <w:pPr>
              <w:spacing w:line="35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B84249" w:rsidRPr="00762761" w:rsidRDefault="00B84249" w:rsidP="00DA7C0A">
            <w:pPr>
              <w:spacing w:line="350" w:lineRule="exact"/>
              <w:jc w:val="center"/>
              <w:rPr>
                <w:rFonts w:ascii="標楷體" w:eastAsia="標楷體" w:hAnsi="標楷體" w:hint="eastAsia"/>
              </w:rPr>
            </w:pPr>
            <w:r w:rsidRPr="0076276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碩一生</w:t>
            </w:r>
            <w:r w:rsidRPr="0076276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碩</w:t>
            </w:r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生</w:t>
            </w:r>
          </w:p>
        </w:tc>
        <w:tc>
          <w:tcPr>
            <w:tcW w:w="3672" w:type="dxa"/>
            <w:gridSpan w:val="5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B84249" w:rsidRPr="00762761" w:rsidRDefault="00B84249" w:rsidP="00312EBA">
            <w:pPr>
              <w:spacing w:line="35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20EF9" w:rsidRPr="00762761" w:rsidTr="00D77030">
        <w:trPr>
          <w:trHeight w:val="180"/>
          <w:jc w:val="center"/>
        </w:trPr>
        <w:tc>
          <w:tcPr>
            <w:tcW w:w="375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620EF9" w:rsidRPr="00762761" w:rsidRDefault="00620EF9" w:rsidP="00312EBA">
            <w:pPr>
              <w:spacing w:line="35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620EF9" w:rsidRPr="00762761" w:rsidRDefault="00620EF9" w:rsidP="00312EBA">
            <w:pPr>
              <w:spacing w:line="350" w:lineRule="exact"/>
              <w:ind w:leftChars="-42" w:rightChars="-47" w:right="-113" w:hangingChars="42" w:hanging="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1" w:type="dxa"/>
            <w:gridSpan w:val="5"/>
            <w:shd w:val="clear" w:color="auto" w:fill="auto"/>
            <w:vAlign w:val="center"/>
          </w:tcPr>
          <w:p w:rsidR="00620EF9" w:rsidRPr="00762761" w:rsidRDefault="00620EF9" w:rsidP="00312EBA">
            <w:pPr>
              <w:spacing w:line="35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9" w:type="dxa"/>
            <w:gridSpan w:val="5"/>
            <w:shd w:val="clear" w:color="auto" w:fill="auto"/>
            <w:vAlign w:val="center"/>
          </w:tcPr>
          <w:p w:rsidR="00620EF9" w:rsidRPr="00762761" w:rsidRDefault="00620EF9" w:rsidP="00312EBA">
            <w:pPr>
              <w:spacing w:line="35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620EF9" w:rsidRPr="00762761" w:rsidRDefault="00620EF9" w:rsidP="00312EBA">
            <w:pPr>
              <w:spacing w:line="35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2" w:type="dxa"/>
            <w:gridSpan w:val="5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620EF9" w:rsidRPr="00762761" w:rsidRDefault="00620EF9" w:rsidP="00312EBA">
            <w:pPr>
              <w:spacing w:line="35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F6E04" w:rsidRPr="00762761" w:rsidTr="00D77030">
        <w:trPr>
          <w:trHeight w:val="180"/>
          <w:jc w:val="center"/>
        </w:trPr>
        <w:tc>
          <w:tcPr>
            <w:tcW w:w="375" w:type="dxa"/>
            <w:vMerge w:val="restart"/>
            <w:tcBorders>
              <w:left w:val="thinThickSmallGap" w:sz="12" w:space="0" w:color="auto"/>
            </w:tcBorders>
            <w:shd w:val="clear" w:color="auto" w:fill="auto"/>
          </w:tcPr>
          <w:p w:rsidR="006F6E04" w:rsidRPr="00080D0A" w:rsidRDefault="006F6E04" w:rsidP="00312EBA">
            <w:pPr>
              <w:spacing w:line="350" w:lineRule="exact"/>
              <w:ind w:leftChars="-21" w:hangingChars="21" w:hanging="50"/>
              <w:rPr>
                <w:rFonts w:ascii="標楷體" w:eastAsia="標楷體" w:hAnsi="標楷體"/>
              </w:rPr>
            </w:pPr>
            <w:r w:rsidRPr="00080D0A">
              <w:rPr>
                <w:rFonts w:ascii="標楷體" w:eastAsia="標楷體" w:hAnsi="標楷體" w:hint="eastAsia"/>
              </w:rPr>
              <w:t>工</w:t>
            </w:r>
          </w:p>
          <w:p w:rsidR="006F6E04" w:rsidRPr="00080D0A" w:rsidRDefault="006F6E04" w:rsidP="00312EBA">
            <w:pPr>
              <w:spacing w:line="350" w:lineRule="exact"/>
              <w:ind w:leftChars="-21" w:hangingChars="21" w:hanging="50"/>
              <w:rPr>
                <w:rFonts w:ascii="標楷體" w:eastAsia="標楷體" w:hAnsi="標楷體"/>
              </w:rPr>
            </w:pPr>
            <w:r w:rsidRPr="00080D0A">
              <w:rPr>
                <w:rFonts w:ascii="標楷體" w:eastAsia="標楷體" w:hAnsi="標楷體" w:hint="eastAsia"/>
              </w:rPr>
              <w:t>作</w:t>
            </w:r>
          </w:p>
          <w:p w:rsidR="006F6E04" w:rsidRPr="00080D0A" w:rsidRDefault="006F6E04" w:rsidP="00312EBA">
            <w:pPr>
              <w:spacing w:line="350" w:lineRule="exact"/>
              <w:ind w:leftChars="-21" w:hangingChars="21" w:hanging="50"/>
              <w:rPr>
                <w:rFonts w:ascii="標楷體" w:eastAsia="標楷體" w:hAnsi="標楷體"/>
              </w:rPr>
            </w:pPr>
            <w:r w:rsidRPr="00080D0A">
              <w:rPr>
                <w:rFonts w:ascii="標楷體" w:eastAsia="標楷體" w:hAnsi="標楷體" w:hint="eastAsia"/>
              </w:rPr>
              <w:t>經</w:t>
            </w:r>
          </w:p>
          <w:p w:rsidR="006F6E04" w:rsidRPr="00D87A65" w:rsidRDefault="006F6E04" w:rsidP="00312EBA">
            <w:pPr>
              <w:spacing w:line="350" w:lineRule="exact"/>
              <w:ind w:left="-21"/>
              <w:rPr>
                <w:rFonts w:ascii="標楷體" w:eastAsia="標楷體" w:hAnsi="標楷體"/>
              </w:rPr>
            </w:pPr>
            <w:r w:rsidRPr="00080D0A">
              <w:rPr>
                <w:rFonts w:ascii="標楷體" w:eastAsia="標楷體" w:hAnsi="標楷體" w:hint="eastAsia"/>
              </w:rPr>
              <w:t>驗</w:t>
            </w:r>
          </w:p>
        </w:tc>
        <w:tc>
          <w:tcPr>
            <w:tcW w:w="1861" w:type="dxa"/>
            <w:gridSpan w:val="4"/>
            <w:shd w:val="clear" w:color="auto" w:fill="auto"/>
            <w:vAlign w:val="center"/>
          </w:tcPr>
          <w:p w:rsidR="006F6E04" w:rsidRPr="00762761" w:rsidRDefault="006F6E04" w:rsidP="00312EBA">
            <w:pPr>
              <w:spacing w:line="350" w:lineRule="exact"/>
              <w:ind w:rightChars="-53" w:right="-127"/>
              <w:jc w:val="center"/>
              <w:rPr>
                <w:rFonts w:ascii="標楷體" w:eastAsia="標楷體" w:hAnsi="標楷體"/>
                <w:szCs w:val="24"/>
              </w:rPr>
            </w:pPr>
            <w:r w:rsidRPr="00762761">
              <w:rPr>
                <w:rFonts w:ascii="標楷體" w:eastAsia="標楷體" w:hAnsi="標楷體" w:hint="eastAsia"/>
                <w:szCs w:val="24"/>
              </w:rPr>
              <w:t>期間(年月)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6F6E04" w:rsidRPr="00762761" w:rsidRDefault="006F6E04" w:rsidP="00312EBA">
            <w:pPr>
              <w:spacing w:line="350" w:lineRule="exact"/>
              <w:ind w:leftChars="-45" w:rightChars="-53" w:right="-127" w:hangingChars="45" w:hanging="108"/>
              <w:jc w:val="center"/>
              <w:rPr>
                <w:rFonts w:ascii="標楷體" w:eastAsia="標楷體" w:hAnsi="標楷體"/>
              </w:rPr>
            </w:pPr>
            <w:r w:rsidRPr="00762761">
              <w:rPr>
                <w:rFonts w:ascii="標楷體" w:eastAsia="標楷體" w:hAnsi="標楷體" w:hint="eastAsia"/>
              </w:rPr>
              <w:t>服務公司名稱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6F6E04" w:rsidRPr="00762761" w:rsidRDefault="006F6E04" w:rsidP="00312EBA">
            <w:pPr>
              <w:spacing w:line="350" w:lineRule="exact"/>
              <w:jc w:val="center"/>
              <w:rPr>
                <w:rFonts w:ascii="標楷體" w:eastAsia="標楷體" w:hAnsi="標楷體"/>
              </w:rPr>
            </w:pPr>
            <w:r w:rsidRPr="00762761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E04" w:rsidRPr="00762761" w:rsidRDefault="006F6E04" w:rsidP="00312EBA">
            <w:pPr>
              <w:spacing w:line="350" w:lineRule="exact"/>
              <w:ind w:leftChars="-45" w:left="-108" w:rightChars="-41" w:right="-98"/>
              <w:jc w:val="center"/>
              <w:rPr>
                <w:rFonts w:ascii="標楷體" w:eastAsia="標楷體" w:hAnsi="標楷體"/>
              </w:rPr>
            </w:pPr>
            <w:r w:rsidRPr="00762761">
              <w:rPr>
                <w:rFonts w:ascii="標楷體" w:eastAsia="標楷體" w:hAnsi="標楷體" w:hint="eastAsia"/>
              </w:rPr>
              <w:t>月薪</w:t>
            </w:r>
          </w:p>
        </w:tc>
        <w:tc>
          <w:tcPr>
            <w:tcW w:w="3180" w:type="dxa"/>
            <w:gridSpan w:val="3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6F6E04" w:rsidRPr="00762761" w:rsidRDefault="006F6E04" w:rsidP="00312EBA">
            <w:pPr>
              <w:spacing w:line="350" w:lineRule="exact"/>
              <w:jc w:val="center"/>
              <w:rPr>
                <w:rFonts w:ascii="標楷體" w:eastAsia="標楷體" w:hAnsi="標楷體"/>
              </w:rPr>
            </w:pPr>
            <w:r w:rsidRPr="00762761">
              <w:rPr>
                <w:rFonts w:ascii="標楷體" w:eastAsia="標楷體" w:hAnsi="標楷體" w:hint="eastAsia"/>
              </w:rPr>
              <w:t>離 職 原 因</w:t>
            </w:r>
          </w:p>
        </w:tc>
      </w:tr>
      <w:tr w:rsidR="006F6E04" w:rsidRPr="00762761" w:rsidTr="00D77030">
        <w:trPr>
          <w:trHeight w:val="281"/>
          <w:jc w:val="center"/>
        </w:trPr>
        <w:tc>
          <w:tcPr>
            <w:tcW w:w="375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6F6E04" w:rsidRPr="00762761" w:rsidRDefault="006F6E04" w:rsidP="00312EBA">
            <w:pPr>
              <w:spacing w:line="35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61" w:type="dxa"/>
            <w:gridSpan w:val="4"/>
            <w:shd w:val="clear" w:color="auto" w:fill="auto"/>
            <w:vAlign w:val="center"/>
          </w:tcPr>
          <w:p w:rsidR="006F6E04" w:rsidRPr="00762761" w:rsidRDefault="006F6E04" w:rsidP="00312EBA">
            <w:pPr>
              <w:spacing w:line="350" w:lineRule="exact"/>
              <w:jc w:val="center"/>
              <w:rPr>
                <w:rFonts w:ascii="標楷體" w:eastAsia="標楷體" w:hAnsi="標楷體"/>
              </w:rPr>
            </w:pPr>
            <w:r w:rsidRPr="00762761">
              <w:rPr>
                <w:rFonts w:ascii="標楷體" w:eastAsia="標楷體" w:hAnsi="標楷體" w:hint="eastAsia"/>
              </w:rPr>
              <w:t>/  至  /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6F6E04" w:rsidRPr="00762761" w:rsidRDefault="006F6E04" w:rsidP="00312EBA">
            <w:pPr>
              <w:spacing w:line="35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6F6E04" w:rsidRPr="00762761" w:rsidRDefault="006F6E04" w:rsidP="00312EBA">
            <w:pPr>
              <w:spacing w:line="35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E04" w:rsidRPr="00762761" w:rsidRDefault="006F6E04" w:rsidP="00312EBA">
            <w:pPr>
              <w:spacing w:line="35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80" w:type="dxa"/>
            <w:gridSpan w:val="3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6F6E04" w:rsidRPr="00762761" w:rsidRDefault="006F6E04" w:rsidP="00312EBA">
            <w:pPr>
              <w:spacing w:line="35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F6E04" w:rsidRPr="00762761" w:rsidTr="00D77030">
        <w:trPr>
          <w:trHeight w:val="309"/>
          <w:jc w:val="center"/>
        </w:trPr>
        <w:tc>
          <w:tcPr>
            <w:tcW w:w="375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6F6E04" w:rsidRPr="00762761" w:rsidRDefault="006F6E04" w:rsidP="00312EBA">
            <w:pPr>
              <w:spacing w:line="35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6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E04" w:rsidRPr="00762761" w:rsidRDefault="006F6E04" w:rsidP="00312EBA">
            <w:pPr>
              <w:spacing w:line="350" w:lineRule="exact"/>
              <w:jc w:val="center"/>
              <w:rPr>
                <w:rFonts w:ascii="標楷體" w:eastAsia="標楷體" w:hAnsi="標楷體"/>
              </w:rPr>
            </w:pPr>
            <w:r w:rsidRPr="00762761">
              <w:rPr>
                <w:rFonts w:ascii="標楷體" w:eastAsia="標楷體" w:hAnsi="標楷體" w:hint="eastAsia"/>
              </w:rPr>
              <w:t>/  至  /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E04" w:rsidRPr="00762761" w:rsidRDefault="006F6E04" w:rsidP="00312EBA">
            <w:pPr>
              <w:spacing w:line="35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E04" w:rsidRPr="00762761" w:rsidRDefault="006F6E04" w:rsidP="00312EBA">
            <w:pPr>
              <w:spacing w:line="35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04" w:rsidRPr="00762761" w:rsidRDefault="006F6E04" w:rsidP="00312EBA">
            <w:pPr>
              <w:spacing w:line="35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80" w:type="dxa"/>
            <w:gridSpan w:val="3"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6F6E04" w:rsidRPr="00762761" w:rsidRDefault="006F6E04" w:rsidP="00312EBA">
            <w:pPr>
              <w:spacing w:line="35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E2909" w:rsidRPr="002E3642" w:rsidTr="00D77030">
        <w:trPr>
          <w:trHeight w:val="882"/>
          <w:jc w:val="center"/>
        </w:trPr>
        <w:tc>
          <w:tcPr>
            <w:tcW w:w="375" w:type="dxa"/>
            <w:vMerge w:val="restart"/>
            <w:tcBorders>
              <w:left w:val="thinThickSmallGap" w:sz="12" w:space="0" w:color="auto"/>
            </w:tcBorders>
            <w:shd w:val="clear" w:color="auto" w:fill="auto"/>
          </w:tcPr>
          <w:p w:rsidR="005E2909" w:rsidRPr="00762761" w:rsidRDefault="005E2909" w:rsidP="00312EBA">
            <w:pPr>
              <w:spacing w:line="35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62761">
              <w:rPr>
                <w:rFonts w:ascii="標楷體" w:eastAsia="標楷體" w:hAnsi="標楷體" w:hint="eastAsia"/>
                <w:szCs w:val="24"/>
              </w:rPr>
              <w:t>個人證照</w:t>
            </w:r>
          </w:p>
        </w:tc>
        <w:tc>
          <w:tcPr>
            <w:tcW w:w="2155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E2909" w:rsidRPr="00762761" w:rsidRDefault="005E2909" w:rsidP="00312EBA">
            <w:pPr>
              <w:spacing w:line="350" w:lineRule="exact"/>
              <w:ind w:leftChars="-45" w:rightChars="-46" w:right="-110" w:hangingChars="45" w:hanging="108"/>
              <w:rPr>
                <w:rFonts w:eastAsia="標楷體"/>
              </w:rPr>
            </w:pPr>
            <w:r>
              <w:rPr>
                <w:rFonts w:eastAsia="標楷體" w:hint="eastAsia"/>
              </w:rPr>
              <w:t>證券營業員</w:t>
            </w:r>
          </w:p>
        </w:tc>
        <w:tc>
          <w:tcPr>
            <w:tcW w:w="2825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E2909" w:rsidRPr="00BA3850" w:rsidRDefault="005E2909" w:rsidP="00312EBA">
            <w:pPr>
              <w:spacing w:line="350" w:lineRule="exact"/>
              <w:ind w:leftChars="-34" w:rightChars="-85" w:right="-204" w:hangingChars="34" w:hanging="82"/>
              <w:rPr>
                <w:rFonts w:ascii="標楷體" w:eastAsia="標楷體" w:hAnsi="標楷體" w:cs="Arial Unicode MS"/>
                <w:szCs w:val="24"/>
              </w:rPr>
            </w:pPr>
            <w:r w:rsidRPr="00762761">
              <w:rPr>
                <w:rFonts w:eastAsia="標楷體" w:hint="eastAsia"/>
              </w:rPr>
              <w:t>□</w:t>
            </w:r>
            <w:r w:rsidRPr="00762761">
              <w:rPr>
                <w:rFonts w:eastAsia="標楷體" w:hint="eastAsia"/>
                <w:b/>
              </w:rPr>
              <w:t>證劵商業務人員</w:t>
            </w:r>
            <w:r w:rsidRPr="00762761">
              <w:rPr>
                <w:rFonts w:eastAsia="標楷體" w:hint="eastAsia"/>
                <w:b/>
              </w:rPr>
              <w:t>*</w:t>
            </w:r>
            <w:r w:rsidRPr="00762761">
              <w:rPr>
                <w:rFonts w:eastAsia="標楷體" w:hint="eastAsia"/>
                <w:b/>
              </w:rPr>
              <w:t>必備</w:t>
            </w:r>
          </w:p>
          <w:p w:rsidR="005E2909" w:rsidRDefault="005E2909" w:rsidP="00312EBA">
            <w:pPr>
              <w:spacing w:line="350" w:lineRule="exact"/>
              <w:ind w:leftChars="-34" w:hangingChars="34" w:hanging="82"/>
              <w:rPr>
                <w:rFonts w:eastAsia="標楷體"/>
              </w:rPr>
            </w:pPr>
            <w:r w:rsidRPr="00762761">
              <w:rPr>
                <w:rFonts w:eastAsia="標楷體" w:hint="eastAsia"/>
              </w:rPr>
              <w:t>□證劵商高級業務人員</w:t>
            </w:r>
          </w:p>
          <w:p w:rsidR="005E2909" w:rsidRPr="002E3642" w:rsidRDefault="005E2909" w:rsidP="00312EBA">
            <w:pPr>
              <w:spacing w:line="350" w:lineRule="exact"/>
              <w:ind w:leftChars="-34" w:hangingChars="34" w:hanging="82"/>
              <w:rPr>
                <w:rFonts w:ascii="標楷體" w:eastAsia="標楷體" w:hAnsi="標楷體"/>
                <w:bCs/>
              </w:rPr>
            </w:pPr>
            <w:r w:rsidRPr="00762761">
              <w:rPr>
                <w:rFonts w:eastAsia="標楷體" w:hint="eastAsia"/>
                <w:szCs w:val="24"/>
              </w:rPr>
              <w:t>□</w:t>
            </w:r>
            <w:r w:rsidRPr="00477618">
              <w:rPr>
                <w:rFonts w:ascii="標楷體" w:eastAsia="標楷體" w:hAnsi="標楷體" w:hint="eastAsia"/>
              </w:rPr>
              <w:t>金融</w:t>
            </w:r>
            <w:r w:rsidRPr="00477618">
              <w:rPr>
                <w:rFonts w:ascii="標楷體" w:eastAsia="標楷體" w:hAnsi="標楷體" w:hint="eastAsia"/>
                <w:bCs/>
              </w:rPr>
              <w:t>數位</w:t>
            </w:r>
            <w:r w:rsidRPr="00477618">
              <w:rPr>
                <w:rFonts w:ascii="標楷體" w:eastAsia="標楷體" w:hAnsi="標楷體" w:hint="eastAsia"/>
              </w:rPr>
              <w:t>力知識</w:t>
            </w:r>
            <w:r w:rsidRPr="00477618">
              <w:rPr>
                <w:rFonts w:ascii="標楷體" w:eastAsia="標楷體" w:hAnsi="標楷體" w:hint="eastAsia"/>
                <w:bCs/>
              </w:rPr>
              <w:t>檢定</w:t>
            </w:r>
          </w:p>
        </w:tc>
        <w:tc>
          <w:tcPr>
            <w:tcW w:w="2046" w:type="dxa"/>
            <w:gridSpan w:val="4"/>
            <w:tcBorders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5E2909" w:rsidRPr="00762761" w:rsidRDefault="005E2909" w:rsidP="00312EBA">
            <w:pPr>
              <w:spacing w:line="350" w:lineRule="exact"/>
              <w:ind w:leftChars="-40" w:rightChars="-39" w:right="-94" w:hangingChars="40" w:hanging="96"/>
              <w:rPr>
                <w:rFonts w:ascii="標楷體" w:eastAsia="標楷體" w:hAnsi="標楷體"/>
                <w:szCs w:val="24"/>
              </w:rPr>
            </w:pPr>
            <w:r w:rsidRPr="00762761">
              <w:rPr>
                <w:rFonts w:eastAsia="標楷體" w:hint="eastAsia"/>
                <w:szCs w:val="24"/>
              </w:rPr>
              <w:t>□</w:t>
            </w:r>
            <w:r w:rsidRPr="00762761">
              <w:rPr>
                <w:rFonts w:eastAsia="標楷體" w:hint="eastAsia"/>
              </w:rPr>
              <w:t>壽險證照</w:t>
            </w:r>
          </w:p>
          <w:p w:rsidR="005E2909" w:rsidRPr="00762761" w:rsidRDefault="005E2909" w:rsidP="00312EBA">
            <w:pPr>
              <w:spacing w:line="350" w:lineRule="exact"/>
              <w:ind w:leftChars="-40" w:rightChars="-39" w:right="-94" w:hangingChars="40" w:hanging="96"/>
              <w:rPr>
                <w:rFonts w:ascii="標楷體" w:eastAsia="標楷體" w:hAnsi="標楷體"/>
                <w:szCs w:val="24"/>
              </w:rPr>
            </w:pPr>
            <w:r w:rsidRPr="00762761">
              <w:rPr>
                <w:rFonts w:eastAsia="標楷體" w:hint="eastAsia"/>
                <w:szCs w:val="24"/>
              </w:rPr>
              <w:t>□</w:t>
            </w:r>
            <w:r w:rsidRPr="00762761">
              <w:rPr>
                <w:rFonts w:eastAsia="標楷體" w:hint="eastAsia"/>
              </w:rPr>
              <w:t>投信投顧證照</w:t>
            </w:r>
          </w:p>
          <w:p w:rsidR="005E2909" w:rsidRPr="002E3642" w:rsidRDefault="005E2909" w:rsidP="00312EBA">
            <w:pPr>
              <w:widowControl/>
              <w:spacing w:line="350" w:lineRule="exact"/>
              <w:ind w:leftChars="-40" w:rightChars="-39" w:right="-94" w:hangingChars="40" w:hanging="96"/>
              <w:rPr>
                <w:rFonts w:eastAsia="標楷體"/>
              </w:rPr>
            </w:pPr>
            <w:r w:rsidRPr="00762761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全民財經檢定</w:t>
            </w:r>
          </w:p>
        </w:tc>
        <w:tc>
          <w:tcPr>
            <w:tcW w:w="3544" w:type="dxa"/>
            <w:gridSpan w:val="4"/>
            <w:tcBorders>
              <w:left w:val="single" w:sz="4" w:space="0" w:color="FFFFFF"/>
              <w:bottom w:val="single" w:sz="4" w:space="0" w:color="auto"/>
              <w:right w:val="thickThinSmallGap" w:sz="12" w:space="0" w:color="auto"/>
            </w:tcBorders>
            <w:shd w:val="clear" w:color="auto" w:fill="auto"/>
          </w:tcPr>
          <w:p w:rsidR="005E2909" w:rsidRPr="00762761" w:rsidRDefault="005E2909" w:rsidP="00312EBA">
            <w:pPr>
              <w:spacing w:line="350" w:lineRule="exact"/>
              <w:ind w:leftChars="-36" w:rightChars="-60" w:right="-144" w:hangingChars="36" w:hanging="86"/>
              <w:rPr>
                <w:rFonts w:eastAsia="標楷體"/>
              </w:rPr>
            </w:pPr>
            <w:r w:rsidRPr="00762761">
              <w:rPr>
                <w:rFonts w:eastAsia="標楷體" w:hint="eastAsia"/>
              </w:rPr>
              <w:t>□產險證照</w:t>
            </w:r>
            <w:r>
              <w:rPr>
                <w:rFonts w:eastAsia="標楷體" w:hint="eastAsia"/>
              </w:rPr>
              <w:t xml:space="preserve">      </w:t>
            </w:r>
            <w:r w:rsidRPr="00762761">
              <w:rPr>
                <w:rFonts w:eastAsia="標楷體" w:hint="eastAsia"/>
              </w:rPr>
              <w:t>□期貨營業員</w:t>
            </w:r>
          </w:p>
          <w:p w:rsidR="005E2909" w:rsidRPr="00762761" w:rsidRDefault="005E2909" w:rsidP="00312EBA">
            <w:pPr>
              <w:spacing w:line="350" w:lineRule="exact"/>
              <w:ind w:leftChars="-36" w:hangingChars="36" w:hanging="86"/>
              <w:rPr>
                <w:rFonts w:eastAsia="標楷體"/>
              </w:rPr>
            </w:pPr>
            <w:r w:rsidRPr="00762761">
              <w:rPr>
                <w:rFonts w:eastAsia="標楷體" w:hint="eastAsia"/>
              </w:rPr>
              <w:t>□</w:t>
            </w:r>
            <w:r w:rsidRPr="00762761">
              <w:rPr>
                <w:rFonts w:ascii="標楷體" w:eastAsia="標楷體" w:hAnsi="標楷體" w:hint="eastAsia"/>
                <w:szCs w:val="24"/>
              </w:rPr>
              <w:t>信託證照</w:t>
            </w:r>
          </w:p>
          <w:p w:rsidR="005E2909" w:rsidRPr="002E3642" w:rsidRDefault="005E2909" w:rsidP="00312EBA">
            <w:pPr>
              <w:widowControl/>
              <w:spacing w:line="350" w:lineRule="exact"/>
              <w:ind w:leftChars="-36" w:rightChars="-37" w:right="-89" w:hangingChars="36" w:hanging="86"/>
              <w:rPr>
                <w:rFonts w:eastAsia="標楷體"/>
                <w:u w:val="single"/>
              </w:rPr>
            </w:pPr>
            <w:r w:rsidRPr="00762761">
              <w:rPr>
                <w:rFonts w:eastAsia="標楷體" w:hint="eastAsia"/>
              </w:rPr>
              <w:t>□其他</w:t>
            </w:r>
            <w:r w:rsidRPr="00762761">
              <w:rPr>
                <w:rFonts w:eastAsia="標楷體" w:hint="eastAsia"/>
                <w:u w:val="single"/>
              </w:rPr>
              <w:t>（請說明）</w:t>
            </w:r>
            <w:r>
              <w:rPr>
                <w:rFonts w:eastAsia="標楷體" w:hint="eastAsia"/>
                <w:u w:val="single"/>
              </w:rPr>
              <w:t>_____________</w:t>
            </w:r>
          </w:p>
        </w:tc>
      </w:tr>
      <w:tr w:rsidR="005E2909" w:rsidRPr="00DB34FB" w:rsidTr="00D77030">
        <w:trPr>
          <w:trHeight w:val="225"/>
          <w:jc w:val="center"/>
        </w:trPr>
        <w:tc>
          <w:tcPr>
            <w:tcW w:w="375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5E2909" w:rsidRPr="00762761" w:rsidRDefault="005E2909" w:rsidP="00312EBA">
            <w:pPr>
              <w:spacing w:line="35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5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909" w:rsidRPr="005A1741" w:rsidRDefault="005E2909" w:rsidP="00312EBA">
            <w:pPr>
              <w:spacing w:line="350" w:lineRule="exact"/>
              <w:ind w:leftChars="-44" w:rightChars="-52" w:right="-125" w:hangingChars="44" w:hanging="106"/>
              <w:rPr>
                <w:rFonts w:eastAsia="標楷體"/>
                <w:sz w:val="20"/>
              </w:rPr>
            </w:pPr>
            <w:r w:rsidRPr="00391D1B">
              <w:rPr>
                <w:rFonts w:ascii="標楷體" w:eastAsia="標楷體" w:hAnsi="標楷體" w:hint="eastAsia"/>
                <w:bCs/>
              </w:rPr>
              <w:t>大陸業務</w:t>
            </w:r>
            <w:r>
              <w:rPr>
                <w:rFonts w:ascii="標楷體" w:eastAsia="標楷體" w:hAnsi="標楷體" w:hint="eastAsia"/>
              </w:rPr>
              <w:t>專案</w:t>
            </w:r>
            <w:r w:rsidRPr="002771B9"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8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ickThinSmallGap" w:sz="12" w:space="0" w:color="auto"/>
            </w:tcBorders>
            <w:shd w:val="clear" w:color="auto" w:fill="auto"/>
          </w:tcPr>
          <w:p w:rsidR="005E2909" w:rsidRPr="00DB34FB" w:rsidRDefault="005E2909" w:rsidP="00312EBA">
            <w:pPr>
              <w:spacing w:line="350" w:lineRule="exact"/>
              <w:ind w:leftChars="-34" w:hangingChars="34" w:hanging="82"/>
              <w:rPr>
                <w:rFonts w:eastAsia="標楷體"/>
              </w:rPr>
            </w:pPr>
            <w:r w:rsidRPr="00762761">
              <w:rPr>
                <w:rFonts w:eastAsia="標楷體" w:hint="eastAsia"/>
              </w:rPr>
              <w:t>□</w:t>
            </w:r>
            <w:r w:rsidRPr="00762761">
              <w:rPr>
                <w:rFonts w:eastAsia="標楷體" w:hint="eastAsia"/>
                <w:b/>
              </w:rPr>
              <w:t>證劵商業務人員</w:t>
            </w:r>
            <w:r w:rsidRPr="00762761">
              <w:rPr>
                <w:rFonts w:eastAsia="標楷體" w:hint="eastAsia"/>
                <w:b/>
              </w:rPr>
              <w:t>*</w:t>
            </w:r>
            <w:r w:rsidRPr="00762761">
              <w:rPr>
                <w:rFonts w:eastAsia="標楷體" w:hint="eastAsia"/>
                <w:b/>
              </w:rPr>
              <w:t>必備</w:t>
            </w:r>
          </w:p>
        </w:tc>
      </w:tr>
      <w:tr w:rsidR="005E2909" w:rsidRPr="00DB34FB" w:rsidTr="00D77030">
        <w:trPr>
          <w:trHeight w:val="225"/>
          <w:jc w:val="center"/>
        </w:trPr>
        <w:tc>
          <w:tcPr>
            <w:tcW w:w="375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5E2909" w:rsidRPr="00762761" w:rsidRDefault="005E2909" w:rsidP="00312EBA">
            <w:pPr>
              <w:spacing w:line="35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5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909" w:rsidRPr="005A1741" w:rsidRDefault="005E2909" w:rsidP="00312EBA">
            <w:pPr>
              <w:spacing w:line="350" w:lineRule="exact"/>
              <w:ind w:leftChars="-44" w:left="52" w:rightChars="-59" w:right="-142" w:hangingChars="66" w:hanging="158"/>
              <w:rPr>
                <w:rFonts w:ascii="標楷體" w:eastAsia="標楷體" w:hAnsi="標楷體"/>
                <w:bCs/>
                <w:sz w:val="20"/>
              </w:rPr>
            </w:pPr>
            <w:r w:rsidRPr="00A00AE9">
              <w:rPr>
                <w:rFonts w:ascii="標楷體" w:eastAsia="標楷體" w:hAnsi="標楷體" w:hint="eastAsia"/>
              </w:rPr>
              <w:t>計量</w:t>
            </w:r>
            <w:r w:rsidRPr="00A00AE9">
              <w:rPr>
                <w:rFonts w:ascii="標楷體" w:eastAsia="標楷體" w:hAnsi="標楷體" w:hint="eastAsia"/>
                <w:bCs/>
              </w:rPr>
              <w:t>交易</w:t>
            </w:r>
            <w:r w:rsidRPr="00A00AE9">
              <w:rPr>
                <w:rFonts w:ascii="標楷體" w:eastAsia="標楷體" w:hAnsi="標楷體" w:hint="eastAsia"/>
              </w:rPr>
              <w:t>員</w:t>
            </w:r>
            <w:r>
              <w:rPr>
                <w:rFonts w:ascii="標楷體" w:eastAsia="標楷體" w:hAnsi="標楷體" w:hint="eastAsia"/>
              </w:rPr>
              <w:t>T</w:t>
            </w:r>
            <w:r>
              <w:rPr>
                <w:rFonts w:ascii="標楷體" w:eastAsia="標楷體" w:hAnsi="標楷體"/>
              </w:rPr>
              <w:t>rader</w:t>
            </w:r>
          </w:p>
        </w:tc>
        <w:tc>
          <w:tcPr>
            <w:tcW w:w="8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ickThinSmallGap" w:sz="12" w:space="0" w:color="auto"/>
            </w:tcBorders>
            <w:shd w:val="clear" w:color="auto" w:fill="auto"/>
          </w:tcPr>
          <w:p w:rsidR="005E2909" w:rsidRPr="00762761" w:rsidRDefault="005E2909" w:rsidP="00312EBA">
            <w:pPr>
              <w:spacing w:line="350" w:lineRule="exact"/>
              <w:ind w:leftChars="-34" w:hangingChars="34" w:hanging="82"/>
              <w:rPr>
                <w:rFonts w:eastAsia="標楷體"/>
              </w:rPr>
            </w:pPr>
            <w:r w:rsidRPr="00141B4A">
              <w:rPr>
                <w:rFonts w:eastAsia="標楷體" w:hint="eastAsia"/>
              </w:rPr>
              <w:t>□</w:t>
            </w:r>
            <w:r w:rsidRPr="00141B4A">
              <w:rPr>
                <w:rFonts w:eastAsia="標楷體" w:hint="eastAsia"/>
                <w:b/>
              </w:rPr>
              <w:t>期貨營業員</w:t>
            </w:r>
            <w:r w:rsidRPr="00141B4A">
              <w:rPr>
                <w:rFonts w:eastAsia="標楷體" w:hint="eastAsia"/>
                <w:b/>
              </w:rPr>
              <w:t>*</w:t>
            </w:r>
            <w:r w:rsidRPr="00141B4A">
              <w:rPr>
                <w:rFonts w:eastAsia="標楷體" w:hint="eastAsia"/>
                <w:b/>
              </w:rPr>
              <w:t>必備</w:t>
            </w:r>
            <w:r w:rsidRPr="00141B4A">
              <w:rPr>
                <w:rFonts w:eastAsia="標楷體" w:hint="eastAsia"/>
              </w:rPr>
              <w:t xml:space="preserve">   </w:t>
            </w:r>
            <w:r w:rsidRPr="00141B4A">
              <w:rPr>
                <w:rFonts w:eastAsia="標楷體" w:hint="eastAsia"/>
                <w:b/>
              </w:rPr>
              <w:t>□證劵商高級業務人員</w:t>
            </w:r>
            <w:r w:rsidRPr="00762761">
              <w:rPr>
                <w:rFonts w:eastAsia="標楷體" w:hint="eastAsia"/>
                <w:b/>
              </w:rPr>
              <w:t>*</w:t>
            </w:r>
            <w:r w:rsidRPr="00762761">
              <w:rPr>
                <w:rFonts w:eastAsia="標楷體" w:hint="eastAsia"/>
                <w:b/>
              </w:rPr>
              <w:t>必備</w:t>
            </w:r>
            <w:r w:rsidRPr="00796D5F">
              <w:rPr>
                <w:rFonts w:eastAsia="標楷體" w:hint="eastAsia"/>
              </w:rPr>
              <w:t xml:space="preserve">   </w:t>
            </w:r>
            <w:r w:rsidRPr="00141B4A">
              <w:rPr>
                <w:rFonts w:eastAsia="標楷體" w:hint="eastAsia"/>
              </w:rPr>
              <w:t>□</w:t>
            </w:r>
            <w:r w:rsidRPr="00796D5F">
              <w:rPr>
                <w:rFonts w:eastAsia="標楷體" w:hint="eastAsia"/>
              </w:rPr>
              <w:t xml:space="preserve">CFA   </w:t>
            </w:r>
            <w:r w:rsidRPr="00796D5F">
              <w:rPr>
                <w:rFonts w:eastAsia="標楷體" w:hint="eastAsia"/>
              </w:rPr>
              <w:t>□</w:t>
            </w:r>
            <w:r w:rsidRPr="00796D5F">
              <w:rPr>
                <w:rFonts w:eastAsia="標楷體" w:hint="eastAsia"/>
              </w:rPr>
              <w:t>FRM</w:t>
            </w:r>
          </w:p>
        </w:tc>
      </w:tr>
      <w:tr w:rsidR="005E2909" w:rsidRPr="00945FFA" w:rsidTr="00D77030">
        <w:trPr>
          <w:trHeight w:val="225"/>
          <w:jc w:val="center"/>
        </w:trPr>
        <w:tc>
          <w:tcPr>
            <w:tcW w:w="375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5E2909" w:rsidRPr="00762761" w:rsidRDefault="005E2909" w:rsidP="00312EBA">
            <w:pPr>
              <w:spacing w:line="35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5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909" w:rsidRPr="00945FFA" w:rsidRDefault="005E2909" w:rsidP="00312EBA">
            <w:pPr>
              <w:spacing w:line="350" w:lineRule="exact"/>
              <w:ind w:leftChars="-38" w:rightChars="-49" w:right="-118" w:hangingChars="38" w:hanging="91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期貨營業員</w:t>
            </w:r>
          </w:p>
        </w:tc>
        <w:tc>
          <w:tcPr>
            <w:tcW w:w="8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ickThinSmallGap" w:sz="12" w:space="0" w:color="auto"/>
            </w:tcBorders>
            <w:shd w:val="clear" w:color="auto" w:fill="auto"/>
          </w:tcPr>
          <w:p w:rsidR="005E2909" w:rsidRPr="00945FFA" w:rsidRDefault="005E2909" w:rsidP="00312EBA">
            <w:pPr>
              <w:spacing w:line="350" w:lineRule="exact"/>
              <w:ind w:leftChars="-34" w:hangingChars="34" w:hanging="82"/>
              <w:rPr>
                <w:rFonts w:eastAsia="標楷體"/>
                <w:b/>
              </w:rPr>
            </w:pPr>
            <w:r w:rsidRPr="00DB34FB">
              <w:rPr>
                <w:rFonts w:eastAsia="標楷體" w:hint="eastAsia"/>
              </w:rPr>
              <w:t>□</w:t>
            </w:r>
            <w:r w:rsidRPr="00DB34FB">
              <w:rPr>
                <w:rFonts w:eastAsia="標楷體" w:hint="eastAsia"/>
                <w:b/>
              </w:rPr>
              <w:t>期貨營業員</w:t>
            </w:r>
            <w:r w:rsidRPr="00762761">
              <w:rPr>
                <w:rFonts w:eastAsia="標楷體" w:hint="eastAsia"/>
                <w:b/>
              </w:rPr>
              <w:t>*</w:t>
            </w:r>
            <w:r w:rsidRPr="00DB34FB">
              <w:rPr>
                <w:rFonts w:eastAsia="標楷體" w:hint="eastAsia"/>
                <w:b/>
              </w:rPr>
              <w:t>必備</w:t>
            </w:r>
            <w:r w:rsidRPr="00475391">
              <w:rPr>
                <w:rFonts w:eastAsia="標楷體" w:hint="eastAsia"/>
              </w:rPr>
              <w:t xml:space="preserve">   </w:t>
            </w:r>
            <w:r w:rsidRPr="00DB34FB">
              <w:rPr>
                <w:rFonts w:eastAsia="標楷體" w:hint="eastAsia"/>
              </w:rPr>
              <w:t>□</w:t>
            </w:r>
            <w:r w:rsidRPr="008A455D">
              <w:rPr>
                <w:rFonts w:eastAsia="標楷體" w:hint="eastAsia"/>
              </w:rPr>
              <w:t>證劵商業務人員</w:t>
            </w:r>
            <w:r w:rsidRPr="0048569D">
              <w:rPr>
                <w:rFonts w:eastAsia="標楷體" w:hint="eastAsia"/>
              </w:rPr>
              <w:t xml:space="preserve">   </w:t>
            </w:r>
            <w:r w:rsidRPr="00DB34FB">
              <w:rPr>
                <w:rFonts w:eastAsia="標楷體" w:hint="eastAsia"/>
              </w:rPr>
              <w:t>□</w:t>
            </w:r>
            <w:r w:rsidRPr="00DB34FB">
              <w:rPr>
                <w:rFonts w:eastAsia="標楷體" w:hint="eastAsia"/>
                <w:bCs/>
              </w:rPr>
              <w:t>期</w:t>
            </w:r>
            <w:r w:rsidRPr="00945FFA">
              <w:rPr>
                <w:rFonts w:eastAsia="標楷體" w:hint="eastAsia"/>
                <w:bCs/>
              </w:rPr>
              <w:t>貨分析師執照</w:t>
            </w:r>
          </w:p>
        </w:tc>
      </w:tr>
      <w:tr w:rsidR="005E2909" w:rsidRPr="00762761" w:rsidTr="00D77030">
        <w:trPr>
          <w:trHeight w:val="225"/>
          <w:jc w:val="center"/>
        </w:trPr>
        <w:tc>
          <w:tcPr>
            <w:tcW w:w="375" w:type="dxa"/>
            <w:vMerge/>
            <w:tcBorders>
              <w:left w:val="thinThickSmallGap" w:sz="12" w:space="0" w:color="auto"/>
              <w:bottom w:val="single" w:sz="4" w:space="0" w:color="000000"/>
            </w:tcBorders>
            <w:shd w:val="clear" w:color="auto" w:fill="auto"/>
          </w:tcPr>
          <w:p w:rsidR="005E2909" w:rsidRPr="00762761" w:rsidRDefault="005E2909" w:rsidP="00312EBA">
            <w:pPr>
              <w:spacing w:line="35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5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909" w:rsidRPr="005A1741" w:rsidRDefault="005E2909" w:rsidP="00312EBA">
            <w:pPr>
              <w:spacing w:line="350" w:lineRule="exact"/>
              <w:ind w:leftChars="-44" w:rightChars="-52" w:right="-125" w:hangingChars="44" w:hanging="106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投信</w:t>
            </w:r>
            <w:r w:rsidRPr="00762761">
              <w:rPr>
                <w:rFonts w:ascii="標楷體" w:eastAsia="標楷體" w:hAnsi="標楷體" w:hint="eastAsia"/>
              </w:rPr>
              <w:t>業</w:t>
            </w:r>
            <w:r>
              <w:rPr>
                <w:rFonts w:ascii="標楷體" w:eastAsia="標楷體" w:hAnsi="標楷體" w:hint="eastAsia"/>
              </w:rPr>
              <w:t>務</w:t>
            </w:r>
            <w:r w:rsidRPr="00762761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8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ickThinSmallGap" w:sz="12" w:space="0" w:color="auto"/>
            </w:tcBorders>
            <w:shd w:val="clear" w:color="auto" w:fill="auto"/>
          </w:tcPr>
          <w:p w:rsidR="005E2909" w:rsidRPr="00762761" w:rsidRDefault="005E2909" w:rsidP="00312EBA">
            <w:pPr>
              <w:spacing w:line="350" w:lineRule="exact"/>
              <w:ind w:leftChars="-34" w:hangingChars="34" w:hanging="82"/>
              <w:rPr>
                <w:rFonts w:eastAsia="標楷體"/>
                <w:szCs w:val="24"/>
              </w:rPr>
            </w:pPr>
            <w:r w:rsidRPr="00762761">
              <w:rPr>
                <w:rFonts w:eastAsia="標楷體" w:hint="eastAsia"/>
                <w:szCs w:val="24"/>
              </w:rPr>
              <w:t>□</w:t>
            </w:r>
            <w:r w:rsidRPr="00123006">
              <w:rPr>
                <w:rFonts w:eastAsia="標楷體" w:hint="eastAsia"/>
                <w:b/>
              </w:rPr>
              <w:t>投信投顧證照</w:t>
            </w:r>
            <w:r w:rsidRPr="00123006">
              <w:rPr>
                <w:rFonts w:eastAsia="標楷體" w:hint="eastAsia"/>
                <w:b/>
              </w:rPr>
              <w:t>*</w:t>
            </w:r>
            <w:r w:rsidRPr="00762761">
              <w:rPr>
                <w:rFonts w:eastAsia="標楷體" w:hint="eastAsia"/>
                <w:b/>
              </w:rPr>
              <w:t>必備</w:t>
            </w:r>
            <w:r w:rsidRPr="00475391">
              <w:rPr>
                <w:rFonts w:eastAsia="標楷體" w:hint="eastAsia"/>
              </w:rPr>
              <w:t xml:space="preserve">   </w:t>
            </w:r>
            <w:r w:rsidRPr="00762761">
              <w:rPr>
                <w:rFonts w:eastAsia="標楷體" w:hint="eastAsia"/>
              </w:rPr>
              <w:t>□期貨營業員</w:t>
            </w:r>
          </w:p>
        </w:tc>
      </w:tr>
      <w:tr w:rsidR="005E2909" w:rsidRPr="00DB34FB" w:rsidTr="00D77030">
        <w:trPr>
          <w:trHeight w:val="225"/>
          <w:jc w:val="center"/>
        </w:trPr>
        <w:tc>
          <w:tcPr>
            <w:tcW w:w="375" w:type="dxa"/>
            <w:vMerge/>
            <w:tcBorders>
              <w:left w:val="thinThickSmallGap" w:sz="12" w:space="0" w:color="auto"/>
              <w:bottom w:val="single" w:sz="4" w:space="0" w:color="000000"/>
            </w:tcBorders>
            <w:shd w:val="clear" w:color="auto" w:fill="auto"/>
          </w:tcPr>
          <w:p w:rsidR="005E2909" w:rsidRPr="00762761" w:rsidRDefault="005E2909" w:rsidP="00312EBA">
            <w:pPr>
              <w:spacing w:line="35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5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909" w:rsidRPr="005A1741" w:rsidRDefault="005E2909" w:rsidP="00312EBA">
            <w:pPr>
              <w:spacing w:line="350" w:lineRule="exact"/>
              <w:ind w:leftChars="-44" w:left="52" w:rightChars="-59" w:right="-142" w:hangingChars="66" w:hanging="158"/>
              <w:rPr>
                <w:rFonts w:ascii="標楷體" w:eastAsia="標楷體" w:hAnsi="標楷體"/>
                <w:bCs/>
                <w:sz w:val="20"/>
              </w:rPr>
            </w:pPr>
            <w:r w:rsidRPr="006C6C36">
              <w:rPr>
                <w:rFonts w:ascii="標楷體" w:eastAsia="標楷體" w:hAnsi="標楷體" w:hint="eastAsia"/>
              </w:rPr>
              <w:t>保險行政人員</w:t>
            </w:r>
          </w:p>
        </w:tc>
        <w:tc>
          <w:tcPr>
            <w:tcW w:w="8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ickThinSmallGap" w:sz="12" w:space="0" w:color="auto"/>
            </w:tcBorders>
            <w:shd w:val="clear" w:color="auto" w:fill="auto"/>
          </w:tcPr>
          <w:p w:rsidR="005E2909" w:rsidRPr="00DB34FB" w:rsidRDefault="005E2909" w:rsidP="00312EBA">
            <w:pPr>
              <w:spacing w:line="350" w:lineRule="exact"/>
              <w:ind w:leftChars="-34" w:hangingChars="34" w:hanging="82"/>
              <w:rPr>
                <w:rFonts w:eastAsia="標楷體"/>
              </w:rPr>
            </w:pPr>
            <w:r w:rsidRPr="00762761">
              <w:rPr>
                <w:rFonts w:eastAsia="標楷體" w:hint="eastAsia"/>
                <w:szCs w:val="24"/>
              </w:rPr>
              <w:t>□</w:t>
            </w:r>
            <w:r w:rsidRPr="00762761">
              <w:rPr>
                <w:rFonts w:eastAsia="標楷體" w:hint="eastAsia"/>
              </w:rPr>
              <w:t>壽險證照</w:t>
            </w:r>
            <w:r>
              <w:rPr>
                <w:rFonts w:eastAsia="標楷體" w:hint="eastAsia"/>
              </w:rPr>
              <w:t xml:space="preserve">   </w:t>
            </w:r>
            <w:r w:rsidRPr="00762761">
              <w:rPr>
                <w:rFonts w:eastAsia="標楷體" w:hint="eastAsia"/>
              </w:rPr>
              <w:t>□產險證照</w:t>
            </w:r>
          </w:p>
        </w:tc>
      </w:tr>
      <w:tr w:rsidR="00620EF9" w:rsidRPr="00762761" w:rsidTr="00D77030">
        <w:trPr>
          <w:trHeight w:val="244"/>
          <w:jc w:val="center"/>
        </w:trPr>
        <w:tc>
          <w:tcPr>
            <w:tcW w:w="375" w:type="dxa"/>
            <w:tcBorders>
              <w:left w:val="thinThickSmallGap" w:sz="12" w:space="0" w:color="auto"/>
              <w:bottom w:val="single" w:sz="4" w:space="0" w:color="000000"/>
            </w:tcBorders>
            <w:shd w:val="clear" w:color="auto" w:fill="auto"/>
          </w:tcPr>
          <w:p w:rsidR="00620EF9" w:rsidRPr="00762761" w:rsidRDefault="00620EF9" w:rsidP="00312EBA">
            <w:pPr>
              <w:spacing w:line="35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70" w:type="dxa"/>
            <w:gridSpan w:val="19"/>
            <w:tcBorders>
              <w:top w:val="nil"/>
              <w:bottom w:val="single" w:sz="4" w:space="0" w:color="000000"/>
              <w:right w:val="thickThinSmallGap" w:sz="12" w:space="0" w:color="auto"/>
            </w:tcBorders>
            <w:shd w:val="clear" w:color="auto" w:fill="auto"/>
          </w:tcPr>
          <w:p w:rsidR="00620EF9" w:rsidRPr="00762761" w:rsidRDefault="00620EF9" w:rsidP="00312EBA">
            <w:pPr>
              <w:spacing w:line="350" w:lineRule="exact"/>
              <w:rPr>
                <w:rFonts w:eastAsia="標楷體"/>
              </w:rPr>
            </w:pPr>
            <w:r w:rsidRPr="00762761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參加模擬競賽</w:t>
            </w:r>
            <w:r>
              <w:rPr>
                <w:rFonts w:eastAsia="標楷體" w:hint="eastAsia"/>
              </w:rPr>
              <w:t xml:space="preserve">     </w:t>
            </w:r>
            <w:r w:rsidRPr="00835712">
              <w:rPr>
                <w:rFonts w:eastAsia="標楷體" w:hint="eastAsia"/>
              </w:rPr>
              <w:t>投資股票或基金</w:t>
            </w:r>
            <w:r w:rsidRPr="00762761">
              <w:rPr>
                <w:rFonts w:eastAsia="標楷體" w:hint="eastAsia"/>
              </w:rPr>
              <w:t>□</w:t>
            </w:r>
            <w:r w:rsidRPr="00835712">
              <w:rPr>
                <w:rFonts w:eastAsia="標楷體" w:hint="eastAsia"/>
              </w:rPr>
              <w:t>個人</w:t>
            </w:r>
            <w:r>
              <w:rPr>
                <w:rFonts w:eastAsia="標楷體" w:hint="eastAsia"/>
              </w:rPr>
              <w:t xml:space="preserve"> </w:t>
            </w:r>
            <w:r w:rsidRPr="00762761">
              <w:rPr>
                <w:rFonts w:eastAsia="標楷體" w:hint="eastAsia"/>
              </w:rPr>
              <w:t>□</w:t>
            </w:r>
            <w:r w:rsidRPr="00835712">
              <w:rPr>
                <w:rFonts w:eastAsia="標楷體" w:hint="eastAsia"/>
              </w:rPr>
              <w:t>家庭</w:t>
            </w:r>
          </w:p>
        </w:tc>
      </w:tr>
      <w:tr w:rsidR="00620EF9" w:rsidRPr="002E3642" w:rsidTr="00D77030">
        <w:trPr>
          <w:trHeight w:val="249"/>
          <w:jc w:val="center"/>
        </w:trPr>
        <w:tc>
          <w:tcPr>
            <w:tcW w:w="375" w:type="dxa"/>
            <w:tcBorders>
              <w:top w:val="single" w:sz="4" w:space="0" w:color="000000"/>
              <w:left w:val="thinThickSmallGap" w:sz="12" w:space="0" w:color="auto"/>
            </w:tcBorders>
            <w:shd w:val="clear" w:color="auto" w:fill="auto"/>
          </w:tcPr>
          <w:p w:rsidR="00620EF9" w:rsidRPr="00762761" w:rsidRDefault="00620EF9" w:rsidP="00312EBA">
            <w:pPr>
              <w:spacing w:line="35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62761">
              <w:rPr>
                <w:rFonts w:ascii="標楷體" w:eastAsia="標楷體" w:hAnsi="標楷體" w:hint="eastAsia"/>
                <w:szCs w:val="24"/>
              </w:rPr>
              <w:t>意向</w:t>
            </w:r>
          </w:p>
        </w:tc>
        <w:tc>
          <w:tcPr>
            <w:tcW w:w="10570" w:type="dxa"/>
            <w:gridSpan w:val="19"/>
            <w:tcBorders>
              <w:top w:val="single" w:sz="4" w:space="0" w:color="000000"/>
              <w:bottom w:val="nil"/>
              <w:right w:val="thickThinSmallGap" w:sz="12" w:space="0" w:color="auto"/>
            </w:tcBorders>
            <w:shd w:val="clear" w:color="auto" w:fill="auto"/>
          </w:tcPr>
          <w:p w:rsidR="00620EF9" w:rsidRPr="00762761" w:rsidRDefault="00620EF9" w:rsidP="00312EBA">
            <w:pPr>
              <w:spacing w:line="350" w:lineRule="exact"/>
              <w:rPr>
                <w:rFonts w:ascii="標楷體" w:eastAsia="標楷體" w:hAnsi="標楷體"/>
                <w:szCs w:val="24"/>
              </w:rPr>
            </w:pPr>
            <w:r w:rsidRPr="00762761">
              <w:rPr>
                <w:rFonts w:ascii="標楷體" w:eastAsia="標楷體" w:hAnsi="標楷體" w:hint="eastAsia"/>
                <w:szCs w:val="24"/>
              </w:rPr>
              <w:t>個人參加本次甄選的原因是：(</w:t>
            </w:r>
            <w:r w:rsidRPr="00CE30B9">
              <w:rPr>
                <w:rFonts w:ascii="標楷體" w:eastAsia="標楷體" w:hAnsi="標楷體" w:hint="eastAsia"/>
                <w:b/>
                <w:szCs w:val="24"/>
              </w:rPr>
              <w:t>單選</w:t>
            </w:r>
            <w:r w:rsidRPr="00762761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620EF9" w:rsidRPr="00762761" w:rsidRDefault="00620EF9" w:rsidP="00312EBA">
            <w:pPr>
              <w:spacing w:line="350" w:lineRule="exact"/>
              <w:rPr>
                <w:rFonts w:eastAsia="標楷體"/>
              </w:rPr>
            </w:pPr>
            <w:r w:rsidRPr="00762761">
              <w:rPr>
                <w:rFonts w:eastAsia="標楷體" w:hint="eastAsia"/>
              </w:rPr>
              <w:t>□對統一證券有好感</w:t>
            </w:r>
            <w:r w:rsidRPr="00762761">
              <w:rPr>
                <w:rFonts w:eastAsia="標楷體" w:hint="eastAsia"/>
              </w:rPr>
              <w:t xml:space="preserve">   </w:t>
            </w:r>
            <w:r w:rsidRPr="00762761">
              <w:rPr>
                <w:rFonts w:eastAsia="標楷體" w:hint="eastAsia"/>
              </w:rPr>
              <w:t>□想從事證券業</w:t>
            </w:r>
            <w:r w:rsidRPr="00681FCA">
              <w:rPr>
                <w:rFonts w:eastAsia="標楷體" w:hint="eastAsia"/>
              </w:rPr>
              <w:t>/</w:t>
            </w:r>
            <w:r w:rsidRPr="00681FCA">
              <w:rPr>
                <w:rFonts w:eastAsia="標楷體" w:hint="eastAsia"/>
              </w:rPr>
              <w:t>期貨</w:t>
            </w:r>
            <w:r>
              <w:rPr>
                <w:rFonts w:eastAsia="標楷體" w:hint="eastAsia"/>
              </w:rPr>
              <w:t>業</w:t>
            </w:r>
            <w:r>
              <w:rPr>
                <w:rFonts w:eastAsia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投信</w:t>
            </w:r>
            <w:r w:rsidRPr="00762761">
              <w:rPr>
                <w:rFonts w:ascii="標楷體" w:eastAsia="標楷體" w:hAnsi="標楷體" w:hint="eastAsia"/>
              </w:rPr>
              <w:t>業</w:t>
            </w:r>
            <w:r>
              <w:rPr>
                <w:rFonts w:eastAsia="標楷體" w:hint="eastAsia"/>
              </w:rPr>
              <w:t>/</w:t>
            </w:r>
            <w:r w:rsidRPr="000220B4">
              <w:rPr>
                <w:rFonts w:ascii="標楷體" w:eastAsia="標楷體" w:hAnsi="標楷體" w:hint="eastAsia"/>
              </w:rPr>
              <w:t>保險代理業</w:t>
            </w:r>
            <w:r w:rsidRPr="00762761">
              <w:rPr>
                <w:rFonts w:eastAsia="標楷體" w:hint="eastAsia"/>
              </w:rPr>
              <w:t xml:space="preserve">   </w:t>
            </w:r>
          </w:p>
          <w:p w:rsidR="00620EF9" w:rsidRPr="002E3642" w:rsidRDefault="00620EF9" w:rsidP="00312EBA">
            <w:pPr>
              <w:spacing w:line="350" w:lineRule="exact"/>
              <w:rPr>
                <w:rFonts w:eastAsia="標楷體"/>
              </w:rPr>
            </w:pPr>
            <w:r w:rsidRPr="00762761">
              <w:rPr>
                <w:rFonts w:eastAsia="標楷體" w:hint="eastAsia"/>
              </w:rPr>
              <w:t>□想了解證券業，確認興趣</w:t>
            </w:r>
            <w:r>
              <w:rPr>
                <w:rFonts w:eastAsia="標楷體" w:hint="eastAsia"/>
              </w:rPr>
              <w:t xml:space="preserve">  </w:t>
            </w:r>
            <w:r w:rsidRPr="00762761">
              <w:rPr>
                <w:rFonts w:eastAsia="標楷體" w:hint="eastAsia"/>
              </w:rPr>
              <w:t>□增加資歷，以利升學、就業使用</w:t>
            </w:r>
            <w:r w:rsidRPr="00762761">
              <w:rPr>
                <w:rFonts w:eastAsia="標楷體" w:hint="eastAsia"/>
              </w:rPr>
              <w:t xml:space="preserve">  </w:t>
            </w:r>
            <w:r w:rsidRPr="00762761">
              <w:rPr>
                <w:rFonts w:eastAsia="標楷體" w:hint="eastAsia"/>
              </w:rPr>
              <w:t>□其他（請說明）</w:t>
            </w:r>
            <w:r w:rsidRPr="00762761">
              <w:rPr>
                <w:rFonts w:eastAsia="標楷體" w:hint="eastAsia"/>
              </w:rPr>
              <w:t xml:space="preserve"> </w:t>
            </w:r>
          </w:p>
        </w:tc>
      </w:tr>
      <w:tr w:rsidR="00620EF9" w:rsidRPr="00762761" w:rsidTr="00363441">
        <w:trPr>
          <w:trHeight w:val="416"/>
          <w:jc w:val="center"/>
        </w:trPr>
        <w:tc>
          <w:tcPr>
            <w:tcW w:w="10945" w:type="dxa"/>
            <w:gridSpan w:val="20"/>
            <w:tcBorders>
              <w:left w:val="thinThickSmallGap" w:sz="12" w:space="0" w:color="auto"/>
              <w:bottom w:val="double" w:sz="6" w:space="0" w:color="auto"/>
              <w:right w:val="thickThinSmallGap" w:sz="12" w:space="0" w:color="auto"/>
            </w:tcBorders>
            <w:shd w:val="clear" w:color="auto" w:fill="auto"/>
          </w:tcPr>
          <w:p w:rsidR="00620EF9" w:rsidRPr="00762761" w:rsidRDefault="00620EF9" w:rsidP="00312EBA">
            <w:pPr>
              <w:autoSpaceDE w:val="0"/>
              <w:autoSpaceDN w:val="0"/>
              <w:adjustRightInd w:val="0"/>
              <w:spacing w:line="350" w:lineRule="exact"/>
              <w:ind w:leftChars="8" w:left="381" w:hangingChars="151" w:hanging="362"/>
              <w:rPr>
                <w:rFonts w:ascii="標楷體" w:eastAsia="標楷體" w:hAnsi="標楷體" w:cs="TT381B7F39tCID-WinCharSetFFFF-H"/>
                <w:kern w:val="0"/>
                <w:szCs w:val="24"/>
              </w:rPr>
            </w:pPr>
            <w:r w:rsidRPr="00762761">
              <w:rPr>
                <w:rFonts w:ascii="標楷體" w:eastAsia="標楷體" w:hAnsi="標楷體" w:cs="TrebuchetMS"/>
                <w:kern w:val="0"/>
                <w:szCs w:val="24"/>
              </w:rPr>
              <w:t>1</w:t>
            </w:r>
            <w:r w:rsidRPr="00762761">
              <w:rPr>
                <w:rFonts w:ascii="標楷體" w:eastAsia="標楷體" w:hAnsi="標楷體" w:cs="TT381B7F39tCID-WinCharSetFFFF-H" w:hint="eastAsia"/>
                <w:kern w:val="0"/>
                <w:szCs w:val="24"/>
              </w:rPr>
              <w:t>、因應</w:t>
            </w:r>
            <w:smartTag w:uri="urn:schemas-microsoft-com:office:smarttags" w:element="chsdate">
              <w:smartTagPr>
                <w:attr w:name="Year" w:val="101"/>
                <w:attr w:name="Month" w:val="10"/>
                <w:attr w:name="Day" w:val="1"/>
                <w:attr w:name="IsLunarDate" w:val="False"/>
                <w:attr w:name="IsROCDate" w:val="False"/>
              </w:smartTagPr>
              <w:r w:rsidRPr="00762761">
                <w:rPr>
                  <w:rFonts w:ascii="標楷體" w:eastAsia="標楷體" w:hAnsi="標楷體" w:cs="TrebuchetMS"/>
                  <w:kern w:val="0"/>
                  <w:szCs w:val="24"/>
                </w:rPr>
                <w:t>101/10/1</w:t>
              </w:r>
            </w:smartTag>
            <w:r w:rsidRPr="00762761">
              <w:rPr>
                <w:rFonts w:ascii="標楷體" w:eastAsia="標楷體" w:hAnsi="標楷體" w:cs="TrebuchetMS"/>
                <w:kern w:val="0"/>
                <w:szCs w:val="24"/>
              </w:rPr>
              <w:t xml:space="preserve"> </w:t>
            </w:r>
            <w:r w:rsidRPr="00762761">
              <w:rPr>
                <w:rFonts w:ascii="標楷體" w:eastAsia="標楷體" w:hAnsi="標楷體" w:cs="TT381B7F39tCID-WinCharSetFFFF-H" w:hint="eastAsia"/>
                <w:kern w:val="0"/>
                <w:szCs w:val="24"/>
              </w:rPr>
              <w:t>實施之個人資料保護法，本公司基於人事管理之目的，經由本</w:t>
            </w:r>
            <w:r w:rsidRPr="00762761">
              <w:rPr>
                <w:rFonts w:ascii="標楷體" w:eastAsia="標楷體" w:hAnsi="標楷體" w:hint="eastAsia"/>
                <w:szCs w:val="24"/>
              </w:rPr>
              <w:t>報名</w:t>
            </w:r>
            <w:r w:rsidRPr="00762761">
              <w:rPr>
                <w:rFonts w:ascii="標楷體" w:eastAsia="標楷體" w:hAnsi="標楷體" w:cs="TT381B7F39tCID-WinCharSetFFFF-H" w:hint="eastAsia"/>
                <w:kern w:val="0"/>
                <w:szCs w:val="24"/>
              </w:rPr>
              <w:t>表之取得，將使用於中華民國領域</w:t>
            </w:r>
            <w:r w:rsidRPr="00762761">
              <w:rPr>
                <w:rFonts w:ascii="標楷體" w:eastAsia="標楷體" w:hAnsi="標楷體" w:cs="細明體" w:hint="eastAsia"/>
                <w:kern w:val="0"/>
                <w:szCs w:val="24"/>
              </w:rPr>
              <w:t>內</w:t>
            </w:r>
            <w:r w:rsidRPr="00762761">
              <w:rPr>
                <w:rFonts w:ascii="標楷體" w:eastAsia="標楷體" w:hAnsi="標楷體" w:cs="TT381B7F39tCID-WinCharSetFFFF-H" w:hint="eastAsia"/>
                <w:kern w:val="0"/>
                <w:szCs w:val="24"/>
              </w:rPr>
              <w:t>，並得以進行搜集、處理、利用您本人所填寫之個人資料，期限不超過六個月。本公司保有您的個人資料時，基於個人資料保護法之規定，您可就第</w:t>
            </w:r>
            <w:r w:rsidRPr="00762761">
              <w:rPr>
                <w:rFonts w:ascii="標楷體" w:eastAsia="標楷體" w:hAnsi="標楷體" w:cs="TrebuchetMS"/>
                <w:kern w:val="0"/>
                <w:szCs w:val="24"/>
              </w:rPr>
              <w:t>3</w:t>
            </w:r>
            <w:r w:rsidRPr="00762761">
              <w:rPr>
                <w:rFonts w:ascii="標楷體" w:eastAsia="標楷體" w:hAnsi="標楷體" w:cs="TT381B7F39tCID-WinCharSetFFFF-H" w:hint="eastAsia"/>
                <w:kern w:val="0"/>
                <w:szCs w:val="24"/>
              </w:rPr>
              <w:t>條之規定，隨時提出相關請求。您可以自由選擇是否提供您的個人資料。若您選擇不提供個人資料或是提供不完全時，本公司亦將無法與您進行後續相關作業。</w:t>
            </w:r>
          </w:p>
          <w:p w:rsidR="00620EF9" w:rsidRPr="00762761" w:rsidRDefault="00620EF9" w:rsidP="00312EBA">
            <w:pPr>
              <w:autoSpaceDE w:val="0"/>
              <w:autoSpaceDN w:val="0"/>
              <w:adjustRightInd w:val="0"/>
              <w:spacing w:line="350" w:lineRule="exact"/>
              <w:rPr>
                <w:rFonts w:ascii="標楷體" w:eastAsia="標楷體" w:hAnsi="標楷體" w:cs="TT381B7F39tCID-WinCharSetFFFF-H"/>
                <w:kern w:val="0"/>
                <w:szCs w:val="24"/>
              </w:rPr>
            </w:pPr>
            <w:r w:rsidRPr="00762761">
              <w:rPr>
                <w:rFonts w:ascii="標楷體" w:eastAsia="標楷體" w:hAnsi="標楷體" w:cs="TrebuchetMS"/>
                <w:kern w:val="0"/>
                <w:szCs w:val="24"/>
              </w:rPr>
              <w:t>2</w:t>
            </w:r>
            <w:r w:rsidRPr="00762761">
              <w:rPr>
                <w:rFonts w:ascii="標楷體" w:eastAsia="標楷體" w:hAnsi="標楷體" w:cs="TT381B7F39tCID-WinCharSetFFFF-H" w:hint="eastAsia"/>
                <w:kern w:val="0"/>
                <w:szCs w:val="24"/>
              </w:rPr>
              <w:t>、是否以上</w:t>
            </w:r>
            <w:r w:rsidRPr="00762761">
              <w:rPr>
                <w:rFonts w:ascii="標楷體" w:eastAsia="標楷體" w:hAnsi="標楷體" w:cs="細明體" w:hint="eastAsia"/>
                <w:kern w:val="0"/>
                <w:szCs w:val="24"/>
              </w:rPr>
              <w:t>內</w:t>
            </w:r>
            <w:r w:rsidRPr="00762761">
              <w:rPr>
                <w:rFonts w:ascii="標楷體" w:eastAsia="標楷體" w:hAnsi="標楷體" w:cs="TT381B7F39tCID-WinCharSetFFFF-H" w:hint="eastAsia"/>
                <w:kern w:val="0"/>
                <w:szCs w:val="24"/>
              </w:rPr>
              <w:t>容皆屬實，若有</w:t>
            </w:r>
            <w:r w:rsidRPr="00762761">
              <w:rPr>
                <w:rFonts w:ascii="標楷體" w:eastAsia="標楷體" w:hAnsi="標楷體" w:cs="細明體" w:hint="eastAsia"/>
                <w:kern w:val="0"/>
                <w:szCs w:val="24"/>
              </w:rPr>
              <w:t>虛</w:t>
            </w:r>
            <w:r w:rsidRPr="00762761">
              <w:rPr>
                <w:rFonts w:ascii="標楷體" w:eastAsia="標楷體" w:hAnsi="標楷體" w:cs="TT381B7F39tCID-WinCharSetFFFF-H" w:hint="eastAsia"/>
                <w:kern w:val="0"/>
                <w:szCs w:val="24"/>
              </w:rPr>
              <w:t>偽意思表示，本人同意接受公司</w:t>
            </w:r>
            <w:r w:rsidRPr="00762761">
              <w:rPr>
                <w:rFonts w:ascii="標楷體" w:eastAsia="標楷體" w:hAnsi="標楷體" w:cs="新細明體" w:hint="eastAsia"/>
                <w:bCs/>
                <w:kern w:val="0"/>
              </w:rPr>
              <w:t>結束見習</w:t>
            </w:r>
            <w:r w:rsidRPr="00762761">
              <w:rPr>
                <w:rFonts w:ascii="標楷體" w:eastAsia="標楷體" w:hAnsi="標楷體" w:cs="TT381B7F39tCID-WinCharSetFFFF-H" w:hint="eastAsia"/>
                <w:kern w:val="0"/>
                <w:szCs w:val="24"/>
              </w:rPr>
              <w:t>。</w:t>
            </w:r>
          </w:p>
          <w:p w:rsidR="00620EF9" w:rsidRDefault="00620EF9" w:rsidP="00312EBA">
            <w:pPr>
              <w:autoSpaceDE w:val="0"/>
              <w:autoSpaceDN w:val="0"/>
              <w:adjustRightInd w:val="0"/>
              <w:spacing w:line="350" w:lineRule="exact"/>
              <w:rPr>
                <w:rFonts w:ascii="標楷體" w:eastAsia="標楷體" w:hAnsi="標楷體" w:cs="TT381B7F39tCID-WinCharSetFFFF-H"/>
                <w:kern w:val="0"/>
                <w:szCs w:val="24"/>
              </w:rPr>
            </w:pPr>
            <w:r w:rsidRPr="00762761">
              <w:rPr>
                <w:rFonts w:ascii="標楷體" w:eastAsia="標楷體" w:hAnsi="標楷體" w:cs="TrebuchetMS"/>
                <w:kern w:val="0"/>
                <w:szCs w:val="24"/>
              </w:rPr>
              <w:t>3</w:t>
            </w:r>
            <w:r w:rsidRPr="00762761">
              <w:rPr>
                <w:rFonts w:ascii="標楷體" w:eastAsia="標楷體" w:hAnsi="標楷體" w:cs="TT381B7F39tCID-WinCharSetFFFF-H" w:hint="eastAsia"/>
                <w:kern w:val="0"/>
                <w:szCs w:val="24"/>
              </w:rPr>
              <w:t>、以上二點如均表示同意，請在下方報名人員簽字處簽名。</w:t>
            </w:r>
          </w:p>
          <w:p w:rsidR="00620EF9" w:rsidRPr="00054E01" w:rsidRDefault="00620EF9" w:rsidP="00312EBA">
            <w:pPr>
              <w:autoSpaceDE w:val="0"/>
              <w:autoSpaceDN w:val="0"/>
              <w:adjustRightInd w:val="0"/>
              <w:spacing w:line="350" w:lineRule="exact"/>
              <w:rPr>
                <w:rFonts w:ascii="標楷體" w:eastAsia="標楷體" w:hAnsi="標楷體" w:cs="TT381B7F39tCID-WinCharSetFFFF-H"/>
                <w:kern w:val="0"/>
                <w:szCs w:val="24"/>
              </w:rPr>
            </w:pPr>
          </w:p>
          <w:p w:rsidR="00620EF9" w:rsidRPr="00762761" w:rsidRDefault="00620EF9" w:rsidP="00312EBA">
            <w:pPr>
              <w:spacing w:line="350" w:lineRule="exact"/>
              <w:rPr>
                <w:rFonts w:ascii="標楷體" w:eastAsia="標楷體" w:hAnsi="標楷體"/>
                <w:szCs w:val="24"/>
              </w:rPr>
            </w:pPr>
            <w:r w:rsidRPr="00762761">
              <w:rPr>
                <w:rFonts w:ascii="標楷體" w:eastAsia="標楷體" w:hAnsi="標楷體" w:cs="TT381B7F39tCID-WinCharSetFFFF-H" w:hint="eastAsia"/>
                <w:kern w:val="0"/>
                <w:szCs w:val="24"/>
              </w:rPr>
              <w:t>報名人員簽字：</w:t>
            </w:r>
            <w:r w:rsidRPr="00762761">
              <w:rPr>
                <w:rFonts w:ascii="標楷體" w:eastAsia="標楷體" w:hAnsi="標楷體" w:cs="TT381B7F39tCID-WinCharSetFFFF-H"/>
                <w:kern w:val="0"/>
                <w:szCs w:val="24"/>
              </w:rPr>
              <w:t xml:space="preserve"> </w:t>
            </w:r>
            <w:r w:rsidRPr="00762761">
              <w:rPr>
                <w:rFonts w:ascii="標楷體" w:eastAsia="標楷體" w:hAnsi="標楷體" w:cs="TT381B7F39tCID-WinCharSetFFFF-H" w:hint="eastAsia"/>
                <w:kern w:val="0"/>
                <w:szCs w:val="24"/>
              </w:rPr>
              <w:t xml:space="preserve">                                  填寫日期： </w:t>
            </w:r>
            <w:r w:rsidR="00475391">
              <w:rPr>
                <w:rFonts w:ascii="標楷體" w:eastAsia="標楷體" w:hAnsi="標楷體" w:cs="TT381B7F39tCID-WinCharSetFFFF-H" w:hint="eastAsia"/>
                <w:kern w:val="0"/>
                <w:szCs w:val="24"/>
              </w:rPr>
              <w:t>107</w:t>
            </w:r>
            <w:r w:rsidRPr="00762761">
              <w:rPr>
                <w:rFonts w:ascii="標楷體" w:eastAsia="標楷體" w:hAnsi="標楷體" w:cs="TT381B7F39tCID-WinCharSetFFFF-H" w:hint="eastAsia"/>
                <w:kern w:val="0"/>
                <w:szCs w:val="24"/>
              </w:rPr>
              <w:t xml:space="preserve"> 年</w:t>
            </w:r>
            <w:r w:rsidRPr="00762761">
              <w:rPr>
                <w:rFonts w:ascii="標楷體" w:eastAsia="標楷體" w:hAnsi="標楷體" w:cs="TT381B7F39tCID-WinCharSetFFFF-H"/>
                <w:kern w:val="0"/>
                <w:szCs w:val="24"/>
              </w:rPr>
              <w:t xml:space="preserve"> </w:t>
            </w:r>
            <w:r w:rsidRPr="00762761">
              <w:rPr>
                <w:rFonts w:ascii="標楷體" w:eastAsia="標楷體" w:hAnsi="標楷體" w:cs="TT381B7F39tCID-WinCharSetFFFF-H" w:hint="eastAsia"/>
                <w:kern w:val="0"/>
                <w:szCs w:val="24"/>
              </w:rPr>
              <w:t xml:space="preserve">   月   </w:t>
            </w:r>
            <w:r w:rsidRPr="00762761">
              <w:rPr>
                <w:rFonts w:ascii="標楷體" w:eastAsia="標楷體" w:hAnsi="標楷體" w:cs="TT381B7F39tCID-WinCharSetFFFF-H"/>
                <w:kern w:val="0"/>
                <w:szCs w:val="24"/>
              </w:rPr>
              <w:t xml:space="preserve"> </w:t>
            </w:r>
            <w:r w:rsidRPr="00762761">
              <w:rPr>
                <w:rFonts w:ascii="標楷體" w:eastAsia="標楷體" w:hAnsi="標楷體" w:cs="TT381B7F39tCID-WinCharSetFFFF-H" w:hint="eastAsia"/>
                <w:kern w:val="0"/>
                <w:szCs w:val="24"/>
              </w:rPr>
              <w:t>日</w:t>
            </w:r>
          </w:p>
        </w:tc>
      </w:tr>
    </w:tbl>
    <w:p w:rsidR="001B02E8" w:rsidRDefault="00620EF9" w:rsidP="009C36B4">
      <w:pPr>
        <w:widowControl/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/>
          <w:b/>
          <w:kern w:val="0"/>
          <w:szCs w:val="24"/>
        </w:rPr>
        <w:br w:type="page"/>
      </w:r>
      <w:r w:rsidR="001B02E8" w:rsidRPr="008F13B3">
        <w:rPr>
          <w:rFonts w:ascii="標楷體" w:eastAsia="標楷體" w:hAnsi="標楷體" w:cs="新細明體"/>
          <w:b/>
          <w:kern w:val="0"/>
          <w:szCs w:val="24"/>
        </w:rPr>
        <w:lastRenderedPageBreak/>
        <w:t>統一證券</w:t>
      </w:r>
      <w:r w:rsidR="001B02E8" w:rsidRPr="008F13B3">
        <w:rPr>
          <w:rFonts w:ascii="標楷體" w:eastAsia="標楷體" w:hAnsi="標楷體" w:cs="新細明體" w:hint="eastAsia"/>
          <w:b/>
          <w:kern w:val="0"/>
          <w:szCs w:val="24"/>
        </w:rPr>
        <w:t>集團</w:t>
      </w:r>
      <w:r w:rsidR="001B02E8" w:rsidRPr="008F13B3">
        <w:rPr>
          <w:rFonts w:ascii="標楷體" w:eastAsia="標楷體" w:hAnsi="標楷體" w:cs="新細明體"/>
          <w:b/>
          <w:kern w:val="0"/>
          <w:szCs w:val="24"/>
        </w:rPr>
        <w:t>提供見習據點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1502"/>
        <w:gridCol w:w="1018"/>
        <w:gridCol w:w="1176"/>
        <w:gridCol w:w="4311"/>
        <w:gridCol w:w="1710"/>
      </w:tblGrid>
      <w:tr w:rsidR="001B02E8" w:rsidTr="002E1860">
        <w:tc>
          <w:tcPr>
            <w:tcW w:w="1045" w:type="dxa"/>
            <w:shd w:val="clear" w:color="auto" w:fill="FFFFCC"/>
          </w:tcPr>
          <w:p w:rsidR="001B02E8" w:rsidRPr="002E1860" w:rsidRDefault="001B02E8" w:rsidP="009C36B4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E1860">
              <w:rPr>
                <w:rFonts w:ascii="標楷體" w:eastAsia="標楷體" w:hAnsi="標楷體" w:cs="新細明體" w:hint="eastAsia"/>
                <w:kern w:val="0"/>
                <w:szCs w:val="24"/>
              </w:rPr>
              <w:t>公司</w:t>
            </w:r>
          </w:p>
        </w:tc>
        <w:tc>
          <w:tcPr>
            <w:tcW w:w="1502" w:type="dxa"/>
            <w:shd w:val="clear" w:color="auto" w:fill="FFFFCC"/>
          </w:tcPr>
          <w:p w:rsidR="001B02E8" w:rsidRPr="002E1860" w:rsidRDefault="001B02E8" w:rsidP="009C36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E1860">
              <w:rPr>
                <w:rFonts w:ascii="標楷體" w:eastAsia="標楷體" w:hAnsi="標楷體" w:cs="新細明體" w:hint="eastAsia"/>
                <w:kern w:val="0"/>
                <w:szCs w:val="24"/>
              </w:rPr>
              <w:t>見習職務</w:t>
            </w:r>
          </w:p>
        </w:tc>
        <w:tc>
          <w:tcPr>
            <w:tcW w:w="1018" w:type="dxa"/>
            <w:shd w:val="clear" w:color="auto" w:fill="FFFFCC"/>
          </w:tcPr>
          <w:p w:rsidR="001B02E8" w:rsidRPr="002E1860" w:rsidRDefault="001B02E8" w:rsidP="009C36B4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E1860">
              <w:rPr>
                <w:rFonts w:ascii="標楷體" w:eastAsia="標楷體" w:hAnsi="標楷體" w:hint="eastAsia"/>
                <w:szCs w:val="24"/>
              </w:rPr>
              <w:t>區域</w:t>
            </w:r>
          </w:p>
        </w:tc>
        <w:tc>
          <w:tcPr>
            <w:tcW w:w="1176" w:type="dxa"/>
            <w:shd w:val="clear" w:color="auto" w:fill="FFFFCC"/>
            <w:vAlign w:val="center"/>
          </w:tcPr>
          <w:p w:rsidR="001B02E8" w:rsidRPr="002E1860" w:rsidRDefault="001B02E8" w:rsidP="009C36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E1860">
              <w:rPr>
                <w:rFonts w:ascii="標楷體" w:eastAsia="標楷體" w:hAnsi="標楷體" w:cs="新細明體" w:hint="eastAsia"/>
                <w:kern w:val="0"/>
                <w:szCs w:val="24"/>
              </w:rPr>
              <w:t>分公司</w:t>
            </w:r>
          </w:p>
        </w:tc>
        <w:tc>
          <w:tcPr>
            <w:tcW w:w="4311" w:type="dxa"/>
            <w:shd w:val="clear" w:color="auto" w:fill="FFFFCC"/>
            <w:vAlign w:val="center"/>
          </w:tcPr>
          <w:p w:rsidR="001B02E8" w:rsidRPr="002E1860" w:rsidRDefault="001B02E8" w:rsidP="009C36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E1860">
              <w:rPr>
                <w:rFonts w:ascii="標楷體" w:eastAsia="標楷體" w:hAnsi="標楷體" w:cs="新細明體" w:hint="eastAsia"/>
                <w:kern w:val="0"/>
                <w:szCs w:val="24"/>
              </w:rPr>
              <w:t>地址</w:t>
            </w:r>
          </w:p>
        </w:tc>
        <w:tc>
          <w:tcPr>
            <w:tcW w:w="1710" w:type="dxa"/>
            <w:shd w:val="clear" w:color="auto" w:fill="FFFFCC"/>
            <w:vAlign w:val="center"/>
          </w:tcPr>
          <w:p w:rsidR="001B02E8" w:rsidRPr="002E1860" w:rsidRDefault="001B02E8" w:rsidP="009C36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E1860">
              <w:rPr>
                <w:rFonts w:ascii="標楷體" w:eastAsia="標楷體" w:hAnsi="標楷體" w:cs="新細明體" w:hint="eastAsia"/>
                <w:kern w:val="0"/>
                <w:szCs w:val="24"/>
              </w:rPr>
              <w:t>電話</w:t>
            </w:r>
          </w:p>
        </w:tc>
      </w:tr>
      <w:tr w:rsidR="00A71D6F" w:rsidTr="00B51A0D">
        <w:tc>
          <w:tcPr>
            <w:tcW w:w="1045" w:type="dxa"/>
            <w:vMerge w:val="restart"/>
          </w:tcPr>
          <w:p w:rsidR="00A71D6F" w:rsidRDefault="00A71D6F" w:rsidP="009C36B4">
            <w:pPr>
              <w:ind w:leftChars="-44" w:rightChars="-43" w:right="-103" w:hangingChars="44" w:hanging="10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8F13B3">
              <w:rPr>
                <w:rFonts w:ascii="標楷體" w:eastAsia="標楷體" w:hAnsi="標楷體" w:cs="新細明體"/>
                <w:b/>
                <w:kern w:val="0"/>
                <w:szCs w:val="24"/>
              </w:rPr>
              <w:t>統一證券</w:t>
            </w:r>
          </w:p>
        </w:tc>
        <w:tc>
          <w:tcPr>
            <w:tcW w:w="1502" w:type="dxa"/>
            <w:vMerge w:val="restart"/>
          </w:tcPr>
          <w:p w:rsidR="00A71D6F" w:rsidRDefault="00A71D6F" w:rsidP="009C36B4">
            <w:pPr>
              <w:ind w:leftChars="-43" w:rightChars="-46" w:right="-110" w:hangingChars="43" w:hanging="10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8F13B3">
              <w:rPr>
                <w:rFonts w:eastAsia="標楷體" w:hint="eastAsia"/>
                <w:b/>
              </w:rPr>
              <w:t>證券營業員</w:t>
            </w:r>
          </w:p>
        </w:tc>
        <w:tc>
          <w:tcPr>
            <w:tcW w:w="1018" w:type="dxa"/>
            <w:vMerge w:val="restart"/>
          </w:tcPr>
          <w:p w:rsidR="00A71D6F" w:rsidRDefault="00A71D6F" w:rsidP="009C36B4">
            <w:pPr>
              <w:widowControl/>
              <w:ind w:leftChars="-40" w:rightChars="-49" w:right="-118" w:hangingChars="40" w:hanging="9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E7AE1">
              <w:rPr>
                <w:rFonts w:ascii="標楷體" w:eastAsia="標楷體" w:hAnsi="標楷體" w:hint="eastAsia"/>
                <w:szCs w:val="24"/>
              </w:rPr>
              <w:t>北北基宜</w:t>
            </w:r>
          </w:p>
        </w:tc>
        <w:tc>
          <w:tcPr>
            <w:tcW w:w="1176" w:type="dxa"/>
            <w:vAlign w:val="center"/>
          </w:tcPr>
          <w:p w:rsidR="00A71D6F" w:rsidRPr="00576AA2" w:rsidRDefault="00A71D6F" w:rsidP="009C36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宜　蘭</w:t>
            </w:r>
          </w:p>
        </w:tc>
        <w:tc>
          <w:tcPr>
            <w:tcW w:w="4311" w:type="dxa"/>
            <w:vAlign w:val="center"/>
          </w:tcPr>
          <w:p w:rsidR="00A71D6F" w:rsidRPr="00334EC0" w:rsidRDefault="00A71D6F" w:rsidP="009C36B4">
            <w:pPr>
              <w:widowControl/>
              <w:ind w:leftChars="-42" w:left="-3" w:rightChars="-45" w:right="-108" w:hangingChars="41" w:hanging="9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34EC0">
              <w:rPr>
                <w:rFonts w:ascii="標楷體" w:eastAsia="標楷體" w:hAnsi="標楷體"/>
                <w:color w:val="000000"/>
                <w:szCs w:val="24"/>
              </w:rPr>
              <w:t>宜蘭市民族路338號3樓</w:t>
            </w:r>
          </w:p>
        </w:tc>
        <w:tc>
          <w:tcPr>
            <w:tcW w:w="1710" w:type="dxa"/>
            <w:vAlign w:val="center"/>
          </w:tcPr>
          <w:p w:rsidR="00A71D6F" w:rsidRPr="00334EC0" w:rsidRDefault="00A71D6F" w:rsidP="009C36B4">
            <w:pPr>
              <w:widowControl/>
              <w:ind w:leftChars="-39" w:left="-3" w:rightChars="-41" w:right="-98" w:hangingChars="38" w:hanging="9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34EC0">
              <w:rPr>
                <w:rFonts w:ascii="標楷體" w:eastAsia="標楷體" w:hAnsi="標楷體"/>
                <w:color w:val="000000"/>
                <w:szCs w:val="24"/>
              </w:rPr>
              <w:t>(03)935-3660</w:t>
            </w:r>
          </w:p>
        </w:tc>
      </w:tr>
      <w:tr w:rsidR="00A71D6F" w:rsidTr="00B51A0D">
        <w:tc>
          <w:tcPr>
            <w:tcW w:w="1045" w:type="dxa"/>
            <w:vMerge/>
          </w:tcPr>
          <w:p w:rsidR="00A71D6F" w:rsidRDefault="00A71D6F" w:rsidP="009C36B4">
            <w:pPr>
              <w:ind w:leftChars="-44" w:rightChars="-43" w:right="-103" w:hangingChars="44" w:hanging="10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502" w:type="dxa"/>
            <w:vMerge/>
          </w:tcPr>
          <w:p w:rsidR="00A71D6F" w:rsidRDefault="00A71D6F" w:rsidP="009C36B4">
            <w:pPr>
              <w:ind w:leftChars="-43" w:rightChars="-46" w:right="-110" w:hangingChars="43" w:hanging="10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18" w:type="dxa"/>
            <w:vMerge/>
          </w:tcPr>
          <w:p w:rsidR="00A71D6F" w:rsidRDefault="00A71D6F" w:rsidP="009C36B4">
            <w:pPr>
              <w:ind w:leftChars="-40" w:rightChars="-36" w:right="-86" w:hangingChars="40" w:hanging="9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71D6F" w:rsidRPr="00576AA2" w:rsidRDefault="00A71D6F" w:rsidP="009C36B4">
            <w:pPr>
              <w:widowControl/>
              <w:ind w:leftChars="-49" w:rightChars="-57" w:right="-137" w:hangingChars="49" w:hanging="118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台北總公司</w:t>
            </w:r>
          </w:p>
        </w:tc>
        <w:tc>
          <w:tcPr>
            <w:tcW w:w="4311" w:type="dxa"/>
            <w:vAlign w:val="center"/>
          </w:tcPr>
          <w:p w:rsidR="00A71D6F" w:rsidRPr="00576AA2" w:rsidRDefault="00A71D6F" w:rsidP="009C36B4">
            <w:pPr>
              <w:widowControl/>
              <w:ind w:leftChars="-42" w:left="-3" w:rightChars="-45" w:right="-108" w:hangingChars="41" w:hanging="9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台北市東興路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號１樓    </w:t>
            </w:r>
          </w:p>
        </w:tc>
        <w:tc>
          <w:tcPr>
            <w:tcW w:w="1710" w:type="dxa"/>
            <w:vAlign w:val="center"/>
          </w:tcPr>
          <w:p w:rsidR="00A71D6F" w:rsidRPr="00576AA2" w:rsidRDefault="00A71D6F" w:rsidP="009C36B4">
            <w:pPr>
              <w:widowControl/>
              <w:ind w:leftChars="-39" w:left="-3" w:rightChars="-41" w:right="-98" w:hangingChars="38" w:hanging="9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7AE1">
              <w:rPr>
                <w:rFonts w:ascii="標楷體" w:eastAsia="標楷體" w:hAnsi="標楷體" w:cs="新細明體"/>
                <w:kern w:val="0"/>
                <w:szCs w:val="24"/>
              </w:rPr>
              <w:t>(02)2747-8266</w:t>
            </w:r>
          </w:p>
        </w:tc>
      </w:tr>
      <w:tr w:rsidR="00A71D6F" w:rsidTr="00B51A0D">
        <w:tc>
          <w:tcPr>
            <w:tcW w:w="1045" w:type="dxa"/>
            <w:vMerge/>
          </w:tcPr>
          <w:p w:rsidR="00A71D6F" w:rsidRDefault="00A71D6F" w:rsidP="009C36B4">
            <w:pPr>
              <w:ind w:leftChars="-44" w:rightChars="-43" w:right="-103" w:hangingChars="44" w:hanging="10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502" w:type="dxa"/>
            <w:vMerge/>
          </w:tcPr>
          <w:p w:rsidR="00A71D6F" w:rsidRDefault="00A71D6F" w:rsidP="009C36B4">
            <w:pPr>
              <w:ind w:leftChars="-43" w:rightChars="-46" w:right="-110" w:hangingChars="43" w:hanging="10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18" w:type="dxa"/>
            <w:vMerge/>
          </w:tcPr>
          <w:p w:rsidR="00A71D6F" w:rsidRDefault="00A71D6F" w:rsidP="009C36B4">
            <w:pPr>
              <w:ind w:leftChars="-40" w:rightChars="-36" w:right="-86" w:hangingChars="40" w:hanging="9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71D6F" w:rsidRPr="00576AA2" w:rsidRDefault="00A71D6F" w:rsidP="009C36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仁　愛</w:t>
            </w:r>
          </w:p>
        </w:tc>
        <w:tc>
          <w:tcPr>
            <w:tcW w:w="4311" w:type="dxa"/>
            <w:vAlign w:val="center"/>
          </w:tcPr>
          <w:p w:rsidR="00A71D6F" w:rsidRPr="00576AA2" w:rsidRDefault="00A71D6F" w:rsidP="009C36B4">
            <w:pPr>
              <w:widowControl/>
              <w:ind w:leftChars="-42" w:left="-3" w:rightChars="-45" w:right="-108" w:hangingChars="41" w:hanging="9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台北市安和路一段29號2樓</w:t>
            </w:r>
          </w:p>
        </w:tc>
        <w:tc>
          <w:tcPr>
            <w:tcW w:w="1710" w:type="dxa"/>
            <w:vAlign w:val="center"/>
          </w:tcPr>
          <w:p w:rsidR="00A71D6F" w:rsidRPr="00576AA2" w:rsidRDefault="00A71D6F" w:rsidP="009C36B4">
            <w:pPr>
              <w:widowControl/>
              <w:ind w:leftChars="-39" w:left="-3" w:rightChars="-41" w:right="-98" w:hangingChars="38" w:hanging="9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7AE1">
              <w:rPr>
                <w:rFonts w:ascii="標楷體" w:eastAsia="標楷體" w:hAnsi="標楷體" w:cs="新細明體"/>
                <w:kern w:val="0"/>
                <w:szCs w:val="24"/>
              </w:rPr>
              <w:t>(02)2772-6588</w:t>
            </w:r>
          </w:p>
        </w:tc>
      </w:tr>
      <w:tr w:rsidR="00A71D6F" w:rsidTr="00B51A0D">
        <w:tc>
          <w:tcPr>
            <w:tcW w:w="1045" w:type="dxa"/>
            <w:vMerge/>
          </w:tcPr>
          <w:p w:rsidR="00A71D6F" w:rsidRDefault="00A71D6F" w:rsidP="009C36B4">
            <w:pPr>
              <w:ind w:leftChars="-44" w:rightChars="-43" w:right="-103" w:hangingChars="44" w:hanging="10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502" w:type="dxa"/>
            <w:vMerge/>
          </w:tcPr>
          <w:p w:rsidR="00A71D6F" w:rsidRDefault="00A71D6F" w:rsidP="009C36B4">
            <w:pPr>
              <w:ind w:leftChars="-43" w:rightChars="-46" w:right="-110" w:hangingChars="43" w:hanging="10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18" w:type="dxa"/>
            <w:vMerge/>
          </w:tcPr>
          <w:p w:rsidR="00A71D6F" w:rsidRDefault="00A71D6F" w:rsidP="009C36B4">
            <w:pPr>
              <w:ind w:leftChars="-40" w:rightChars="-36" w:right="-86" w:hangingChars="40" w:hanging="9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71D6F" w:rsidRPr="00576AA2" w:rsidRDefault="00A71D6F" w:rsidP="009C36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內　湖</w:t>
            </w:r>
          </w:p>
        </w:tc>
        <w:tc>
          <w:tcPr>
            <w:tcW w:w="4311" w:type="dxa"/>
            <w:vAlign w:val="center"/>
          </w:tcPr>
          <w:p w:rsidR="00A71D6F" w:rsidRPr="00576AA2" w:rsidRDefault="00A71D6F" w:rsidP="009C36B4">
            <w:pPr>
              <w:widowControl/>
              <w:ind w:leftChars="-42" w:left="-3" w:rightChars="-45" w:right="-108" w:hangingChars="41" w:hanging="9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台北市內湖路一段575號3樓</w:t>
            </w:r>
          </w:p>
        </w:tc>
        <w:tc>
          <w:tcPr>
            <w:tcW w:w="1710" w:type="dxa"/>
            <w:vAlign w:val="center"/>
          </w:tcPr>
          <w:p w:rsidR="00A71D6F" w:rsidRPr="00576AA2" w:rsidRDefault="00A71D6F" w:rsidP="009C36B4">
            <w:pPr>
              <w:widowControl/>
              <w:ind w:leftChars="-39" w:left="-3" w:rightChars="-41" w:right="-98" w:hangingChars="38" w:hanging="9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7AE1">
              <w:rPr>
                <w:rFonts w:ascii="標楷體" w:eastAsia="標楷體" w:hAnsi="標楷體" w:cs="新細明體"/>
                <w:kern w:val="0"/>
                <w:szCs w:val="24"/>
              </w:rPr>
              <w:t>(02)8752-5959</w:t>
            </w:r>
          </w:p>
        </w:tc>
      </w:tr>
      <w:tr w:rsidR="00A71D6F" w:rsidTr="00B51A0D">
        <w:tc>
          <w:tcPr>
            <w:tcW w:w="1045" w:type="dxa"/>
            <w:vMerge/>
          </w:tcPr>
          <w:p w:rsidR="00A71D6F" w:rsidRDefault="00A71D6F" w:rsidP="009C36B4">
            <w:pPr>
              <w:ind w:leftChars="-44" w:rightChars="-43" w:right="-103" w:hangingChars="44" w:hanging="10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502" w:type="dxa"/>
            <w:vMerge/>
          </w:tcPr>
          <w:p w:rsidR="00A71D6F" w:rsidRDefault="00A71D6F" w:rsidP="009C36B4">
            <w:pPr>
              <w:ind w:leftChars="-43" w:rightChars="-46" w:right="-110" w:hangingChars="43" w:hanging="10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18" w:type="dxa"/>
            <w:vMerge/>
          </w:tcPr>
          <w:p w:rsidR="00A71D6F" w:rsidRDefault="00A71D6F" w:rsidP="009C36B4">
            <w:pPr>
              <w:ind w:leftChars="-40" w:rightChars="-36" w:right="-86" w:hangingChars="40" w:hanging="9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71D6F" w:rsidRPr="00576AA2" w:rsidRDefault="00A71D6F" w:rsidP="009C36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南　京</w:t>
            </w:r>
          </w:p>
        </w:tc>
        <w:tc>
          <w:tcPr>
            <w:tcW w:w="4311" w:type="dxa"/>
            <w:vAlign w:val="center"/>
          </w:tcPr>
          <w:p w:rsidR="00A71D6F" w:rsidRPr="00576AA2" w:rsidRDefault="00A71D6F" w:rsidP="009C36B4">
            <w:pPr>
              <w:widowControl/>
              <w:ind w:leftChars="-42" w:left="-3" w:rightChars="-45" w:right="-108" w:hangingChars="41" w:hanging="9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台北市南京東路三段248號2樓</w:t>
            </w:r>
          </w:p>
        </w:tc>
        <w:tc>
          <w:tcPr>
            <w:tcW w:w="1710" w:type="dxa"/>
            <w:vAlign w:val="center"/>
          </w:tcPr>
          <w:p w:rsidR="00A71D6F" w:rsidRPr="00576AA2" w:rsidRDefault="00A71D6F" w:rsidP="009C36B4">
            <w:pPr>
              <w:widowControl/>
              <w:ind w:leftChars="-39" w:left="-3" w:rightChars="-41" w:right="-98" w:hangingChars="38" w:hanging="9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7AE1">
              <w:rPr>
                <w:rFonts w:ascii="標楷體" w:eastAsia="標楷體" w:hAnsi="標楷體" w:cs="新細明體"/>
                <w:kern w:val="0"/>
                <w:szCs w:val="24"/>
              </w:rPr>
              <w:t>(02)2731-7777</w:t>
            </w:r>
          </w:p>
        </w:tc>
      </w:tr>
      <w:tr w:rsidR="00A71D6F" w:rsidTr="00B51A0D">
        <w:tc>
          <w:tcPr>
            <w:tcW w:w="1045" w:type="dxa"/>
            <w:vMerge/>
          </w:tcPr>
          <w:p w:rsidR="00A71D6F" w:rsidRDefault="00A71D6F" w:rsidP="009C36B4">
            <w:pPr>
              <w:ind w:leftChars="-44" w:rightChars="-43" w:right="-103" w:hangingChars="44" w:hanging="10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502" w:type="dxa"/>
            <w:vMerge/>
          </w:tcPr>
          <w:p w:rsidR="00A71D6F" w:rsidRDefault="00A71D6F" w:rsidP="009C36B4">
            <w:pPr>
              <w:ind w:leftChars="-43" w:rightChars="-46" w:right="-110" w:hangingChars="43" w:hanging="10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18" w:type="dxa"/>
            <w:vMerge/>
          </w:tcPr>
          <w:p w:rsidR="00A71D6F" w:rsidRDefault="00A71D6F" w:rsidP="009C36B4">
            <w:pPr>
              <w:ind w:leftChars="-40" w:rightChars="-36" w:right="-86" w:hangingChars="40" w:hanging="9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71D6F" w:rsidRPr="00576AA2" w:rsidRDefault="00A71D6F" w:rsidP="009C36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敦　南</w:t>
            </w:r>
          </w:p>
        </w:tc>
        <w:tc>
          <w:tcPr>
            <w:tcW w:w="4311" w:type="dxa"/>
            <w:vAlign w:val="center"/>
          </w:tcPr>
          <w:p w:rsidR="00A71D6F" w:rsidRPr="00576AA2" w:rsidRDefault="00A71D6F" w:rsidP="009C36B4">
            <w:pPr>
              <w:widowControl/>
              <w:ind w:leftChars="-42" w:left="-3" w:rightChars="-45" w:right="-108" w:hangingChars="41" w:hanging="9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台北市大安區敦化南路二段</w:t>
            </w:r>
            <w:r w:rsidR="00F93CCE" w:rsidRPr="00F93CCE">
              <w:rPr>
                <w:rFonts w:ascii="標楷體" w:eastAsia="標楷體" w:hAnsi="標楷體" w:hint="eastAsia"/>
                <w:szCs w:val="24"/>
              </w:rPr>
              <w:t>65</w:t>
            </w:r>
            <w:r w:rsidR="00F93CCE" w:rsidRPr="00F93CCE">
              <w:rPr>
                <w:rFonts w:ascii="標楷體" w:eastAsia="標楷體" w:hAnsi="標楷體"/>
                <w:szCs w:val="24"/>
              </w:rPr>
              <w:t>號</w:t>
            </w:r>
            <w:r w:rsidR="00F93CCE" w:rsidRPr="00F93CCE">
              <w:rPr>
                <w:rFonts w:ascii="標楷體" w:eastAsia="標楷體" w:hAnsi="標楷體" w:hint="eastAsia"/>
                <w:szCs w:val="24"/>
              </w:rPr>
              <w:t>21</w:t>
            </w: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樓</w:t>
            </w:r>
          </w:p>
        </w:tc>
        <w:tc>
          <w:tcPr>
            <w:tcW w:w="1710" w:type="dxa"/>
            <w:vAlign w:val="center"/>
          </w:tcPr>
          <w:p w:rsidR="00A71D6F" w:rsidRPr="00576AA2" w:rsidRDefault="00A71D6F" w:rsidP="009C36B4">
            <w:pPr>
              <w:widowControl/>
              <w:ind w:leftChars="-39" w:left="-3" w:rightChars="-41" w:right="-98" w:hangingChars="38" w:hanging="9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7AE1">
              <w:rPr>
                <w:rFonts w:ascii="標楷體" w:eastAsia="標楷體" w:hAnsi="標楷體" w:cs="新細明體"/>
                <w:kern w:val="0"/>
                <w:szCs w:val="24"/>
              </w:rPr>
              <w:t>(02)2755-2288</w:t>
            </w:r>
          </w:p>
        </w:tc>
      </w:tr>
      <w:tr w:rsidR="00A71D6F" w:rsidTr="00B51A0D">
        <w:tc>
          <w:tcPr>
            <w:tcW w:w="1045" w:type="dxa"/>
            <w:vMerge/>
          </w:tcPr>
          <w:p w:rsidR="00A71D6F" w:rsidRDefault="00A71D6F" w:rsidP="009C36B4">
            <w:pPr>
              <w:ind w:leftChars="-44" w:rightChars="-43" w:right="-103" w:hangingChars="44" w:hanging="10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502" w:type="dxa"/>
            <w:vMerge/>
          </w:tcPr>
          <w:p w:rsidR="00A71D6F" w:rsidRDefault="00A71D6F" w:rsidP="009C36B4">
            <w:pPr>
              <w:ind w:leftChars="-43" w:rightChars="-46" w:right="-110" w:hangingChars="43" w:hanging="10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18" w:type="dxa"/>
            <w:vMerge/>
          </w:tcPr>
          <w:p w:rsidR="00A71D6F" w:rsidRDefault="00A71D6F" w:rsidP="009C36B4">
            <w:pPr>
              <w:ind w:leftChars="-40" w:rightChars="-36" w:right="-86" w:hangingChars="40" w:hanging="9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71D6F" w:rsidRPr="00576AA2" w:rsidRDefault="00A71D6F" w:rsidP="009C36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城　中</w:t>
            </w:r>
          </w:p>
        </w:tc>
        <w:tc>
          <w:tcPr>
            <w:tcW w:w="4311" w:type="dxa"/>
            <w:vAlign w:val="center"/>
          </w:tcPr>
          <w:p w:rsidR="00A71D6F" w:rsidRPr="00576AA2" w:rsidRDefault="00A71D6F" w:rsidP="009C36B4">
            <w:pPr>
              <w:widowControl/>
              <w:ind w:leftChars="-42" w:left="-3" w:rightChars="-45" w:right="-108" w:hangingChars="41" w:hanging="9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台北市博愛路80號2樓</w:t>
            </w:r>
          </w:p>
        </w:tc>
        <w:tc>
          <w:tcPr>
            <w:tcW w:w="1710" w:type="dxa"/>
            <w:vAlign w:val="center"/>
          </w:tcPr>
          <w:p w:rsidR="00A71D6F" w:rsidRPr="00576AA2" w:rsidRDefault="00A71D6F" w:rsidP="009C36B4">
            <w:pPr>
              <w:widowControl/>
              <w:ind w:leftChars="-39" w:left="-3" w:rightChars="-41" w:right="-98" w:hangingChars="38" w:hanging="9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7AE1">
              <w:rPr>
                <w:rFonts w:ascii="標楷體" w:eastAsia="標楷體" w:hAnsi="標楷體" w:cs="新細明體"/>
                <w:kern w:val="0"/>
                <w:szCs w:val="24"/>
              </w:rPr>
              <w:t>(02)2311-5757</w:t>
            </w:r>
          </w:p>
        </w:tc>
      </w:tr>
      <w:tr w:rsidR="00A71D6F" w:rsidTr="00B51A0D">
        <w:tc>
          <w:tcPr>
            <w:tcW w:w="1045" w:type="dxa"/>
            <w:vMerge/>
          </w:tcPr>
          <w:p w:rsidR="00A71D6F" w:rsidRDefault="00A71D6F" w:rsidP="009C36B4">
            <w:pPr>
              <w:ind w:leftChars="-44" w:rightChars="-43" w:right="-103" w:hangingChars="44" w:hanging="10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502" w:type="dxa"/>
            <w:vMerge/>
          </w:tcPr>
          <w:p w:rsidR="00A71D6F" w:rsidRDefault="00A71D6F" w:rsidP="009C36B4">
            <w:pPr>
              <w:ind w:leftChars="-43" w:rightChars="-46" w:right="-110" w:hangingChars="43" w:hanging="10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18" w:type="dxa"/>
            <w:vMerge/>
          </w:tcPr>
          <w:p w:rsidR="00A71D6F" w:rsidRDefault="00A71D6F" w:rsidP="009C36B4">
            <w:pPr>
              <w:ind w:leftChars="-40" w:rightChars="-36" w:right="-86" w:hangingChars="40" w:hanging="9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71D6F" w:rsidRPr="00576AA2" w:rsidRDefault="00A71D6F" w:rsidP="009C36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士　林</w:t>
            </w:r>
          </w:p>
        </w:tc>
        <w:tc>
          <w:tcPr>
            <w:tcW w:w="4311" w:type="dxa"/>
            <w:vAlign w:val="center"/>
          </w:tcPr>
          <w:p w:rsidR="00A71D6F" w:rsidRPr="00576AA2" w:rsidRDefault="00A71D6F" w:rsidP="009C36B4">
            <w:pPr>
              <w:widowControl/>
              <w:ind w:leftChars="-42" w:left="-3" w:rightChars="-45" w:right="-108" w:hangingChars="41" w:hanging="9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台北市士林區承德路4段83號3樓</w:t>
            </w:r>
          </w:p>
        </w:tc>
        <w:tc>
          <w:tcPr>
            <w:tcW w:w="1710" w:type="dxa"/>
            <w:vAlign w:val="center"/>
          </w:tcPr>
          <w:p w:rsidR="00A71D6F" w:rsidRPr="00576AA2" w:rsidRDefault="00A71D6F" w:rsidP="009C36B4">
            <w:pPr>
              <w:widowControl/>
              <w:ind w:leftChars="-39" w:left="-3" w:rightChars="-41" w:right="-98" w:hangingChars="38" w:hanging="9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7AE1">
              <w:rPr>
                <w:rFonts w:ascii="標楷體" w:eastAsia="標楷體" w:hAnsi="標楷體" w:cs="新細明體"/>
                <w:kern w:val="0"/>
                <w:szCs w:val="24"/>
              </w:rPr>
              <w:t>(02)2886-6677</w:t>
            </w:r>
          </w:p>
        </w:tc>
      </w:tr>
      <w:tr w:rsidR="00A71D6F" w:rsidTr="00B51A0D">
        <w:tc>
          <w:tcPr>
            <w:tcW w:w="1045" w:type="dxa"/>
            <w:vMerge/>
          </w:tcPr>
          <w:p w:rsidR="00A71D6F" w:rsidRDefault="00A71D6F" w:rsidP="009C36B4">
            <w:pPr>
              <w:ind w:leftChars="-44" w:rightChars="-43" w:right="-103" w:hangingChars="44" w:hanging="10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502" w:type="dxa"/>
            <w:vMerge/>
          </w:tcPr>
          <w:p w:rsidR="00A71D6F" w:rsidRDefault="00A71D6F" w:rsidP="009C36B4">
            <w:pPr>
              <w:ind w:leftChars="-43" w:rightChars="-46" w:right="-110" w:hangingChars="43" w:hanging="10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18" w:type="dxa"/>
            <w:vMerge/>
          </w:tcPr>
          <w:p w:rsidR="00A71D6F" w:rsidRDefault="00A71D6F" w:rsidP="009C36B4">
            <w:pPr>
              <w:ind w:leftChars="-40" w:rightChars="-36" w:right="-86" w:hangingChars="40" w:hanging="9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71D6F" w:rsidRPr="00576AA2" w:rsidRDefault="00A71D6F" w:rsidP="009C36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古　亭</w:t>
            </w:r>
          </w:p>
        </w:tc>
        <w:tc>
          <w:tcPr>
            <w:tcW w:w="4311" w:type="dxa"/>
            <w:vAlign w:val="center"/>
          </w:tcPr>
          <w:p w:rsidR="00A71D6F" w:rsidRPr="00576AA2" w:rsidRDefault="00A71D6F" w:rsidP="009C36B4">
            <w:pPr>
              <w:widowControl/>
              <w:ind w:leftChars="-42" w:left="-3" w:rightChars="-45" w:right="-108" w:hangingChars="41" w:hanging="9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台北市南昌路二段103號2樓</w:t>
            </w:r>
          </w:p>
        </w:tc>
        <w:tc>
          <w:tcPr>
            <w:tcW w:w="1710" w:type="dxa"/>
            <w:vAlign w:val="center"/>
          </w:tcPr>
          <w:p w:rsidR="00A71D6F" w:rsidRPr="00576AA2" w:rsidRDefault="00A71D6F" w:rsidP="00F93CCE">
            <w:pPr>
              <w:widowControl/>
              <w:ind w:leftChars="-39" w:left="-3" w:rightChars="-41" w:right="-98" w:hangingChars="38" w:hanging="9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7AE1">
              <w:rPr>
                <w:rFonts w:ascii="標楷體" w:eastAsia="標楷體" w:hAnsi="標楷體" w:cs="新細明體"/>
                <w:kern w:val="0"/>
                <w:szCs w:val="24"/>
              </w:rPr>
              <w:t>(02)2363</w:t>
            </w:r>
            <w:r w:rsidR="00F93CCE" w:rsidRPr="009E7AE1"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  <w:r w:rsidRPr="009E7AE1">
              <w:rPr>
                <w:rFonts w:ascii="標楷體" w:eastAsia="標楷體" w:hAnsi="標楷體" w:cs="新細明體"/>
                <w:kern w:val="0"/>
                <w:szCs w:val="24"/>
              </w:rPr>
              <w:t>5678</w:t>
            </w:r>
          </w:p>
        </w:tc>
      </w:tr>
      <w:tr w:rsidR="00A71D6F" w:rsidTr="00B51A0D">
        <w:tc>
          <w:tcPr>
            <w:tcW w:w="1045" w:type="dxa"/>
            <w:vMerge/>
          </w:tcPr>
          <w:p w:rsidR="00A71D6F" w:rsidRDefault="00A71D6F" w:rsidP="009C36B4">
            <w:pPr>
              <w:ind w:leftChars="-44" w:rightChars="-43" w:right="-103" w:hangingChars="44" w:hanging="10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502" w:type="dxa"/>
            <w:vMerge/>
          </w:tcPr>
          <w:p w:rsidR="00A71D6F" w:rsidRDefault="00A71D6F" w:rsidP="009C36B4">
            <w:pPr>
              <w:ind w:leftChars="-43" w:rightChars="-46" w:right="-110" w:hangingChars="43" w:hanging="10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18" w:type="dxa"/>
            <w:vMerge/>
          </w:tcPr>
          <w:p w:rsidR="00A71D6F" w:rsidRDefault="00A71D6F" w:rsidP="009C36B4">
            <w:pPr>
              <w:ind w:leftChars="-40" w:rightChars="-36" w:right="-86" w:hangingChars="40" w:hanging="9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71D6F" w:rsidRPr="00576AA2" w:rsidRDefault="00A71D6F" w:rsidP="009C36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松　江</w:t>
            </w:r>
          </w:p>
        </w:tc>
        <w:tc>
          <w:tcPr>
            <w:tcW w:w="4311" w:type="dxa"/>
            <w:vAlign w:val="center"/>
          </w:tcPr>
          <w:p w:rsidR="00A71D6F" w:rsidRPr="00576AA2" w:rsidRDefault="00A71D6F" w:rsidP="009C36B4">
            <w:pPr>
              <w:widowControl/>
              <w:ind w:leftChars="-42" w:left="-3" w:rightChars="-45" w:right="-108" w:hangingChars="41" w:hanging="9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台北市松江路127-1號5樓</w:t>
            </w:r>
          </w:p>
        </w:tc>
        <w:tc>
          <w:tcPr>
            <w:tcW w:w="1710" w:type="dxa"/>
            <w:vAlign w:val="center"/>
          </w:tcPr>
          <w:p w:rsidR="00A71D6F" w:rsidRPr="00576AA2" w:rsidRDefault="00A71D6F" w:rsidP="009C36B4">
            <w:pPr>
              <w:widowControl/>
              <w:ind w:leftChars="-39" w:left="-3" w:rightChars="-41" w:right="-98" w:hangingChars="38" w:hanging="9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7AE1">
              <w:rPr>
                <w:rFonts w:ascii="標楷體" w:eastAsia="標楷體" w:hAnsi="標楷體" w:cs="新細明體"/>
                <w:kern w:val="0"/>
                <w:szCs w:val="24"/>
              </w:rPr>
              <w:t>(02)2516-5988</w:t>
            </w:r>
          </w:p>
        </w:tc>
      </w:tr>
      <w:tr w:rsidR="00A71D6F" w:rsidTr="00B51A0D">
        <w:tc>
          <w:tcPr>
            <w:tcW w:w="1045" w:type="dxa"/>
            <w:vMerge/>
          </w:tcPr>
          <w:p w:rsidR="00A71D6F" w:rsidRDefault="00A71D6F" w:rsidP="009C36B4">
            <w:pPr>
              <w:ind w:leftChars="-44" w:rightChars="-43" w:right="-103" w:hangingChars="44" w:hanging="10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502" w:type="dxa"/>
            <w:vMerge/>
          </w:tcPr>
          <w:p w:rsidR="00A71D6F" w:rsidRDefault="00A71D6F" w:rsidP="009C36B4">
            <w:pPr>
              <w:ind w:leftChars="-43" w:rightChars="-46" w:right="-110" w:hangingChars="43" w:hanging="10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18" w:type="dxa"/>
            <w:vMerge/>
          </w:tcPr>
          <w:p w:rsidR="00A71D6F" w:rsidRDefault="00A71D6F" w:rsidP="009C36B4">
            <w:pPr>
              <w:ind w:leftChars="-40" w:rightChars="-36" w:right="-86" w:hangingChars="40" w:hanging="9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71D6F" w:rsidRPr="00576AA2" w:rsidRDefault="00A71D6F" w:rsidP="009C36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基　隆</w:t>
            </w:r>
          </w:p>
        </w:tc>
        <w:tc>
          <w:tcPr>
            <w:tcW w:w="4311" w:type="dxa"/>
            <w:vAlign w:val="center"/>
          </w:tcPr>
          <w:p w:rsidR="00A71D6F" w:rsidRPr="00576AA2" w:rsidRDefault="00A71D6F" w:rsidP="009C36B4">
            <w:pPr>
              <w:widowControl/>
              <w:ind w:leftChars="-42" w:left="-3" w:rightChars="-45" w:right="-108" w:hangingChars="41" w:hanging="9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基隆市仁三路11號2樓</w:t>
            </w:r>
          </w:p>
        </w:tc>
        <w:tc>
          <w:tcPr>
            <w:tcW w:w="1710" w:type="dxa"/>
            <w:vAlign w:val="center"/>
          </w:tcPr>
          <w:p w:rsidR="00A71D6F" w:rsidRPr="00576AA2" w:rsidRDefault="00A71D6F" w:rsidP="009C36B4">
            <w:pPr>
              <w:widowControl/>
              <w:ind w:leftChars="-39" w:left="-3" w:rightChars="-41" w:right="-98" w:hangingChars="38" w:hanging="9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7AE1">
              <w:rPr>
                <w:rFonts w:ascii="標楷體" w:eastAsia="標楷體" w:hAnsi="標楷體" w:cs="新細明體"/>
                <w:kern w:val="0"/>
                <w:szCs w:val="24"/>
              </w:rPr>
              <w:t>(02)2422-5288</w:t>
            </w:r>
          </w:p>
        </w:tc>
      </w:tr>
      <w:tr w:rsidR="00A71D6F" w:rsidTr="00B51A0D">
        <w:tc>
          <w:tcPr>
            <w:tcW w:w="1045" w:type="dxa"/>
            <w:vMerge/>
          </w:tcPr>
          <w:p w:rsidR="00A71D6F" w:rsidRDefault="00A71D6F" w:rsidP="009C36B4">
            <w:pPr>
              <w:ind w:leftChars="-44" w:rightChars="-43" w:right="-103" w:hangingChars="44" w:hanging="10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502" w:type="dxa"/>
            <w:vMerge/>
          </w:tcPr>
          <w:p w:rsidR="00A71D6F" w:rsidRDefault="00A71D6F" w:rsidP="009C36B4">
            <w:pPr>
              <w:ind w:leftChars="-43" w:rightChars="-46" w:right="-110" w:hangingChars="43" w:hanging="10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18" w:type="dxa"/>
            <w:vMerge/>
          </w:tcPr>
          <w:p w:rsidR="00A71D6F" w:rsidRDefault="00A71D6F" w:rsidP="009C36B4">
            <w:pPr>
              <w:ind w:leftChars="-40" w:rightChars="-36" w:right="-86" w:hangingChars="40" w:hanging="9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71D6F" w:rsidRPr="00576AA2" w:rsidRDefault="00A71D6F" w:rsidP="009C36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永　和</w:t>
            </w:r>
          </w:p>
        </w:tc>
        <w:tc>
          <w:tcPr>
            <w:tcW w:w="4311" w:type="dxa"/>
            <w:vAlign w:val="center"/>
          </w:tcPr>
          <w:p w:rsidR="00A71D6F" w:rsidRPr="00576AA2" w:rsidRDefault="00A71D6F" w:rsidP="009C36B4">
            <w:pPr>
              <w:widowControl/>
              <w:ind w:leftChars="-42" w:left="-3" w:rightChars="-45" w:right="-108" w:hangingChars="41" w:hanging="9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新北市永和區福和路389號3樓</w:t>
            </w:r>
          </w:p>
        </w:tc>
        <w:tc>
          <w:tcPr>
            <w:tcW w:w="1710" w:type="dxa"/>
            <w:vAlign w:val="center"/>
          </w:tcPr>
          <w:p w:rsidR="00A71D6F" w:rsidRPr="00576AA2" w:rsidRDefault="00A71D6F" w:rsidP="009C36B4">
            <w:pPr>
              <w:widowControl/>
              <w:ind w:leftChars="-39" w:left="-3" w:rightChars="-41" w:right="-98" w:hangingChars="38" w:hanging="9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7AE1">
              <w:rPr>
                <w:rFonts w:ascii="標楷體" w:eastAsia="標楷體" w:hAnsi="標楷體" w:cs="新細明體"/>
                <w:kern w:val="0"/>
                <w:szCs w:val="24"/>
              </w:rPr>
              <w:t>(02)2231-9966</w:t>
            </w:r>
          </w:p>
        </w:tc>
      </w:tr>
      <w:tr w:rsidR="00A71D6F" w:rsidTr="00B51A0D">
        <w:tc>
          <w:tcPr>
            <w:tcW w:w="1045" w:type="dxa"/>
            <w:vMerge/>
          </w:tcPr>
          <w:p w:rsidR="00A71D6F" w:rsidRDefault="00A71D6F" w:rsidP="009C36B4">
            <w:pPr>
              <w:ind w:leftChars="-44" w:rightChars="-43" w:right="-103" w:hangingChars="44" w:hanging="10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502" w:type="dxa"/>
            <w:vMerge/>
          </w:tcPr>
          <w:p w:rsidR="00A71D6F" w:rsidRDefault="00A71D6F" w:rsidP="009C36B4">
            <w:pPr>
              <w:ind w:leftChars="-43" w:rightChars="-46" w:right="-110" w:hangingChars="43" w:hanging="10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18" w:type="dxa"/>
            <w:vMerge/>
          </w:tcPr>
          <w:p w:rsidR="00A71D6F" w:rsidRDefault="00A71D6F" w:rsidP="009C36B4">
            <w:pPr>
              <w:ind w:leftChars="-40" w:rightChars="-36" w:right="-86" w:hangingChars="40" w:hanging="9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71D6F" w:rsidRPr="00576AA2" w:rsidRDefault="00A71D6F" w:rsidP="009C36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  莊</w:t>
            </w:r>
          </w:p>
        </w:tc>
        <w:tc>
          <w:tcPr>
            <w:tcW w:w="4311" w:type="dxa"/>
            <w:vAlign w:val="center"/>
          </w:tcPr>
          <w:p w:rsidR="00A71D6F" w:rsidRPr="00576AA2" w:rsidRDefault="00A71D6F" w:rsidP="009C36B4">
            <w:pPr>
              <w:widowControl/>
              <w:ind w:leftChars="-42" w:left="-3" w:rightChars="-45" w:right="-108" w:hangingChars="41" w:hanging="9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新北市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新莊</w:t>
            </w: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中平</w:t>
            </w: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路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379</w:t>
            </w: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號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樓</w:t>
            </w:r>
          </w:p>
        </w:tc>
        <w:tc>
          <w:tcPr>
            <w:tcW w:w="1710" w:type="dxa"/>
            <w:vAlign w:val="center"/>
          </w:tcPr>
          <w:p w:rsidR="00A71D6F" w:rsidRPr="009E7AE1" w:rsidRDefault="00A71D6F" w:rsidP="009C36B4">
            <w:pPr>
              <w:widowControl/>
              <w:ind w:leftChars="-39" w:left="-3" w:rightChars="-41" w:right="-98" w:hangingChars="38" w:hanging="9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7AE1">
              <w:rPr>
                <w:rFonts w:ascii="標楷體" w:eastAsia="標楷體" w:hAnsi="標楷體" w:cs="新細明體"/>
                <w:kern w:val="0"/>
                <w:szCs w:val="24"/>
              </w:rPr>
              <w:t>(02)29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98</w:t>
            </w:r>
            <w:r w:rsidRPr="009E7AE1"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8989</w:t>
            </w:r>
          </w:p>
        </w:tc>
      </w:tr>
      <w:tr w:rsidR="00A71D6F" w:rsidTr="00B51A0D">
        <w:tc>
          <w:tcPr>
            <w:tcW w:w="1045" w:type="dxa"/>
            <w:vMerge/>
          </w:tcPr>
          <w:p w:rsidR="00A71D6F" w:rsidRDefault="00A71D6F" w:rsidP="009C36B4">
            <w:pPr>
              <w:ind w:leftChars="-44" w:rightChars="-43" w:right="-103" w:hangingChars="44" w:hanging="10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502" w:type="dxa"/>
            <w:vMerge/>
          </w:tcPr>
          <w:p w:rsidR="00A71D6F" w:rsidRDefault="00A71D6F" w:rsidP="009C36B4">
            <w:pPr>
              <w:ind w:leftChars="-43" w:rightChars="-46" w:right="-110" w:hangingChars="43" w:hanging="10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18" w:type="dxa"/>
            <w:vMerge/>
          </w:tcPr>
          <w:p w:rsidR="00A71D6F" w:rsidRDefault="00A71D6F" w:rsidP="009C36B4">
            <w:pPr>
              <w:ind w:leftChars="-40" w:rightChars="-36" w:right="-86" w:hangingChars="40" w:hanging="9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71D6F" w:rsidRPr="00576AA2" w:rsidRDefault="00A71D6F" w:rsidP="009C36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板　橋</w:t>
            </w:r>
          </w:p>
        </w:tc>
        <w:tc>
          <w:tcPr>
            <w:tcW w:w="4311" w:type="dxa"/>
            <w:vAlign w:val="center"/>
          </w:tcPr>
          <w:p w:rsidR="00A71D6F" w:rsidRPr="00576AA2" w:rsidRDefault="00A71D6F" w:rsidP="009C36B4">
            <w:pPr>
              <w:widowControl/>
              <w:ind w:leftChars="-42" w:left="-3" w:rightChars="-45" w:right="-108" w:hangingChars="41" w:hanging="9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新北市板橋區府中路29之2號8樓</w:t>
            </w:r>
          </w:p>
        </w:tc>
        <w:tc>
          <w:tcPr>
            <w:tcW w:w="1710" w:type="dxa"/>
            <w:vAlign w:val="center"/>
          </w:tcPr>
          <w:p w:rsidR="00A71D6F" w:rsidRPr="00576AA2" w:rsidRDefault="00A71D6F" w:rsidP="009C36B4">
            <w:pPr>
              <w:widowControl/>
              <w:ind w:leftChars="-39" w:left="-3" w:rightChars="-41" w:right="-98" w:hangingChars="38" w:hanging="9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7AE1">
              <w:rPr>
                <w:rFonts w:ascii="標楷體" w:eastAsia="標楷體" w:hAnsi="標楷體" w:cs="新細明體"/>
                <w:kern w:val="0"/>
                <w:szCs w:val="24"/>
              </w:rPr>
              <w:t>(02)2969-2299</w:t>
            </w:r>
          </w:p>
        </w:tc>
      </w:tr>
      <w:tr w:rsidR="00A71D6F" w:rsidTr="00B51A0D">
        <w:tc>
          <w:tcPr>
            <w:tcW w:w="1045" w:type="dxa"/>
            <w:vMerge/>
          </w:tcPr>
          <w:p w:rsidR="00A71D6F" w:rsidRDefault="00A71D6F" w:rsidP="009C36B4">
            <w:pPr>
              <w:ind w:leftChars="-44" w:rightChars="-43" w:right="-103" w:hangingChars="44" w:hanging="10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502" w:type="dxa"/>
            <w:vMerge/>
          </w:tcPr>
          <w:p w:rsidR="00A71D6F" w:rsidRDefault="00A71D6F" w:rsidP="009C36B4">
            <w:pPr>
              <w:ind w:leftChars="-43" w:rightChars="-46" w:right="-110" w:hangingChars="43" w:hanging="10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18" w:type="dxa"/>
            <w:vMerge/>
          </w:tcPr>
          <w:p w:rsidR="00A71D6F" w:rsidRDefault="00A71D6F" w:rsidP="009C36B4">
            <w:pPr>
              <w:ind w:leftChars="-40" w:rightChars="-36" w:right="-86" w:hangingChars="40" w:hanging="9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71D6F" w:rsidRPr="00576AA2" w:rsidRDefault="00A71D6F" w:rsidP="009C36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汐　止</w:t>
            </w:r>
          </w:p>
        </w:tc>
        <w:tc>
          <w:tcPr>
            <w:tcW w:w="4311" w:type="dxa"/>
            <w:vAlign w:val="center"/>
          </w:tcPr>
          <w:p w:rsidR="00A71D6F" w:rsidRPr="00576AA2" w:rsidRDefault="00A71D6F" w:rsidP="009C36B4">
            <w:pPr>
              <w:widowControl/>
              <w:ind w:leftChars="-42" w:left="-3" w:rightChars="-45" w:right="-108" w:hangingChars="41" w:hanging="9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新北市汐止區中興路160號</w:t>
            </w:r>
            <w:smartTag w:uri="urn:schemas-microsoft-com:office:smarttags" w:element="chmetcnv">
              <w:smartTagPr>
                <w:attr w:name="UnitName" w:val="F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76AA2">
                <w:rPr>
                  <w:rFonts w:ascii="標楷體" w:eastAsia="標楷體" w:hAnsi="標楷體" w:cs="新細明體"/>
                  <w:kern w:val="0"/>
                  <w:szCs w:val="24"/>
                </w:rPr>
                <w:t>5F</w:t>
              </w:r>
            </w:smartTag>
          </w:p>
        </w:tc>
        <w:tc>
          <w:tcPr>
            <w:tcW w:w="1710" w:type="dxa"/>
            <w:vAlign w:val="center"/>
          </w:tcPr>
          <w:p w:rsidR="00A71D6F" w:rsidRPr="00576AA2" w:rsidRDefault="00A71D6F" w:rsidP="009C36B4">
            <w:pPr>
              <w:widowControl/>
              <w:ind w:leftChars="-39" w:left="-3" w:rightChars="-41" w:right="-98" w:hangingChars="38" w:hanging="9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7AE1">
              <w:rPr>
                <w:rFonts w:ascii="標楷體" w:eastAsia="標楷體" w:hAnsi="標楷體" w:cs="新細明體"/>
                <w:kern w:val="0"/>
                <w:szCs w:val="24"/>
              </w:rPr>
              <w:t>(02)2693-5558</w:t>
            </w:r>
          </w:p>
        </w:tc>
      </w:tr>
      <w:tr w:rsidR="00A71D6F" w:rsidTr="00B51A0D">
        <w:tc>
          <w:tcPr>
            <w:tcW w:w="1045" w:type="dxa"/>
            <w:vMerge/>
          </w:tcPr>
          <w:p w:rsidR="00A71D6F" w:rsidRDefault="00A71D6F" w:rsidP="009C36B4">
            <w:pPr>
              <w:ind w:leftChars="-44" w:rightChars="-43" w:right="-103" w:hangingChars="44" w:hanging="10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502" w:type="dxa"/>
            <w:vMerge/>
          </w:tcPr>
          <w:p w:rsidR="00A71D6F" w:rsidRDefault="00A71D6F" w:rsidP="009C36B4">
            <w:pPr>
              <w:ind w:leftChars="-43" w:rightChars="-46" w:right="-110" w:hangingChars="43" w:hanging="10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18" w:type="dxa"/>
            <w:vMerge/>
          </w:tcPr>
          <w:p w:rsidR="00A71D6F" w:rsidRDefault="00A71D6F" w:rsidP="009C36B4">
            <w:pPr>
              <w:ind w:leftChars="-40" w:rightChars="-36" w:right="-86" w:hangingChars="40" w:hanging="9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71D6F" w:rsidRPr="00576AA2" w:rsidRDefault="00A71D6F" w:rsidP="009C36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土　城</w:t>
            </w:r>
          </w:p>
        </w:tc>
        <w:tc>
          <w:tcPr>
            <w:tcW w:w="4311" w:type="dxa"/>
            <w:vAlign w:val="center"/>
          </w:tcPr>
          <w:p w:rsidR="00A71D6F" w:rsidRPr="00576AA2" w:rsidRDefault="00A71D6F" w:rsidP="009C36B4">
            <w:pPr>
              <w:widowControl/>
              <w:ind w:leftChars="-42" w:left="-3" w:rightChars="-45" w:right="-108" w:hangingChars="41" w:hanging="9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台北縣土城市裕民路149號2樓</w:t>
            </w:r>
          </w:p>
        </w:tc>
        <w:tc>
          <w:tcPr>
            <w:tcW w:w="1710" w:type="dxa"/>
            <w:vAlign w:val="center"/>
          </w:tcPr>
          <w:p w:rsidR="00A71D6F" w:rsidRPr="00576AA2" w:rsidRDefault="00A71D6F" w:rsidP="009C36B4">
            <w:pPr>
              <w:widowControl/>
              <w:ind w:leftChars="-39" w:left="-3" w:rightChars="-41" w:right="-98" w:hangingChars="38" w:hanging="9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7AE1">
              <w:rPr>
                <w:rFonts w:ascii="標楷體" w:eastAsia="標楷體" w:hAnsi="標楷體" w:cs="新細明體"/>
                <w:kern w:val="0"/>
                <w:szCs w:val="24"/>
              </w:rPr>
              <w:t>(02)8260-2000</w:t>
            </w:r>
          </w:p>
        </w:tc>
      </w:tr>
      <w:tr w:rsidR="00A71D6F" w:rsidTr="00B51A0D">
        <w:tc>
          <w:tcPr>
            <w:tcW w:w="1045" w:type="dxa"/>
            <w:vMerge/>
          </w:tcPr>
          <w:p w:rsidR="00A71D6F" w:rsidRDefault="00A71D6F" w:rsidP="009C36B4">
            <w:pPr>
              <w:ind w:leftChars="-44" w:rightChars="-43" w:right="-103" w:hangingChars="44" w:hanging="10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502" w:type="dxa"/>
            <w:vMerge/>
          </w:tcPr>
          <w:p w:rsidR="00A71D6F" w:rsidRDefault="00A71D6F" w:rsidP="009C36B4">
            <w:pPr>
              <w:ind w:leftChars="-43" w:rightChars="-46" w:right="-110" w:hangingChars="43" w:hanging="10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18" w:type="dxa"/>
            <w:vMerge/>
          </w:tcPr>
          <w:p w:rsidR="00A71D6F" w:rsidRDefault="00A71D6F" w:rsidP="009C36B4">
            <w:pPr>
              <w:ind w:leftChars="-40" w:rightChars="-36" w:right="-86" w:hangingChars="40" w:hanging="9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71D6F" w:rsidRPr="00803B88" w:rsidRDefault="00A71D6F" w:rsidP="009C36B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03B88">
              <w:rPr>
                <w:rFonts w:ascii="標楷體" w:eastAsia="標楷體" w:hAnsi="標楷體"/>
                <w:szCs w:val="24"/>
              </w:rPr>
              <w:t>新　店</w:t>
            </w:r>
          </w:p>
        </w:tc>
        <w:tc>
          <w:tcPr>
            <w:tcW w:w="4311" w:type="dxa"/>
            <w:vAlign w:val="center"/>
          </w:tcPr>
          <w:p w:rsidR="00A71D6F" w:rsidRPr="00803B88" w:rsidRDefault="00A71D6F" w:rsidP="009C36B4">
            <w:pPr>
              <w:ind w:leftChars="-42" w:left="-3" w:rightChars="-45" w:right="-108" w:hangingChars="41" w:hanging="98"/>
              <w:rPr>
                <w:rFonts w:ascii="標楷體" w:eastAsia="標楷體" w:hAnsi="標楷體" w:cs="新細明體"/>
                <w:szCs w:val="24"/>
              </w:rPr>
            </w:pPr>
            <w:r w:rsidRPr="00803B88">
              <w:rPr>
                <w:rFonts w:ascii="標楷體" w:eastAsia="標楷體" w:hAnsi="標楷體"/>
                <w:szCs w:val="24"/>
              </w:rPr>
              <w:t>新北市新店區北新路二段262號2樓之3</w:t>
            </w:r>
          </w:p>
        </w:tc>
        <w:tc>
          <w:tcPr>
            <w:tcW w:w="1710" w:type="dxa"/>
            <w:vAlign w:val="center"/>
          </w:tcPr>
          <w:p w:rsidR="00A71D6F" w:rsidRPr="00803B88" w:rsidRDefault="00A71D6F" w:rsidP="009C36B4">
            <w:pPr>
              <w:ind w:leftChars="-39" w:left="-3" w:rightChars="-41" w:right="-98" w:hangingChars="38" w:hanging="91"/>
              <w:rPr>
                <w:rFonts w:ascii="標楷體" w:eastAsia="標楷體" w:hAnsi="標楷體" w:cs="新細明體"/>
                <w:szCs w:val="24"/>
              </w:rPr>
            </w:pPr>
            <w:r w:rsidRPr="00803B88">
              <w:rPr>
                <w:rStyle w:val="skypec2cprintcontainer"/>
                <w:rFonts w:ascii="標楷體" w:eastAsia="標楷體" w:hAnsi="標楷體"/>
                <w:szCs w:val="24"/>
              </w:rPr>
              <w:t>(02)2915-9333</w:t>
            </w:r>
          </w:p>
        </w:tc>
      </w:tr>
      <w:tr w:rsidR="000F498A" w:rsidTr="002E1860">
        <w:tc>
          <w:tcPr>
            <w:tcW w:w="1045" w:type="dxa"/>
            <w:vMerge/>
          </w:tcPr>
          <w:p w:rsidR="000F498A" w:rsidRDefault="000F498A" w:rsidP="009C36B4">
            <w:pPr>
              <w:ind w:leftChars="-44" w:rightChars="-43" w:right="-103" w:hangingChars="44" w:hanging="10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502" w:type="dxa"/>
            <w:vMerge/>
          </w:tcPr>
          <w:p w:rsidR="000F498A" w:rsidRDefault="000F498A" w:rsidP="009C36B4">
            <w:pPr>
              <w:ind w:leftChars="-43" w:rightChars="-46" w:right="-110" w:hangingChars="43" w:hanging="10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18" w:type="dxa"/>
            <w:vMerge w:val="restart"/>
            <w:shd w:val="clear" w:color="auto" w:fill="FFFFCC"/>
          </w:tcPr>
          <w:p w:rsidR="000F498A" w:rsidRDefault="000F498A" w:rsidP="009C36B4">
            <w:pPr>
              <w:ind w:leftChars="-40" w:rightChars="-36" w:right="-86" w:hangingChars="40" w:hanging="96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E7AE1">
              <w:rPr>
                <w:rFonts w:ascii="標楷體" w:eastAsia="標楷體" w:hAnsi="標楷體" w:hint="eastAsia"/>
                <w:szCs w:val="24"/>
              </w:rPr>
              <w:t>桃竹苗</w:t>
            </w:r>
          </w:p>
        </w:tc>
        <w:tc>
          <w:tcPr>
            <w:tcW w:w="1176" w:type="dxa"/>
            <w:shd w:val="clear" w:color="auto" w:fill="FFFFCC"/>
            <w:vAlign w:val="center"/>
          </w:tcPr>
          <w:p w:rsidR="000F498A" w:rsidRPr="00576AA2" w:rsidRDefault="000F498A" w:rsidP="009C36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</w:t>
            </w: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桃園</w:t>
            </w:r>
          </w:p>
        </w:tc>
        <w:tc>
          <w:tcPr>
            <w:tcW w:w="4311" w:type="dxa"/>
            <w:shd w:val="clear" w:color="auto" w:fill="FFFFCC"/>
            <w:vAlign w:val="center"/>
          </w:tcPr>
          <w:p w:rsidR="000F498A" w:rsidRPr="00576AA2" w:rsidRDefault="000F498A" w:rsidP="009C36B4">
            <w:pPr>
              <w:widowControl/>
              <w:ind w:leftChars="-42" w:left="-3" w:rightChars="-45" w:right="-108" w:hangingChars="41" w:hanging="9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桃園市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中正</w:t>
            </w: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路</w:t>
            </w:r>
            <w:r w:rsidR="00F93CCE" w:rsidRPr="00B5546B">
              <w:rPr>
                <w:rFonts w:ascii="Trebuchet MS" w:hAnsi="Trebuchet MS"/>
                <w:sz w:val="18"/>
              </w:rPr>
              <w:t>476</w:t>
            </w:r>
            <w:r w:rsidR="00F93CCE" w:rsidRPr="00B5546B">
              <w:rPr>
                <w:rFonts w:ascii="Trebuchet MS" w:hAnsi="Trebuchet MS"/>
                <w:sz w:val="18"/>
              </w:rPr>
              <w:t>號</w:t>
            </w:r>
            <w:r w:rsidR="00F93CCE" w:rsidRPr="00B5546B">
              <w:rPr>
                <w:rFonts w:ascii="Trebuchet MS" w:hAnsi="Trebuchet MS"/>
                <w:sz w:val="18"/>
              </w:rPr>
              <w:t>2</w:t>
            </w: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樓</w:t>
            </w:r>
          </w:p>
        </w:tc>
        <w:tc>
          <w:tcPr>
            <w:tcW w:w="1710" w:type="dxa"/>
            <w:shd w:val="clear" w:color="auto" w:fill="FFFFCC"/>
            <w:vAlign w:val="center"/>
          </w:tcPr>
          <w:p w:rsidR="000F498A" w:rsidRPr="00576AA2" w:rsidRDefault="000F498A" w:rsidP="009C36B4">
            <w:pPr>
              <w:widowControl/>
              <w:ind w:leftChars="-39" w:left="-3" w:rightChars="-41" w:right="-98" w:hangingChars="38" w:hanging="9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7AE1">
              <w:rPr>
                <w:rFonts w:ascii="標楷體" w:eastAsia="標楷體" w:hAnsi="標楷體" w:cs="新細明體"/>
                <w:kern w:val="0"/>
                <w:szCs w:val="24"/>
              </w:rPr>
              <w:t>(03)33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9E7AE1">
              <w:rPr>
                <w:rFonts w:ascii="標楷體" w:eastAsia="標楷體" w:hAnsi="標楷體" w:cs="新細明體"/>
                <w:kern w:val="0"/>
                <w:szCs w:val="24"/>
              </w:rPr>
              <w:t>-7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111</w:t>
            </w:r>
          </w:p>
        </w:tc>
      </w:tr>
      <w:tr w:rsidR="00A71D6F" w:rsidTr="002E1860">
        <w:tc>
          <w:tcPr>
            <w:tcW w:w="1045" w:type="dxa"/>
            <w:vMerge/>
          </w:tcPr>
          <w:p w:rsidR="00A71D6F" w:rsidRDefault="00A71D6F" w:rsidP="009C36B4">
            <w:pPr>
              <w:ind w:leftChars="-44" w:rightChars="-43" w:right="-103" w:hangingChars="44" w:hanging="10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502" w:type="dxa"/>
            <w:vMerge/>
          </w:tcPr>
          <w:p w:rsidR="00A71D6F" w:rsidRDefault="00A71D6F" w:rsidP="009C36B4">
            <w:pPr>
              <w:ind w:leftChars="-43" w:rightChars="-46" w:right="-110" w:hangingChars="43" w:hanging="10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18" w:type="dxa"/>
            <w:vMerge/>
            <w:shd w:val="clear" w:color="auto" w:fill="FFFFCC"/>
          </w:tcPr>
          <w:p w:rsidR="00A71D6F" w:rsidRDefault="00A71D6F" w:rsidP="009C36B4">
            <w:pPr>
              <w:ind w:leftChars="-40" w:rightChars="-36" w:right="-86" w:hangingChars="40" w:hanging="9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176" w:type="dxa"/>
            <w:shd w:val="clear" w:color="auto" w:fill="FFFFCC"/>
            <w:vAlign w:val="center"/>
          </w:tcPr>
          <w:p w:rsidR="00A71D6F" w:rsidRPr="00576AA2" w:rsidRDefault="00A71D6F" w:rsidP="009C36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平  鎮</w:t>
            </w:r>
          </w:p>
        </w:tc>
        <w:tc>
          <w:tcPr>
            <w:tcW w:w="4311" w:type="dxa"/>
            <w:shd w:val="clear" w:color="auto" w:fill="FFFFCC"/>
            <w:vAlign w:val="center"/>
          </w:tcPr>
          <w:p w:rsidR="00A71D6F" w:rsidRPr="00C332E2" w:rsidRDefault="00A71D6F" w:rsidP="009C36B4">
            <w:pPr>
              <w:widowControl/>
              <w:ind w:leftChars="-42" w:left="-3" w:rightChars="-45" w:right="-108" w:hangingChars="41" w:hanging="9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332E2">
              <w:rPr>
                <w:rFonts w:ascii="標楷體" w:eastAsia="標楷體" w:hAnsi="標楷體"/>
                <w:color w:val="000000"/>
                <w:szCs w:val="24"/>
              </w:rPr>
              <w:t>桃園市中壢區中正路582號1~2樓</w:t>
            </w:r>
          </w:p>
        </w:tc>
        <w:tc>
          <w:tcPr>
            <w:tcW w:w="1710" w:type="dxa"/>
            <w:shd w:val="clear" w:color="auto" w:fill="FFFFCC"/>
            <w:vAlign w:val="center"/>
          </w:tcPr>
          <w:p w:rsidR="00A71D6F" w:rsidRPr="00C332E2" w:rsidRDefault="00A71D6F" w:rsidP="009C36B4">
            <w:pPr>
              <w:widowControl/>
              <w:ind w:leftChars="-39" w:left="-3" w:rightChars="-41" w:right="-98" w:hangingChars="38" w:hanging="9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332E2">
              <w:rPr>
                <w:rFonts w:ascii="標楷體" w:eastAsia="標楷體" w:hAnsi="標楷體"/>
                <w:color w:val="000000"/>
                <w:szCs w:val="24"/>
              </w:rPr>
              <w:t>(03)491-0736</w:t>
            </w:r>
          </w:p>
        </w:tc>
      </w:tr>
      <w:tr w:rsidR="00A71D6F" w:rsidTr="002E1860">
        <w:tc>
          <w:tcPr>
            <w:tcW w:w="1045" w:type="dxa"/>
            <w:vMerge/>
          </w:tcPr>
          <w:p w:rsidR="00A71D6F" w:rsidRDefault="00A71D6F" w:rsidP="009C36B4">
            <w:pPr>
              <w:ind w:leftChars="-44" w:rightChars="-43" w:right="-103" w:hangingChars="44" w:hanging="10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502" w:type="dxa"/>
            <w:vMerge/>
          </w:tcPr>
          <w:p w:rsidR="00A71D6F" w:rsidRDefault="00A71D6F" w:rsidP="009C36B4">
            <w:pPr>
              <w:ind w:leftChars="-43" w:rightChars="-46" w:right="-110" w:hangingChars="43" w:hanging="10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18" w:type="dxa"/>
            <w:vMerge/>
            <w:shd w:val="clear" w:color="auto" w:fill="FFFFCC"/>
          </w:tcPr>
          <w:p w:rsidR="00A71D6F" w:rsidRDefault="00A71D6F" w:rsidP="009C36B4">
            <w:pPr>
              <w:ind w:leftChars="-40" w:rightChars="-36" w:right="-86" w:hangingChars="40" w:hanging="9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176" w:type="dxa"/>
            <w:shd w:val="clear" w:color="auto" w:fill="FFFFCC"/>
            <w:vAlign w:val="center"/>
          </w:tcPr>
          <w:p w:rsidR="00A71D6F" w:rsidRPr="00576AA2" w:rsidRDefault="00A71D6F" w:rsidP="009C36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新　竹</w:t>
            </w:r>
          </w:p>
        </w:tc>
        <w:tc>
          <w:tcPr>
            <w:tcW w:w="4311" w:type="dxa"/>
            <w:shd w:val="clear" w:color="auto" w:fill="FFFFCC"/>
            <w:vAlign w:val="center"/>
          </w:tcPr>
          <w:p w:rsidR="00A71D6F" w:rsidRPr="00576AA2" w:rsidRDefault="00A71D6F" w:rsidP="009C36B4">
            <w:pPr>
              <w:widowControl/>
              <w:ind w:leftChars="-42" w:left="-3" w:rightChars="-45" w:right="-108" w:hangingChars="41" w:hanging="9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新竹市北大路307號2樓</w:t>
            </w:r>
          </w:p>
        </w:tc>
        <w:tc>
          <w:tcPr>
            <w:tcW w:w="1710" w:type="dxa"/>
            <w:shd w:val="clear" w:color="auto" w:fill="FFFFCC"/>
            <w:vAlign w:val="center"/>
          </w:tcPr>
          <w:p w:rsidR="00A71D6F" w:rsidRPr="00576AA2" w:rsidRDefault="00A71D6F" w:rsidP="009C36B4">
            <w:pPr>
              <w:widowControl/>
              <w:ind w:leftChars="-39" w:left="-3" w:rightChars="-41" w:right="-98" w:hangingChars="38" w:hanging="9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7AE1">
              <w:rPr>
                <w:rFonts w:ascii="標楷體" w:eastAsia="標楷體" w:hAnsi="標楷體" w:cs="新細明體"/>
                <w:kern w:val="0"/>
                <w:szCs w:val="24"/>
              </w:rPr>
              <w:t>(03)522-5666</w:t>
            </w:r>
          </w:p>
        </w:tc>
      </w:tr>
      <w:tr w:rsidR="00A71D6F" w:rsidTr="002E1860">
        <w:tc>
          <w:tcPr>
            <w:tcW w:w="1045" w:type="dxa"/>
            <w:vMerge/>
          </w:tcPr>
          <w:p w:rsidR="00A71D6F" w:rsidRDefault="00A71D6F" w:rsidP="009C36B4">
            <w:pPr>
              <w:ind w:leftChars="-44" w:rightChars="-43" w:right="-103" w:hangingChars="44" w:hanging="10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502" w:type="dxa"/>
            <w:vMerge/>
          </w:tcPr>
          <w:p w:rsidR="00A71D6F" w:rsidRDefault="00A71D6F" w:rsidP="009C36B4">
            <w:pPr>
              <w:ind w:leftChars="-43" w:rightChars="-46" w:right="-110" w:hangingChars="43" w:hanging="10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18" w:type="dxa"/>
            <w:vMerge/>
            <w:shd w:val="clear" w:color="auto" w:fill="FFFFCC"/>
          </w:tcPr>
          <w:p w:rsidR="00A71D6F" w:rsidRDefault="00A71D6F" w:rsidP="009C36B4">
            <w:pPr>
              <w:ind w:leftChars="-40" w:rightChars="-36" w:right="-86" w:hangingChars="40" w:hanging="9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176" w:type="dxa"/>
            <w:shd w:val="clear" w:color="auto" w:fill="FFFFCC"/>
            <w:vAlign w:val="center"/>
          </w:tcPr>
          <w:p w:rsidR="00A71D6F" w:rsidRPr="00803B88" w:rsidRDefault="00A71D6F" w:rsidP="009C36B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03B88">
              <w:rPr>
                <w:rFonts w:ascii="標楷體" w:eastAsia="標楷體" w:hAnsi="標楷體"/>
                <w:szCs w:val="24"/>
              </w:rPr>
              <w:t xml:space="preserve">竹　南 </w:t>
            </w:r>
          </w:p>
        </w:tc>
        <w:tc>
          <w:tcPr>
            <w:tcW w:w="4311" w:type="dxa"/>
            <w:shd w:val="clear" w:color="auto" w:fill="FFFFCC"/>
            <w:vAlign w:val="center"/>
          </w:tcPr>
          <w:p w:rsidR="00A71D6F" w:rsidRPr="00803B88" w:rsidRDefault="00A71D6F" w:rsidP="009C36B4">
            <w:pPr>
              <w:ind w:leftChars="-42" w:left="-3" w:rightChars="-45" w:right="-108" w:hangingChars="41" w:hanging="98"/>
              <w:rPr>
                <w:rFonts w:ascii="標楷體" w:eastAsia="標楷體" w:hAnsi="標楷體" w:cs="新細明體"/>
                <w:szCs w:val="24"/>
              </w:rPr>
            </w:pPr>
            <w:r w:rsidRPr="00803B88">
              <w:rPr>
                <w:rFonts w:ascii="標楷體" w:eastAsia="標楷體" w:hAnsi="標楷體"/>
                <w:szCs w:val="24"/>
              </w:rPr>
              <w:t>苗栗縣竹南鎮中正路217號2樓</w:t>
            </w:r>
          </w:p>
        </w:tc>
        <w:tc>
          <w:tcPr>
            <w:tcW w:w="1710" w:type="dxa"/>
            <w:shd w:val="clear" w:color="auto" w:fill="FFFFCC"/>
            <w:vAlign w:val="center"/>
          </w:tcPr>
          <w:p w:rsidR="00A71D6F" w:rsidRPr="00803B88" w:rsidRDefault="00A71D6F" w:rsidP="009C36B4">
            <w:pPr>
              <w:ind w:leftChars="-39" w:left="-3" w:rightChars="-41" w:right="-98" w:hangingChars="38" w:hanging="91"/>
              <w:rPr>
                <w:rFonts w:ascii="標楷體" w:eastAsia="標楷體" w:hAnsi="標楷體" w:cs="新細明體"/>
                <w:szCs w:val="24"/>
              </w:rPr>
            </w:pPr>
            <w:r w:rsidRPr="00803B88">
              <w:rPr>
                <w:rFonts w:ascii="標楷體" w:eastAsia="標楷體" w:hAnsi="標楷體"/>
                <w:szCs w:val="24"/>
              </w:rPr>
              <w:t>(037)480-666</w:t>
            </w:r>
          </w:p>
        </w:tc>
      </w:tr>
      <w:tr w:rsidR="00A71D6F" w:rsidTr="00B51A0D">
        <w:tc>
          <w:tcPr>
            <w:tcW w:w="1045" w:type="dxa"/>
            <w:vMerge/>
          </w:tcPr>
          <w:p w:rsidR="00A71D6F" w:rsidRDefault="00A71D6F" w:rsidP="009C36B4">
            <w:pPr>
              <w:ind w:leftChars="-44" w:rightChars="-43" w:right="-103" w:hangingChars="44" w:hanging="10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502" w:type="dxa"/>
            <w:vMerge/>
          </w:tcPr>
          <w:p w:rsidR="00A71D6F" w:rsidRDefault="00A71D6F" w:rsidP="009C36B4">
            <w:pPr>
              <w:ind w:leftChars="-43" w:rightChars="-46" w:right="-110" w:hangingChars="43" w:hanging="10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18" w:type="dxa"/>
            <w:vMerge w:val="restart"/>
          </w:tcPr>
          <w:p w:rsidR="00A71D6F" w:rsidRDefault="00A71D6F" w:rsidP="009C36B4">
            <w:pPr>
              <w:ind w:leftChars="-40" w:rightChars="-36" w:right="-86" w:hangingChars="40" w:hanging="96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E7AE1">
              <w:rPr>
                <w:rFonts w:ascii="標楷體" w:eastAsia="標楷體" w:hAnsi="標楷體" w:cs="新細明體" w:hint="eastAsia"/>
                <w:szCs w:val="24"/>
                <w:lang w:val="zh-TW"/>
              </w:rPr>
              <w:t>中彰投</w:t>
            </w:r>
          </w:p>
        </w:tc>
        <w:tc>
          <w:tcPr>
            <w:tcW w:w="1176" w:type="dxa"/>
            <w:vAlign w:val="center"/>
          </w:tcPr>
          <w:p w:rsidR="00A71D6F" w:rsidRPr="00576AA2" w:rsidRDefault="00A71D6F" w:rsidP="009C36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豐　原</w:t>
            </w:r>
          </w:p>
        </w:tc>
        <w:tc>
          <w:tcPr>
            <w:tcW w:w="4311" w:type="dxa"/>
            <w:vAlign w:val="center"/>
          </w:tcPr>
          <w:p w:rsidR="00A71D6F" w:rsidRPr="00576AA2" w:rsidRDefault="00A71D6F" w:rsidP="009C36B4">
            <w:pPr>
              <w:widowControl/>
              <w:ind w:leftChars="-42" w:left="-3" w:rightChars="-45" w:right="-108" w:hangingChars="41" w:hanging="9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新台中豐原區三民路199號3樓</w:t>
            </w:r>
          </w:p>
        </w:tc>
        <w:tc>
          <w:tcPr>
            <w:tcW w:w="1710" w:type="dxa"/>
            <w:vAlign w:val="center"/>
          </w:tcPr>
          <w:p w:rsidR="00A71D6F" w:rsidRPr="00576AA2" w:rsidRDefault="00A71D6F" w:rsidP="009C36B4">
            <w:pPr>
              <w:widowControl/>
              <w:ind w:leftChars="-39" w:left="-3" w:rightChars="-41" w:right="-98" w:hangingChars="38" w:hanging="9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7AE1">
              <w:rPr>
                <w:rFonts w:ascii="標楷體" w:eastAsia="標楷體" w:hAnsi="標楷體" w:cs="新細明體"/>
                <w:kern w:val="0"/>
                <w:szCs w:val="24"/>
              </w:rPr>
              <w:t>(04)2528-2211</w:t>
            </w:r>
          </w:p>
        </w:tc>
      </w:tr>
      <w:tr w:rsidR="00A71D6F" w:rsidTr="00B51A0D">
        <w:tc>
          <w:tcPr>
            <w:tcW w:w="1045" w:type="dxa"/>
            <w:vMerge/>
          </w:tcPr>
          <w:p w:rsidR="00A71D6F" w:rsidRDefault="00A71D6F" w:rsidP="009C36B4">
            <w:pPr>
              <w:ind w:leftChars="-44" w:rightChars="-43" w:right="-103" w:hangingChars="44" w:hanging="10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502" w:type="dxa"/>
            <w:vMerge/>
          </w:tcPr>
          <w:p w:rsidR="00A71D6F" w:rsidRDefault="00A71D6F" w:rsidP="009C36B4">
            <w:pPr>
              <w:ind w:leftChars="-43" w:rightChars="-46" w:right="-110" w:hangingChars="43" w:hanging="10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18" w:type="dxa"/>
            <w:vMerge/>
          </w:tcPr>
          <w:p w:rsidR="00A71D6F" w:rsidRDefault="00A71D6F" w:rsidP="009C36B4">
            <w:pPr>
              <w:ind w:leftChars="-40" w:rightChars="-36" w:right="-86" w:hangingChars="40" w:hanging="9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71D6F" w:rsidRPr="00576AA2" w:rsidRDefault="00A71D6F" w:rsidP="009C36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台　中</w:t>
            </w:r>
          </w:p>
        </w:tc>
        <w:tc>
          <w:tcPr>
            <w:tcW w:w="4311" w:type="dxa"/>
            <w:vAlign w:val="center"/>
          </w:tcPr>
          <w:p w:rsidR="00A71D6F" w:rsidRPr="00576AA2" w:rsidRDefault="00A71D6F" w:rsidP="009C36B4">
            <w:pPr>
              <w:widowControl/>
              <w:ind w:leftChars="-42" w:left="-3" w:rightChars="-45" w:right="-108" w:hangingChars="41" w:hanging="9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台中市五權西路一段257號3樓</w:t>
            </w:r>
          </w:p>
        </w:tc>
        <w:tc>
          <w:tcPr>
            <w:tcW w:w="1710" w:type="dxa"/>
            <w:vAlign w:val="center"/>
          </w:tcPr>
          <w:p w:rsidR="00A71D6F" w:rsidRPr="00576AA2" w:rsidRDefault="00A71D6F" w:rsidP="009C36B4">
            <w:pPr>
              <w:widowControl/>
              <w:ind w:leftChars="-39" w:left="-3" w:rightChars="-41" w:right="-98" w:hangingChars="38" w:hanging="9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7AE1">
              <w:rPr>
                <w:rFonts w:ascii="標楷體" w:eastAsia="標楷體" w:hAnsi="標楷體" w:cs="新細明體"/>
                <w:kern w:val="0"/>
                <w:szCs w:val="24"/>
              </w:rPr>
              <w:t>(04)2372-3333</w:t>
            </w:r>
          </w:p>
        </w:tc>
      </w:tr>
      <w:tr w:rsidR="00A71D6F" w:rsidTr="00B51A0D">
        <w:tc>
          <w:tcPr>
            <w:tcW w:w="1045" w:type="dxa"/>
            <w:vMerge/>
          </w:tcPr>
          <w:p w:rsidR="00A71D6F" w:rsidRDefault="00A71D6F" w:rsidP="009C36B4">
            <w:pPr>
              <w:ind w:leftChars="-44" w:rightChars="-43" w:right="-103" w:hangingChars="44" w:hanging="10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502" w:type="dxa"/>
            <w:vMerge/>
          </w:tcPr>
          <w:p w:rsidR="00A71D6F" w:rsidRDefault="00A71D6F" w:rsidP="009C36B4">
            <w:pPr>
              <w:ind w:leftChars="-43" w:rightChars="-46" w:right="-110" w:hangingChars="43" w:hanging="10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18" w:type="dxa"/>
            <w:vMerge/>
          </w:tcPr>
          <w:p w:rsidR="00A71D6F" w:rsidRDefault="00A71D6F" w:rsidP="009C36B4">
            <w:pPr>
              <w:ind w:leftChars="-40" w:rightChars="-36" w:right="-86" w:hangingChars="40" w:hanging="9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71D6F" w:rsidRPr="00576AA2" w:rsidRDefault="00A71D6F" w:rsidP="009C36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彰　化</w:t>
            </w:r>
          </w:p>
        </w:tc>
        <w:tc>
          <w:tcPr>
            <w:tcW w:w="4311" w:type="dxa"/>
            <w:vAlign w:val="center"/>
          </w:tcPr>
          <w:p w:rsidR="00A71D6F" w:rsidRPr="00576AA2" w:rsidRDefault="00A71D6F" w:rsidP="009C36B4">
            <w:pPr>
              <w:widowControl/>
              <w:ind w:leftChars="-42" w:left="-3" w:rightChars="-45" w:right="-108" w:hangingChars="41" w:hanging="9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彰化市華山路37號6樓</w:t>
            </w:r>
          </w:p>
        </w:tc>
        <w:tc>
          <w:tcPr>
            <w:tcW w:w="1710" w:type="dxa"/>
            <w:vAlign w:val="center"/>
          </w:tcPr>
          <w:p w:rsidR="00A71D6F" w:rsidRPr="00576AA2" w:rsidRDefault="00A71D6F" w:rsidP="009C36B4">
            <w:pPr>
              <w:widowControl/>
              <w:ind w:leftChars="-39" w:left="-3" w:rightChars="-41" w:right="-98" w:hangingChars="38" w:hanging="9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7AE1">
              <w:rPr>
                <w:rFonts w:ascii="標楷體" w:eastAsia="標楷體" w:hAnsi="標楷體" w:cs="新細明體"/>
                <w:kern w:val="0"/>
                <w:szCs w:val="24"/>
              </w:rPr>
              <w:t>(04)722-5161</w:t>
            </w:r>
          </w:p>
        </w:tc>
      </w:tr>
      <w:tr w:rsidR="00A71D6F" w:rsidTr="00B51A0D">
        <w:tc>
          <w:tcPr>
            <w:tcW w:w="1045" w:type="dxa"/>
            <w:vMerge/>
          </w:tcPr>
          <w:p w:rsidR="00A71D6F" w:rsidRDefault="00A71D6F" w:rsidP="009C36B4">
            <w:pPr>
              <w:ind w:leftChars="-44" w:rightChars="-43" w:right="-103" w:hangingChars="44" w:hanging="10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502" w:type="dxa"/>
            <w:vMerge/>
          </w:tcPr>
          <w:p w:rsidR="00A71D6F" w:rsidRDefault="00A71D6F" w:rsidP="009C36B4">
            <w:pPr>
              <w:ind w:leftChars="-43" w:rightChars="-46" w:right="-110" w:hangingChars="43" w:hanging="10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18" w:type="dxa"/>
            <w:vMerge/>
          </w:tcPr>
          <w:p w:rsidR="00A71D6F" w:rsidRDefault="00A71D6F" w:rsidP="009C36B4">
            <w:pPr>
              <w:ind w:leftChars="-40" w:rightChars="-36" w:right="-86" w:hangingChars="40" w:hanging="9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71D6F" w:rsidRPr="00576AA2" w:rsidRDefault="00A71D6F" w:rsidP="000F48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員　林</w:t>
            </w:r>
          </w:p>
        </w:tc>
        <w:tc>
          <w:tcPr>
            <w:tcW w:w="4311" w:type="dxa"/>
            <w:vAlign w:val="center"/>
          </w:tcPr>
          <w:p w:rsidR="00A71D6F" w:rsidRPr="00576AA2" w:rsidRDefault="00A71D6F" w:rsidP="009C36B4">
            <w:pPr>
              <w:widowControl/>
              <w:ind w:leftChars="-42" w:left="-3" w:rightChars="-45" w:right="-108" w:hangingChars="41" w:hanging="9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彰化縣員林鎮靜修路12號2樓</w:t>
            </w:r>
          </w:p>
        </w:tc>
        <w:tc>
          <w:tcPr>
            <w:tcW w:w="1710" w:type="dxa"/>
            <w:vAlign w:val="center"/>
          </w:tcPr>
          <w:p w:rsidR="00A71D6F" w:rsidRPr="00576AA2" w:rsidRDefault="00A71D6F" w:rsidP="009C36B4">
            <w:pPr>
              <w:widowControl/>
              <w:ind w:leftChars="-39" w:left="-3" w:rightChars="-41" w:right="-98" w:hangingChars="38" w:hanging="9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7AE1">
              <w:rPr>
                <w:rFonts w:ascii="標楷體" w:eastAsia="標楷體" w:hAnsi="標楷體" w:cs="新細明體"/>
                <w:kern w:val="0"/>
                <w:szCs w:val="24"/>
              </w:rPr>
              <w:t>(04)833-6288</w:t>
            </w:r>
          </w:p>
        </w:tc>
      </w:tr>
      <w:tr w:rsidR="00A71D6F" w:rsidTr="002E1860">
        <w:tc>
          <w:tcPr>
            <w:tcW w:w="1045" w:type="dxa"/>
            <w:vMerge/>
          </w:tcPr>
          <w:p w:rsidR="00A71D6F" w:rsidRDefault="00A71D6F" w:rsidP="009C36B4">
            <w:pPr>
              <w:ind w:leftChars="-44" w:rightChars="-43" w:right="-103" w:hangingChars="44" w:hanging="10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502" w:type="dxa"/>
            <w:vMerge/>
          </w:tcPr>
          <w:p w:rsidR="00A71D6F" w:rsidRDefault="00A71D6F" w:rsidP="009C36B4">
            <w:pPr>
              <w:ind w:leftChars="-43" w:rightChars="-46" w:right="-110" w:hangingChars="43" w:hanging="10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18" w:type="dxa"/>
            <w:vMerge w:val="restart"/>
            <w:shd w:val="clear" w:color="auto" w:fill="FFFFCC"/>
          </w:tcPr>
          <w:p w:rsidR="00A71D6F" w:rsidRPr="009E7AE1" w:rsidRDefault="00A71D6F" w:rsidP="009C36B4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7AE1">
              <w:rPr>
                <w:rFonts w:ascii="標楷體" w:eastAsia="標楷體" w:hAnsi="標楷體" w:cs="新細明體" w:hint="eastAsia"/>
                <w:szCs w:val="24"/>
                <w:lang w:val="zh-TW"/>
              </w:rPr>
              <w:t>雲嘉南</w:t>
            </w:r>
          </w:p>
        </w:tc>
        <w:tc>
          <w:tcPr>
            <w:tcW w:w="1176" w:type="dxa"/>
            <w:shd w:val="clear" w:color="auto" w:fill="FFFFCC"/>
            <w:vAlign w:val="center"/>
          </w:tcPr>
          <w:p w:rsidR="00A71D6F" w:rsidRPr="00576AA2" w:rsidRDefault="00A71D6F" w:rsidP="009C36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嘉　義</w:t>
            </w:r>
          </w:p>
        </w:tc>
        <w:tc>
          <w:tcPr>
            <w:tcW w:w="4311" w:type="dxa"/>
            <w:shd w:val="clear" w:color="auto" w:fill="FFFFCC"/>
            <w:vAlign w:val="center"/>
          </w:tcPr>
          <w:p w:rsidR="00A71D6F" w:rsidRPr="00576AA2" w:rsidRDefault="00A71D6F" w:rsidP="009C36B4">
            <w:pPr>
              <w:widowControl/>
              <w:ind w:leftChars="-42" w:left="-3" w:rightChars="-45" w:right="-108" w:hangingChars="41" w:hanging="9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嘉義市林森西路153號3、4樓</w:t>
            </w:r>
          </w:p>
        </w:tc>
        <w:tc>
          <w:tcPr>
            <w:tcW w:w="1710" w:type="dxa"/>
            <w:shd w:val="clear" w:color="auto" w:fill="FFFFCC"/>
            <w:vAlign w:val="center"/>
          </w:tcPr>
          <w:p w:rsidR="00A71D6F" w:rsidRPr="00576AA2" w:rsidRDefault="00A71D6F" w:rsidP="009C36B4">
            <w:pPr>
              <w:widowControl/>
              <w:ind w:leftChars="-39" w:left="-3" w:rightChars="-41" w:right="-98" w:hangingChars="38" w:hanging="9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7AE1">
              <w:rPr>
                <w:rFonts w:ascii="標楷體" w:eastAsia="標楷體" w:hAnsi="標楷體" w:cs="新細明體"/>
                <w:kern w:val="0"/>
                <w:szCs w:val="24"/>
              </w:rPr>
              <w:t>(05)225-2111</w:t>
            </w:r>
          </w:p>
        </w:tc>
      </w:tr>
      <w:tr w:rsidR="00A71D6F" w:rsidTr="002E1860">
        <w:tc>
          <w:tcPr>
            <w:tcW w:w="1045" w:type="dxa"/>
            <w:vMerge/>
          </w:tcPr>
          <w:p w:rsidR="00A71D6F" w:rsidRDefault="00A71D6F" w:rsidP="009C36B4">
            <w:pPr>
              <w:ind w:leftChars="-44" w:rightChars="-43" w:right="-103" w:hangingChars="44" w:hanging="10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502" w:type="dxa"/>
            <w:vMerge/>
          </w:tcPr>
          <w:p w:rsidR="00A71D6F" w:rsidRDefault="00A71D6F" w:rsidP="009C36B4">
            <w:pPr>
              <w:ind w:leftChars="-43" w:rightChars="-46" w:right="-110" w:hangingChars="43" w:hanging="10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18" w:type="dxa"/>
            <w:vMerge/>
            <w:shd w:val="clear" w:color="auto" w:fill="FFFFCC"/>
          </w:tcPr>
          <w:p w:rsidR="00A71D6F" w:rsidRPr="009E7AE1" w:rsidRDefault="00A71D6F" w:rsidP="009C36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76" w:type="dxa"/>
            <w:shd w:val="clear" w:color="auto" w:fill="FFFFCC"/>
            <w:vAlign w:val="center"/>
          </w:tcPr>
          <w:p w:rsidR="00A71D6F" w:rsidRPr="00576AA2" w:rsidRDefault="00A71D6F" w:rsidP="009C36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新　營</w:t>
            </w:r>
          </w:p>
        </w:tc>
        <w:tc>
          <w:tcPr>
            <w:tcW w:w="4311" w:type="dxa"/>
            <w:shd w:val="clear" w:color="auto" w:fill="FFFFCC"/>
            <w:vAlign w:val="center"/>
          </w:tcPr>
          <w:p w:rsidR="00A71D6F" w:rsidRPr="00576AA2" w:rsidRDefault="00A71D6F" w:rsidP="009C36B4">
            <w:pPr>
              <w:widowControl/>
              <w:ind w:leftChars="-42" w:left="-3" w:rightChars="-45" w:right="-108" w:hangingChars="41" w:hanging="9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台南市新營區中山路113號4樓</w:t>
            </w:r>
          </w:p>
        </w:tc>
        <w:tc>
          <w:tcPr>
            <w:tcW w:w="1710" w:type="dxa"/>
            <w:shd w:val="clear" w:color="auto" w:fill="FFFFCC"/>
            <w:vAlign w:val="center"/>
          </w:tcPr>
          <w:p w:rsidR="00A71D6F" w:rsidRPr="00576AA2" w:rsidRDefault="00A71D6F" w:rsidP="009C36B4">
            <w:pPr>
              <w:widowControl/>
              <w:ind w:leftChars="-39" w:left="-3" w:rightChars="-41" w:right="-98" w:hangingChars="38" w:hanging="9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7AE1">
              <w:rPr>
                <w:rFonts w:ascii="標楷體" w:eastAsia="標楷體" w:hAnsi="標楷體" w:cs="新細明體"/>
                <w:kern w:val="0"/>
                <w:szCs w:val="24"/>
              </w:rPr>
              <w:t>(06)635-6388</w:t>
            </w:r>
          </w:p>
        </w:tc>
      </w:tr>
      <w:tr w:rsidR="00A71D6F" w:rsidTr="002E1860">
        <w:tc>
          <w:tcPr>
            <w:tcW w:w="1045" w:type="dxa"/>
            <w:vMerge/>
          </w:tcPr>
          <w:p w:rsidR="00A71D6F" w:rsidRDefault="00A71D6F" w:rsidP="009C36B4">
            <w:pPr>
              <w:ind w:leftChars="-44" w:rightChars="-43" w:right="-103" w:hangingChars="44" w:hanging="10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502" w:type="dxa"/>
            <w:vMerge/>
          </w:tcPr>
          <w:p w:rsidR="00A71D6F" w:rsidRDefault="00A71D6F" w:rsidP="009C36B4">
            <w:pPr>
              <w:ind w:leftChars="-43" w:rightChars="-46" w:right="-110" w:hangingChars="43" w:hanging="10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18" w:type="dxa"/>
            <w:vMerge/>
            <w:shd w:val="clear" w:color="auto" w:fill="FFFFCC"/>
          </w:tcPr>
          <w:p w:rsidR="00A71D6F" w:rsidRPr="009E7AE1" w:rsidRDefault="00A71D6F" w:rsidP="009C36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76" w:type="dxa"/>
            <w:shd w:val="clear" w:color="auto" w:fill="FFFFCC"/>
            <w:vAlign w:val="center"/>
          </w:tcPr>
          <w:p w:rsidR="00A71D6F" w:rsidRPr="00576AA2" w:rsidRDefault="00A71D6F" w:rsidP="009C36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台　南</w:t>
            </w:r>
          </w:p>
        </w:tc>
        <w:tc>
          <w:tcPr>
            <w:tcW w:w="4311" w:type="dxa"/>
            <w:shd w:val="clear" w:color="auto" w:fill="FFFFCC"/>
            <w:vAlign w:val="center"/>
          </w:tcPr>
          <w:p w:rsidR="00A71D6F" w:rsidRPr="00576AA2" w:rsidRDefault="00A71D6F" w:rsidP="009C36B4">
            <w:pPr>
              <w:widowControl/>
              <w:ind w:leftChars="-42" w:left="-3" w:rightChars="-45" w:right="-108" w:hangingChars="41" w:hanging="9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台南市中山路88號3樓</w:t>
            </w:r>
          </w:p>
        </w:tc>
        <w:tc>
          <w:tcPr>
            <w:tcW w:w="1710" w:type="dxa"/>
            <w:shd w:val="clear" w:color="auto" w:fill="FFFFCC"/>
            <w:vAlign w:val="center"/>
          </w:tcPr>
          <w:p w:rsidR="00A71D6F" w:rsidRPr="00576AA2" w:rsidRDefault="00A71D6F" w:rsidP="009C36B4">
            <w:pPr>
              <w:widowControl/>
              <w:ind w:leftChars="-39" w:left="-3" w:rightChars="-41" w:right="-98" w:hangingChars="38" w:hanging="9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7AE1">
              <w:rPr>
                <w:rFonts w:ascii="標楷體" w:eastAsia="標楷體" w:hAnsi="標楷體" w:cs="新細明體"/>
                <w:kern w:val="0"/>
                <w:szCs w:val="24"/>
              </w:rPr>
              <w:t>(06)211-2288</w:t>
            </w:r>
          </w:p>
        </w:tc>
      </w:tr>
      <w:tr w:rsidR="00A71D6F" w:rsidTr="00B51A0D">
        <w:tc>
          <w:tcPr>
            <w:tcW w:w="1045" w:type="dxa"/>
            <w:vMerge/>
          </w:tcPr>
          <w:p w:rsidR="00A71D6F" w:rsidRDefault="00A71D6F" w:rsidP="009C36B4">
            <w:pPr>
              <w:ind w:leftChars="-44" w:rightChars="-43" w:right="-103" w:hangingChars="44" w:hanging="10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502" w:type="dxa"/>
            <w:vMerge/>
          </w:tcPr>
          <w:p w:rsidR="00A71D6F" w:rsidRDefault="00A71D6F" w:rsidP="009C36B4">
            <w:pPr>
              <w:ind w:leftChars="-43" w:rightChars="-46" w:right="-110" w:hangingChars="43" w:hanging="10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18" w:type="dxa"/>
            <w:vMerge w:val="restart"/>
          </w:tcPr>
          <w:p w:rsidR="00A71D6F" w:rsidRPr="009E7AE1" w:rsidRDefault="00A71D6F" w:rsidP="009C36B4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7AE1">
              <w:rPr>
                <w:rFonts w:ascii="標楷體" w:eastAsia="標楷體" w:hAnsi="標楷體" w:cs="新細明體" w:hint="eastAsia"/>
                <w:szCs w:val="24"/>
                <w:lang w:val="zh-TW"/>
              </w:rPr>
              <w:t>高高屏</w:t>
            </w:r>
          </w:p>
        </w:tc>
        <w:tc>
          <w:tcPr>
            <w:tcW w:w="1176" w:type="dxa"/>
            <w:vAlign w:val="center"/>
          </w:tcPr>
          <w:p w:rsidR="00A71D6F" w:rsidRPr="00576AA2" w:rsidRDefault="00A71D6F" w:rsidP="009C36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高　雄</w:t>
            </w:r>
          </w:p>
        </w:tc>
        <w:tc>
          <w:tcPr>
            <w:tcW w:w="4311" w:type="dxa"/>
            <w:vAlign w:val="center"/>
          </w:tcPr>
          <w:p w:rsidR="00A71D6F" w:rsidRPr="00576AA2" w:rsidRDefault="00A71D6F" w:rsidP="009C36B4">
            <w:pPr>
              <w:widowControl/>
              <w:ind w:leftChars="-42" w:left="-3" w:rightChars="-45" w:right="-108" w:hangingChars="41" w:hanging="9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高雄市中正三路55號5樓</w:t>
            </w:r>
          </w:p>
        </w:tc>
        <w:tc>
          <w:tcPr>
            <w:tcW w:w="1710" w:type="dxa"/>
            <w:vAlign w:val="center"/>
          </w:tcPr>
          <w:p w:rsidR="00A71D6F" w:rsidRPr="00576AA2" w:rsidRDefault="00A71D6F" w:rsidP="009C36B4">
            <w:pPr>
              <w:widowControl/>
              <w:ind w:leftChars="-39" w:left="-3" w:rightChars="-41" w:right="-98" w:hangingChars="38" w:hanging="9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7AE1">
              <w:rPr>
                <w:rFonts w:ascii="標楷體" w:eastAsia="標楷體" w:hAnsi="標楷體" w:cs="新細明體"/>
                <w:kern w:val="0"/>
                <w:szCs w:val="24"/>
              </w:rPr>
              <w:t>(07)226-8999</w:t>
            </w:r>
          </w:p>
        </w:tc>
      </w:tr>
      <w:tr w:rsidR="00A71D6F" w:rsidTr="00B51A0D">
        <w:tc>
          <w:tcPr>
            <w:tcW w:w="1045" w:type="dxa"/>
            <w:vMerge/>
          </w:tcPr>
          <w:p w:rsidR="00A71D6F" w:rsidRDefault="00A71D6F" w:rsidP="009C36B4">
            <w:pPr>
              <w:ind w:leftChars="-44" w:rightChars="-43" w:right="-103" w:hangingChars="44" w:hanging="10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502" w:type="dxa"/>
            <w:vMerge/>
          </w:tcPr>
          <w:p w:rsidR="00A71D6F" w:rsidRDefault="00A71D6F" w:rsidP="009C36B4">
            <w:pPr>
              <w:ind w:leftChars="-43" w:rightChars="-46" w:right="-110" w:hangingChars="43" w:hanging="10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18" w:type="dxa"/>
            <w:vMerge/>
          </w:tcPr>
          <w:p w:rsidR="00A71D6F" w:rsidRPr="009E7AE1" w:rsidRDefault="00A71D6F" w:rsidP="009C36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71D6F" w:rsidRPr="00576AA2" w:rsidRDefault="00A71D6F" w:rsidP="009C36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屏　東</w:t>
            </w:r>
          </w:p>
        </w:tc>
        <w:tc>
          <w:tcPr>
            <w:tcW w:w="4311" w:type="dxa"/>
            <w:vAlign w:val="center"/>
          </w:tcPr>
          <w:p w:rsidR="00A71D6F" w:rsidRPr="00576AA2" w:rsidRDefault="00A71D6F" w:rsidP="009C36B4">
            <w:pPr>
              <w:widowControl/>
              <w:ind w:leftChars="-42" w:left="-3" w:rightChars="-45" w:right="-108" w:hangingChars="41" w:hanging="9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屏東市濟南街</w:t>
            </w:r>
            <w:r w:rsidR="00F93CCE">
              <w:rPr>
                <w:rFonts w:ascii="標楷體" w:eastAsia="標楷體" w:hAnsi="標楷體" w:cs="新細明體"/>
                <w:kern w:val="0"/>
                <w:szCs w:val="24"/>
              </w:rPr>
              <w:t>10</w:t>
            </w: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-1號</w:t>
            </w:r>
            <w:r w:rsidR="00F93CCE" w:rsidRPr="00576AA2">
              <w:rPr>
                <w:rFonts w:ascii="標楷體" w:eastAsia="標楷體" w:hAnsi="標楷體" w:cs="新細明體"/>
                <w:kern w:val="0"/>
                <w:szCs w:val="24"/>
              </w:rPr>
              <w:t>2樓</w:t>
            </w:r>
          </w:p>
        </w:tc>
        <w:tc>
          <w:tcPr>
            <w:tcW w:w="1710" w:type="dxa"/>
            <w:vAlign w:val="center"/>
          </w:tcPr>
          <w:p w:rsidR="00A71D6F" w:rsidRPr="00576AA2" w:rsidRDefault="00A71D6F" w:rsidP="009C36B4">
            <w:pPr>
              <w:widowControl/>
              <w:ind w:leftChars="-39" w:left="-3" w:rightChars="-41" w:right="-98" w:hangingChars="38" w:hanging="9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7AE1">
              <w:rPr>
                <w:rFonts w:ascii="標楷體" w:eastAsia="標楷體" w:hAnsi="標楷體" w:cs="新細明體"/>
                <w:kern w:val="0"/>
                <w:szCs w:val="24"/>
              </w:rPr>
              <w:t>(08)735-3888</w:t>
            </w:r>
          </w:p>
        </w:tc>
      </w:tr>
      <w:tr w:rsidR="005A1741" w:rsidTr="00535619">
        <w:tc>
          <w:tcPr>
            <w:tcW w:w="1045" w:type="dxa"/>
            <w:vMerge/>
          </w:tcPr>
          <w:p w:rsidR="005A1741" w:rsidRDefault="005A1741" w:rsidP="005A1741">
            <w:pPr>
              <w:ind w:leftChars="-44" w:rightChars="-43" w:right="-103" w:hangingChars="44" w:hanging="10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502" w:type="dxa"/>
          </w:tcPr>
          <w:p w:rsidR="005A1741" w:rsidRPr="00A71D6F" w:rsidRDefault="005A1741" w:rsidP="005A1741">
            <w:pPr>
              <w:ind w:leftChars="-60" w:left="-144" w:rightChars="-77" w:right="-185" w:firstLine="41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71D6F">
              <w:rPr>
                <w:rFonts w:ascii="標楷體" w:eastAsia="標楷體" w:hAnsi="標楷體" w:hint="eastAsia"/>
                <w:b/>
                <w:bCs/>
              </w:rPr>
              <w:t>大陸業務</w:t>
            </w:r>
            <w:r w:rsidRPr="00A71D6F">
              <w:rPr>
                <w:rFonts w:ascii="標楷體" w:eastAsia="標楷體" w:hAnsi="標楷體" w:hint="eastAsia"/>
                <w:b/>
              </w:rPr>
              <w:t>專案人員</w:t>
            </w:r>
          </w:p>
        </w:tc>
        <w:tc>
          <w:tcPr>
            <w:tcW w:w="1018" w:type="dxa"/>
          </w:tcPr>
          <w:p w:rsidR="005A1741" w:rsidRDefault="005A1741" w:rsidP="005A1741">
            <w:pPr>
              <w:ind w:leftChars="-40" w:rightChars="-36" w:right="-86" w:hangingChars="40" w:hanging="96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台北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市</w:t>
            </w:r>
          </w:p>
        </w:tc>
        <w:tc>
          <w:tcPr>
            <w:tcW w:w="1176" w:type="dxa"/>
            <w:vAlign w:val="center"/>
          </w:tcPr>
          <w:p w:rsidR="005A1741" w:rsidRPr="00576AA2" w:rsidRDefault="005A1741" w:rsidP="005A1741">
            <w:pPr>
              <w:widowControl/>
              <w:ind w:leftChars="-55" w:rightChars="-69" w:right="-166" w:hangingChars="55" w:hanging="132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台北總公司</w:t>
            </w:r>
          </w:p>
        </w:tc>
        <w:tc>
          <w:tcPr>
            <w:tcW w:w="4311" w:type="dxa"/>
            <w:vAlign w:val="center"/>
          </w:tcPr>
          <w:p w:rsidR="005A1741" w:rsidRPr="00576AA2" w:rsidRDefault="005A1741" w:rsidP="005A1741">
            <w:pPr>
              <w:widowControl/>
              <w:ind w:leftChars="-42" w:left="-3" w:rightChars="-45" w:right="-108" w:hangingChars="41" w:hanging="9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台北市東興路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號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13樓</w:t>
            </w:r>
          </w:p>
        </w:tc>
        <w:tc>
          <w:tcPr>
            <w:tcW w:w="1710" w:type="dxa"/>
          </w:tcPr>
          <w:p w:rsidR="005A1741" w:rsidRDefault="005A1741" w:rsidP="005A1741">
            <w:pPr>
              <w:ind w:leftChars="-44" w:hangingChars="44" w:hanging="10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E7AE1">
              <w:rPr>
                <w:rFonts w:ascii="標楷體" w:eastAsia="標楷體" w:hAnsi="標楷體" w:cs="新細明體"/>
                <w:kern w:val="0"/>
                <w:szCs w:val="24"/>
              </w:rPr>
              <w:t>(02)2747-8266</w:t>
            </w:r>
          </w:p>
        </w:tc>
      </w:tr>
      <w:tr w:rsidR="005A1741" w:rsidTr="00535619">
        <w:tc>
          <w:tcPr>
            <w:tcW w:w="1045" w:type="dxa"/>
            <w:vMerge/>
          </w:tcPr>
          <w:p w:rsidR="005A1741" w:rsidRDefault="005A1741" w:rsidP="005A1741">
            <w:pPr>
              <w:ind w:leftChars="-44" w:rightChars="-43" w:right="-103" w:hangingChars="44" w:hanging="10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502" w:type="dxa"/>
          </w:tcPr>
          <w:p w:rsidR="005A1741" w:rsidRPr="00A71D6F" w:rsidRDefault="00641F26" w:rsidP="005A1741">
            <w:pPr>
              <w:ind w:leftChars="-60" w:left="-144" w:rightChars="-77" w:right="-185" w:firstLine="41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計量</w:t>
            </w:r>
            <w:r w:rsidR="005A1741">
              <w:rPr>
                <w:rFonts w:ascii="標楷體" w:eastAsia="標楷體" w:hAnsi="標楷體" w:hint="eastAsia"/>
                <w:b/>
              </w:rPr>
              <w:t>交易</w:t>
            </w:r>
            <w:r w:rsidR="005A1741" w:rsidRPr="00A71D6F">
              <w:rPr>
                <w:rFonts w:ascii="標楷體" w:eastAsia="標楷體" w:hAnsi="標楷體" w:hint="eastAsia"/>
                <w:b/>
              </w:rPr>
              <w:t>員</w:t>
            </w:r>
            <w:r>
              <w:rPr>
                <w:rFonts w:ascii="標楷體" w:eastAsia="標楷體" w:hAnsi="標楷體" w:hint="eastAsia"/>
              </w:rPr>
              <w:t>T</w:t>
            </w:r>
            <w:r>
              <w:rPr>
                <w:rFonts w:ascii="標楷體" w:eastAsia="標楷體" w:hAnsi="標楷體"/>
              </w:rPr>
              <w:t>rader</w:t>
            </w:r>
          </w:p>
        </w:tc>
        <w:tc>
          <w:tcPr>
            <w:tcW w:w="1018" w:type="dxa"/>
          </w:tcPr>
          <w:p w:rsidR="005A1741" w:rsidRDefault="005A1741" w:rsidP="005A1741">
            <w:pPr>
              <w:ind w:leftChars="-40" w:rightChars="-36" w:right="-86" w:hangingChars="40" w:hanging="96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台北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市</w:t>
            </w:r>
          </w:p>
        </w:tc>
        <w:tc>
          <w:tcPr>
            <w:tcW w:w="1176" w:type="dxa"/>
            <w:vAlign w:val="center"/>
          </w:tcPr>
          <w:p w:rsidR="005A1741" w:rsidRPr="00576AA2" w:rsidRDefault="005A1741" w:rsidP="005A1741">
            <w:pPr>
              <w:widowControl/>
              <w:ind w:leftChars="-55" w:rightChars="-69" w:right="-166" w:hangingChars="55" w:hanging="132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台北總公司</w:t>
            </w:r>
          </w:p>
        </w:tc>
        <w:tc>
          <w:tcPr>
            <w:tcW w:w="4311" w:type="dxa"/>
            <w:vAlign w:val="center"/>
          </w:tcPr>
          <w:p w:rsidR="005A1741" w:rsidRPr="00576AA2" w:rsidRDefault="005A1741" w:rsidP="005A1741">
            <w:pPr>
              <w:widowControl/>
              <w:ind w:leftChars="-42" w:left="-3" w:rightChars="-45" w:right="-108" w:hangingChars="41" w:hanging="9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台北市東興路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號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2樓</w:t>
            </w:r>
          </w:p>
        </w:tc>
        <w:tc>
          <w:tcPr>
            <w:tcW w:w="1710" w:type="dxa"/>
          </w:tcPr>
          <w:p w:rsidR="005A1741" w:rsidRDefault="005A1741" w:rsidP="005A1741">
            <w:pPr>
              <w:ind w:leftChars="-44" w:hangingChars="44" w:hanging="10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E7AE1">
              <w:rPr>
                <w:rFonts w:ascii="標楷體" w:eastAsia="標楷體" w:hAnsi="標楷體" w:cs="新細明體"/>
                <w:kern w:val="0"/>
                <w:szCs w:val="24"/>
              </w:rPr>
              <w:t>(02)2747-8266</w:t>
            </w:r>
          </w:p>
        </w:tc>
      </w:tr>
      <w:tr w:rsidR="005A1741" w:rsidTr="00D05021">
        <w:tc>
          <w:tcPr>
            <w:tcW w:w="1045" w:type="dxa"/>
            <w:vMerge w:val="restart"/>
            <w:shd w:val="clear" w:color="auto" w:fill="FFE0A3"/>
          </w:tcPr>
          <w:p w:rsidR="005A1741" w:rsidRDefault="005A1741" w:rsidP="005A1741">
            <w:pPr>
              <w:widowControl/>
              <w:ind w:leftChars="-55" w:rightChars="-49" w:right="-118" w:hangingChars="55" w:hanging="132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8F13B3">
              <w:rPr>
                <w:rFonts w:ascii="標楷體" w:eastAsia="標楷體" w:hAnsi="標楷體" w:cs="新細明體"/>
                <w:b/>
                <w:kern w:val="0"/>
                <w:szCs w:val="24"/>
              </w:rPr>
              <w:t>統一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期貨</w:t>
            </w:r>
          </w:p>
          <w:p w:rsidR="005A1741" w:rsidRDefault="005A1741" w:rsidP="005A1741">
            <w:pPr>
              <w:ind w:leftChars="-55" w:rightChars="-49" w:right="-118" w:hangingChars="55" w:hanging="132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502" w:type="dxa"/>
            <w:vMerge w:val="restart"/>
            <w:shd w:val="clear" w:color="auto" w:fill="FFE0A3"/>
          </w:tcPr>
          <w:p w:rsidR="005A1741" w:rsidRDefault="005A1741" w:rsidP="005A1741">
            <w:pPr>
              <w:ind w:leftChars="-43" w:rightChars="-46" w:right="-110" w:hangingChars="43" w:hanging="10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期貨</w:t>
            </w:r>
            <w:r w:rsidRPr="008F13B3">
              <w:rPr>
                <w:rFonts w:eastAsia="標楷體" w:hint="eastAsia"/>
                <w:b/>
              </w:rPr>
              <w:t>營業員</w:t>
            </w:r>
          </w:p>
        </w:tc>
        <w:tc>
          <w:tcPr>
            <w:tcW w:w="1018" w:type="dxa"/>
            <w:shd w:val="clear" w:color="auto" w:fill="FFE0A3"/>
          </w:tcPr>
          <w:p w:rsidR="005A1741" w:rsidRPr="008F13B3" w:rsidRDefault="005A1741" w:rsidP="005A174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台北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市</w:t>
            </w:r>
          </w:p>
        </w:tc>
        <w:tc>
          <w:tcPr>
            <w:tcW w:w="1176" w:type="dxa"/>
            <w:shd w:val="clear" w:color="auto" w:fill="FFE0A3"/>
            <w:vAlign w:val="center"/>
          </w:tcPr>
          <w:p w:rsidR="005A1741" w:rsidRPr="00576AA2" w:rsidRDefault="005A1741" w:rsidP="005A1741">
            <w:pPr>
              <w:widowControl/>
              <w:ind w:leftChars="-50" w:left="-2" w:rightChars="-63" w:right="-151" w:hangingChars="49" w:hanging="118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台北總公司</w:t>
            </w:r>
          </w:p>
        </w:tc>
        <w:tc>
          <w:tcPr>
            <w:tcW w:w="4311" w:type="dxa"/>
            <w:shd w:val="clear" w:color="auto" w:fill="FFE0A3"/>
            <w:vAlign w:val="center"/>
          </w:tcPr>
          <w:p w:rsidR="005A1741" w:rsidRPr="00576AA2" w:rsidRDefault="005A1741" w:rsidP="005A17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台北市東興路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號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</w:t>
            </w: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１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-1</w:t>
            </w:r>
          </w:p>
        </w:tc>
        <w:tc>
          <w:tcPr>
            <w:tcW w:w="1710" w:type="dxa"/>
            <w:shd w:val="clear" w:color="auto" w:fill="FFE0A3"/>
            <w:vAlign w:val="center"/>
          </w:tcPr>
          <w:p w:rsidR="005A1741" w:rsidRPr="00576AA2" w:rsidRDefault="005A1741" w:rsidP="005A1741">
            <w:pPr>
              <w:widowControl/>
              <w:ind w:leftChars="-39" w:left="-3" w:hangingChars="38" w:hanging="9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7AE1">
              <w:rPr>
                <w:rFonts w:ascii="標楷體" w:eastAsia="標楷體" w:hAnsi="標楷體" w:cs="新細明體"/>
                <w:kern w:val="0"/>
                <w:szCs w:val="24"/>
              </w:rPr>
              <w:t>(02)27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48-8338</w:t>
            </w:r>
          </w:p>
        </w:tc>
      </w:tr>
      <w:tr w:rsidR="005A1741" w:rsidTr="00D05021">
        <w:tc>
          <w:tcPr>
            <w:tcW w:w="1045" w:type="dxa"/>
            <w:vMerge/>
            <w:shd w:val="clear" w:color="auto" w:fill="FFE0A3"/>
          </w:tcPr>
          <w:p w:rsidR="005A1741" w:rsidRDefault="005A1741" w:rsidP="005A1741">
            <w:pPr>
              <w:ind w:leftChars="-55" w:rightChars="-49" w:right="-118" w:hangingChars="55" w:hanging="132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502" w:type="dxa"/>
            <w:vMerge/>
            <w:shd w:val="clear" w:color="auto" w:fill="FFE0A3"/>
          </w:tcPr>
          <w:p w:rsidR="005A1741" w:rsidRDefault="005A1741" w:rsidP="005A1741">
            <w:pPr>
              <w:ind w:leftChars="-43" w:rightChars="-46" w:right="-110" w:hangingChars="43" w:hanging="10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18" w:type="dxa"/>
            <w:shd w:val="clear" w:color="auto" w:fill="FFE0A3"/>
          </w:tcPr>
          <w:p w:rsidR="005A1741" w:rsidRPr="009E7AE1" w:rsidRDefault="005A1741" w:rsidP="005A174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457AD2">
              <w:rPr>
                <w:rFonts w:ascii="標楷體" w:eastAsia="標楷體" w:hAnsi="標楷體" w:cs="新細明體"/>
                <w:kern w:val="0"/>
                <w:szCs w:val="24"/>
              </w:rPr>
              <w:t>台</w:t>
            </w:r>
            <w:r w:rsidRPr="00457AD2">
              <w:rPr>
                <w:rFonts w:ascii="標楷體" w:eastAsia="標楷體" w:hAnsi="標楷體" w:cs="新細明體" w:hint="eastAsia"/>
                <w:kern w:val="0"/>
                <w:szCs w:val="24"/>
              </w:rPr>
              <w:t>中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市</w:t>
            </w:r>
          </w:p>
        </w:tc>
        <w:tc>
          <w:tcPr>
            <w:tcW w:w="1176" w:type="dxa"/>
            <w:shd w:val="clear" w:color="auto" w:fill="FFE0A3"/>
            <w:vAlign w:val="center"/>
          </w:tcPr>
          <w:p w:rsidR="005A1741" w:rsidRPr="00457AD2" w:rsidRDefault="005A1741" w:rsidP="005A1741">
            <w:pPr>
              <w:widowControl/>
              <w:ind w:leftChars="-50" w:left="-2" w:rightChars="-63" w:right="-151" w:hangingChars="49" w:hanging="118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7AD2">
              <w:rPr>
                <w:rFonts w:ascii="標楷體" w:eastAsia="標楷體" w:hAnsi="標楷體" w:cs="新細明體"/>
                <w:kern w:val="0"/>
                <w:szCs w:val="24"/>
              </w:rPr>
              <w:t>台</w:t>
            </w:r>
            <w:r w:rsidRPr="00457AD2">
              <w:rPr>
                <w:rFonts w:ascii="標楷體" w:eastAsia="標楷體" w:hAnsi="標楷體" w:cs="新細明體" w:hint="eastAsia"/>
                <w:kern w:val="0"/>
                <w:szCs w:val="24"/>
              </w:rPr>
              <w:t>中分</w:t>
            </w:r>
            <w:r w:rsidRPr="00457AD2">
              <w:rPr>
                <w:rFonts w:ascii="標楷體" w:eastAsia="標楷體" w:hAnsi="標楷體" w:cs="新細明體"/>
                <w:kern w:val="0"/>
                <w:szCs w:val="24"/>
              </w:rPr>
              <w:t>公司</w:t>
            </w:r>
          </w:p>
        </w:tc>
        <w:tc>
          <w:tcPr>
            <w:tcW w:w="4311" w:type="dxa"/>
            <w:shd w:val="clear" w:color="auto" w:fill="FFE0A3"/>
            <w:vAlign w:val="center"/>
          </w:tcPr>
          <w:p w:rsidR="005A1741" w:rsidRPr="00457AD2" w:rsidRDefault="005A1741" w:rsidP="005A17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7AD2">
              <w:rPr>
                <w:rFonts w:ascii="標楷體" w:eastAsia="標楷體" w:hAnsi="標楷體" w:hint="eastAsia"/>
                <w:szCs w:val="24"/>
              </w:rPr>
              <w:t>台中市北區進化北路369號5樓</w:t>
            </w:r>
          </w:p>
        </w:tc>
        <w:tc>
          <w:tcPr>
            <w:tcW w:w="1710" w:type="dxa"/>
            <w:shd w:val="clear" w:color="auto" w:fill="FFE0A3"/>
            <w:vAlign w:val="center"/>
          </w:tcPr>
          <w:p w:rsidR="005A1741" w:rsidRPr="00457AD2" w:rsidRDefault="005A1741" w:rsidP="005A1741">
            <w:pPr>
              <w:widowControl/>
              <w:ind w:leftChars="-39" w:left="-3" w:hangingChars="38" w:hanging="9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7AD2">
              <w:rPr>
                <w:rFonts w:ascii="標楷體" w:eastAsia="標楷體" w:hAnsi="標楷體" w:hint="eastAsia"/>
                <w:szCs w:val="24"/>
              </w:rPr>
              <w:t>(04)2202-5006</w:t>
            </w:r>
          </w:p>
        </w:tc>
      </w:tr>
      <w:tr w:rsidR="005A1741" w:rsidTr="00D05021">
        <w:tc>
          <w:tcPr>
            <w:tcW w:w="1045" w:type="dxa"/>
            <w:vMerge/>
            <w:shd w:val="clear" w:color="auto" w:fill="FFE0A3"/>
          </w:tcPr>
          <w:p w:rsidR="005A1741" w:rsidRDefault="005A1741" w:rsidP="005A1741">
            <w:pPr>
              <w:ind w:leftChars="-55" w:rightChars="-49" w:right="-118" w:hangingChars="55" w:hanging="132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502" w:type="dxa"/>
            <w:vMerge/>
            <w:shd w:val="clear" w:color="auto" w:fill="FFE0A3"/>
          </w:tcPr>
          <w:p w:rsidR="005A1741" w:rsidRDefault="005A1741" w:rsidP="005A1741">
            <w:pPr>
              <w:ind w:leftChars="-43" w:rightChars="-46" w:right="-110" w:hangingChars="43" w:hanging="10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18" w:type="dxa"/>
            <w:shd w:val="clear" w:color="auto" w:fill="FFE0A3"/>
          </w:tcPr>
          <w:p w:rsidR="005A1741" w:rsidRPr="001C4BF9" w:rsidRDefault="005A1741" w:rsidP="005A1741">
            <w:pPr>
              <w:widowControl/>
              <w:jc w:val="center"/>
              <w:rPr>
                <w:rFonts w:ascii="標楷體" w:eastAsia="標楷體" w:hAnsi="標楷體" w:cs="新細明體"/>
                <w:szCs w:val="24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台南市</w:t>
            </w:r>
          </w:p>
        </w:tc>
        <w:tc>
          <w:tcPr>
            <w:tcW w:w="1176" w:type="dxa"/>
            <w:shd w:val="clear" w:color="auto" w:fill="FFE0A3"/>
            <w:vAlign w:val="center"/>
          </w:tcPr>
          <w:p w:rsidR="005A1741" w:rsidRPr="001C4BF9" w:rsidRDefault="005A1741" w:rsidP="005A1741">
            <w:pPr>
              <w:widowControl/>
              <w:ind w:leftChars="-50" w:left="-2" w:rightChars="-63" w:right="-151" w:hangingChars="49" w:hanging="118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台南</w:t>
            </w:r>
            <w:r w:rsidRPr="001C4BF9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  <w:r w:rsidRPr="001C4BF9">
              <w:rPr>
                <w:rFonts w:ascii="標楷體" w:eastAsia="標楷體" w:hAnsi="標楷體" w:cs="新細明體"/>
                <w:kern w:val="0"/>
                <w:szCs w:val="24"/>
              </w:rPr>
              <w:t>公司</w:t>
            </w:r>
          </w:p>
        </w:tc>
        <w:tc>
          <w:tcPr>
            <w:tcW w:w="4311" w:type="dxa"/>
            <w:shd w:val="clear" w:color="auto" w:fill="FFE0A3"/>
            <w:vAlign w:val="center"/>
          </w:tcPr>
          <w:p w:rsidR="005A1741" w:rsidRPr="00291D11" w:rsidRDefault="005A1741" w:rsidP="005A1741">
            <w:pPr>
              <w:widowControl/>
              <w:rPr>
                <w:rFonts w:ascii="標楷體" w:eastAsia="標楷體" w:hAnsi="標楷體"/>
                <w:szCs w:val="24"/>
              </w:rPr>
            </w:pPr>
            <w:r w:rsidRPr="00291D11">
              <w:rPr>
                <w:rFonts w:ascii="標楷體" w:eastAsia="標楷體" w:hAnsi="標楷體"/>
                <w:color w:val="333333"/>
                <w:szCs w:val="24"/>
              </w:rPr>
              <w:t>台南市開元路280號6樓</w:t>
            </w:r>
          </w:p>
        </w:tc>
        <w:tc>
          <w:tcPr>
            <w:tcW w:w="1710" w:type="dxa"/>
            <w:shd w:val="clear" w:color="auto" w:fill="FFE0A3"/>
            <w:vAlign w:val="center"/>
          </w:tcPr>
          <w:p w:rsidR="005A1741" w:rsidRPr="00291D11" w:rsidRDefault="005A1741" w:rsidP="005A1741">
            <w:pPr>
              <w:widowControl/>
              <w:ind w:leftChars="-39" w:left="-3" w:hangingChars="38" w:hanging="91"/>
              <w:rPr>
                <w:rFonts w:ascii="標楷體" w:eastAsia="標楷體" w:hAnsi="標楷體"/>
                <w:szCs w:val="24"/>
              </w:rPr>
            </w:pPr>
            <w:r w:rsidRPr="00291D11">
              <w:rPr>
                <w:rFonts w:ascii="標楷體" w:eastAsia="標楷體" w:hAnsi="標楷體"/>
                <w:color w:val="333333"/>
                <w:szCs w:val="24"/>
              </w:rPr>
              <w:t>(06)208</w:t>
            </w:r>
            <w:r>
              <w:rPr>
                <w:rFonts w:ascii="標楷體" w:eastAsia="標楷體" w:hAnsi="標楷體" w:hint="eastAsia"/>
                <w:color w:val="333333"/>
                <w:szCs w:val="24"/>
              </w:rPr>
              <w:t>-</w:t>
            </w:r>
            <w:r w:rsidRPr="00291D11">
              <w:rPr>
                <w:rFonts w:ascii="標楷體" w:eastAsia="標楷體" w:hAnsi="標楷體"/>
                <w:color w:val="333333"/>
                <w:szCs w:val="24"/>
              </w:rPr>
              <w:t>2088</w:t>
            </w:r>
          </w:p>
        </w:tc>
      </w:tr>
      <w:tr w:rsidR="005A1741" w:rsidTr="001B02E8">
        <w:tc>
          <w:tcPr>
            <w:tcW w:w="1045" w:type="dxa"/>
          </w:tcPr>
          <w:p w:rsidR="005A1741" w:rsidRDefault="005A1741" w:rsidP="005A1741">
            <w:pPr>
              <w:ind w:leftChars="-55" w:rightChars="-49" w:right="-118" w:hangingChars="55" w:hanging="132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8F13B3">
              <w:rPr>
                <w:rFonts w:ascii="標楷體" w:eastAsia="標楷體" w:hAnsi="標楷體" w:cs="新細明體"/>
                <w:b/>
                <w:kern w:val="0"/>
                <w:szCs w:val="24"/>
              </w:rPr>
              <w:t>統一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投信</w:t>
            </w:r>
          </w:p>
        </w:tc>
        <w:tc>
          <w:tcPr>
            <w:tcW w:w="1502" w:type="dxa"/>
          </w:tcPr>
          <w:p w:rsidR="005A1741" w:rsidRPr="001C4BF9" w:rsidRDefault="005A1741" w:rsidP="005A174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投信</w:t>
            </w:r>
            <w:r w:rsidRPr="008F13B3">
              <w:rPr>
                <w:rFonts w:eastAsia="標楷體" w:hint="eastAsia"/>
                <w:b/>
              </w:rPr>
              <w:t>營業員</w:t>
            </w:r>
          </w:p>
        </w:tc>
        <w:tc>
          <w:tcPr>
            <w:tcW w:w="1018" w:type="dxa"/>
          </w:tcPr>
          <w:p w:rsidR="005A1741" w:rsidRDefault="005A1741" w:rsidP="005A1741">
            <w:pPr>
              <w:ind w:leftChars="-40" w:rightChars="-36" w:right="-86" w:hangingChars="40" w:hanging="96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台北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市</w:t>
            </w:r>
          </w:p>
        </w:tc>
        <w:tc>
          <w:tcPr>
            <w:tcW w:w="1176" w:type="dxa"/>
            <w:vAlign w:val="center"/>
          </w:tcPr>
          <w:p w:rsidR="005A1741" w:rsidRPr="00576AA2" w:rsidRDefault="005A1741" w:rsidP="005A1741">
            <w:pPr>
              <w:widowControl/>
              <w:ind w:leftChars="-66" w:rightChars="-69" w:right="-166" w:hangingChars="66" w:hanging="158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台北總公司</w:t>
            </w:r>
          </w:p>
        </w:tc>
        <w:tc>
          <w:tcPr>
            <w:tcW w:w="4311" w:type="dxa"/>
          </w:tcPr>
          <w:p w:rsidR="005A1741" w:rsidRDefault="005A1741" w:rsidP="005A1741">
            <w:pPr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台北市東興路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號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8樓</w:t>
            </w:r>
          </w:p>
        </w:tc>
        <w:tc>
          <w:tcPr>
            <w:tcW w:w="1710" w:type="dxa"/>
          </w:tcPr>
          <w:p w:rsidR="005A1741" w:rsidRDefault="005A1741" w:rsidP="005A1741">
            <w:pPr>
              <w:ind w:leftChars="-50" w:rightChars="-35" w:right="-84" w:hangingChars="50" w:hanging="120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E7AE1">
              <w:rPr>
                <w:rFonts w:ascii="標楷體" w:eastAsia="標楷體" w:hAnsi="標楷體" w:cs="新細明體"/>
                <w:kern w:val="0"/>
                <w:szCs w:val="24"/>
              </w:rPr>
              <w:t>(02)27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47-8388</w:t>
            </w:r>
          </w:p>
        </w:tc>
      </w:tr>
      <w:tr w:rsidR="005A1741" w:rsidTr="0018318B">
        <w:tc>
          <w:tcPr>
            <w:tcW w:w="1045" w:type="dxa"/>
            <w:shd w:val="clear" w:color="auto" w:fill="FFFFCC"/>
          </w:tcPr>
          <w:p w:rsidR="005A1741" w:rsidRDefault="005A1741" w:rsidP="005A1741">
            <w:pPr>
              <w:ind w:leftChars="-55" w:rightChars="-49" w:right="-118" w:hangingChars="55" w:hanging="132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8F13B3">
              <w:rPr>
                <w:rFonts w:ascii="標楷體" w:eastAsia="標楷體" w:hAnsi="標楷體" w:cs="新細明體"/>
                <w:b/>
                <w:kern w:val="0"/>
                <w:szCs w:val="24"/>
              </w:rPr>
              <w:t>統一</w:t>
            </w:r>
            <w:r w:rsidRPr="00D05021">
              <w:rPr>
                <w:rFonts w:ascii="標楷體" w:eastAsia="標楷體" w:hAnsi="標楷體" w:cs="新細明體" w:hint="eastAsia"/>
                <w:b/>
                <w:lang w:val="zh-TW"/>
              </w:rPr>
              <w:t>綜保</w:t>
            </w:r>
          </w:p>
        </w:tc>
        <w:tc>
          <w:tcPr>
            <w:tcW w:w="1502" w:type="dxa"/>
            <w:shd w:val="clear" w:color="auto" w:fill="FFFFCC"/>
          </w:tcPr>
          <w:p w:rsidR="005A1741" w:rsidRPr="0018318B" w:rsidRDefault="005A1741" w:rsidP="005A1741">
            <w:pPr>
              <w:widowControl/>
              <w:ind w:leftChars="-38" w:left="-2" w:rightChars="-31" w:right="-74" w:hangingChars="37" w:hanging="89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8318B">
              <w:rPr>
                <w:rFonts w:ascii="標楷體" w:eastAsia="標楷體" w:hAnsi="標楷體" w:hint="eastAsia"/>
                <w:b/>
              </w:rPr>
              <w:t>保險行政人員</w:t>
            </w:r>
          </w:p>
        </w:tc>
        <w:tc>
          <w:tcPr>
            <w:tcW w:w="1018" w:type="dxa"/>
            <w:shd w:val="clear" w:color="auto" w:fill="FFFFCC"/>
          </w:tcPr>
          <w:p w:rsidR="005A1741" w:rsidRPr="008F13B3" w:rsidRDefault="005A1741" w:rsidP="005A174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台北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市</w:t>
            </w:r>
          </w:p>
        </w:tc>
        <w:tc>
          <w:tcPr>
            <w:tcW w:w="1176" w:type="dxa"/>
            <w:shd w:val="clear" w:color="auto" w:fill="FFFFCC"/>
            <w:vAlign w:val="center"/>
          </w:tcPr>
          <w:p w:rsidR="005A1741" w:rsidRPr="00576AA2" w:rsidRDefault="005A1741" w:rsidP="005A1741">
            <w:pPr>
              <w:widowControl/>
              <w:ind w:leftChars="-72" w:rightChars="-75" w:right="-180" w:hangingChars="72" w:hanging="173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台北總公司</w:t>
            </w:r>
          </w:p>
        </w:tc>
        <w:tc>
          <w:tcPr>
            <w:tcW w:w="4311" w:type="dxa"/>
            <w:shd w:val="clear" w:color="auto" w:fill="FFFFCC"/>
            <w:vAlign w:val="center"/>
          </w:tcPr>
          <w:p w:rsidR="005A1741" w:rsidRPr="00576AA2" w:rsidRDefault="005A1741" w:rsidP="005A1741">
            <w:pPr>
              <w:widowControl/>
              <w:ind w:leftChars="-42" w:left="-3" w:rightChars="-45" w:right="-108" w:hangingChars="41" w:hanging="9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台北市東興路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號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13樓</w:t>
            </w:r>
          </w:p>
        </w:tc>
        <w:tc>
          <w:tcPr>
            <w:tcW w:w="1710" w:type="dxa"/>
            <w:shd w:val="clear" w:color="auto" w:fill="FFFFCC"/>
          </w:tcPr>
          <w:p w:rsidR="005A1741" w:rsidRDefault="005A1741" w:rsidP="005A1741">
            <w:pPr>
              <w:ind w:leftChars="-44" w:hangingChars="44" w:hanging="10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E7AE1">
              <w:rPr>
                <w:rFonts w:ascii="標楷體" w:eastAsia="標楷體" w:hAnsi="標楷體" w:cs="新細明體"/>
                <w:kern w:val="0"/>
                <w:szCs w:val="24"/>
              </w:rPr>
              <w:t>(02)2747-8266</w:t>
            </w:r>
          </w:p>
        </w:tc>
      </w:tr>
    </w:tbl>
    <w:p w:rsidR="001B02E8" w:rsidRPr="0018318B" w:rsidRDefault="0018318B" w:rsidP="009C36B4">
      <w:pPr>
        <w:rPr>
          <w:rFonts w:ascii="標楷體" w:eastAsia="標楷體" w:hAnsi="標楷體" w:cs="新細明體"/>
          <w:b/>
          <w:kern w:val="0"/>
          <w:szCs w:val="24"/>
        </w:rPr>
      </w:pPr>
      <w:r w:rsidRPr="008F13B3">
        <w:rPr>
          <w:rFonts w:ascii="標楷體" w:eastAsia="標楷體" w:hAnsi="標楷體" w:hint="eastAsia"/>
        </w:rPr>
        <w:t>註：統一證券</w:t>
      </w:r>
      <w:r>
        <w:rPr>
          <w:rFonts w:ascii="標楷體" w:eastAsia="標楷體" w:hAnsi="標楷體" w:hint="eastAsia"/>
        </w:rPr>
        <w:t>分公司</w:t>
      </w:r>
      <w:r w:rsidRPr="008F13B3">
        <w:rPr>
          <w:rFonts w:ascii="標楷體" w:eastAsia="標楷體" w:hAnsi="標楷體" w:hint="eastAsia"/>
        </w:rPr>
        <w:t>：經理人分機456、營業台主管分機457、財行主管分機458</w:t>
      </w:r>
    </w:p>
    <w:sectPr w:rsidR="001B02E8" w:rsidRPr="0018318B" w:rsidSect="00363441">
      <w:pgSz w:w="11906" w:h="16838"/>
      <w:pgMar w:top="232" w:right="567" w:bottom="232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M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81B7F39tCID-WinCharSetFFFF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E8"/>
    <w:rsid w:val="000C3AC8"/>
    <w:rsid w:val="000F4889"/>
    <w:rsid w:val="000F498A"/>
    <w:rsid w:val="00141B4A"/>
    <w:rsid w:val="0018318B"/>
    <w:rsid w:val="001B02E8"/>
    <w:rsid w:val="001B5142"/>
    <w:rsid w:val="00291D11"/>
    <w:rsid w:val="002E1860"/>
    <w:rsid w:val="00312EBA"/>
    <w:rsid w:val="00363441"/>
    <w:rsid w:val="003E6E72"/>
    <w:rsid w:val="00401E2D"/>
    <w:rsid w:val="0040490E"/>
    <w:rsid w:val="00475391"/>
    <w:rsid w:val="0048569D"/>
    <w:rsid w:val="00582B9D"/>
    <w:rsid w:val="005A1741"/>
    <w:rsid w:val="005D7F76"/>
    <w:rsid w:val="005E2909"/>
    <w:rsid w:val="00620EF9"/>
    <w:rsid w:val="00641F26"/>
    <w:rsid w:val="0064331F"/>
    <w:rsid w:val="00656A4B"/>
    <w:rsid w:val="006C2C36"/>
    <w:rsid w:val="006F6E04"/>
    <w:rsid w:val="00796D5F"/>
    <w:rsid w:val="008A455D"/>
    <w:rsid w:val="008B78C8"/>
    <w:rsid w:val="009A3047"/>
    <w:rsid w:val="009C36B4"/>
    <w:rsid w:val="00A00AE9"/>
    <w:rsid w:val="00A63654"/>
    <w:rsid w:val="00A71D6F"/>
    <w:rsid w:val="00B84249"/>
    <w:rsid w:val="00C66169"/>
    <w:rsid w:val="00CD3499"/>
    <w:rsid w:val="00CE028C"/>
    <w:rsid w:val="00D05021"/>
    <w:rsid w:val="00D77030"/>
    <w:rsid w:val="00DA7C0A"/>
    <w:rsid w:val="00E53B72"/>
    <w:rsid w:val="00F47007"/>
    <w:rsid w:val="00F93CCE"/>
    <w:rsid w:val="00F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427CEE49"/>
  <w15:chartTrackingRefBased/>
  <w15:docId w15:val="{B24571C9-3B26-4A93-9AFA-140B1851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2E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kypec2cprintcontainer">
    <w:name w:val="skype_c2c_print_container"/>
    <w:rsid w:val="001B02E8"/>
  </w:style>
  <w:style w:type="table" w:styleId="a3">
    <w:name w:val="Table Grid"/>
    <w:basedOn w:val="a1"/>
    <w:uiPriority w:val="39"/>
    <w:rsid w:val="001B0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郭淑芳</dc:creator>
  <cp:keywords/>
  <dc:description/>
  <cp:lastModifiedBy>郭淑芳</cp:lastModifiedBy>
  <cp:revision>33</cp:revision>
  <cp:lastPrinted>2018-10-30T07:59:00Z</cp:lastPrinted>
  <dcterms:created xsi:type="dcterms:W3CDTF">2017-12-21T03:28:00Z</dcterms:created>
  <dcterms:modified xsi:type="dcterms:W3CDTF">2018-11-05T03:02:00Z</dcterms:modified>
</cp:coreProperties>
</file>