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5CB9" w14:textId="77777777" w:rsidR="00F624E9" w:rsidRDefault="00FD0E66" w:rsidP="00F624E9">
      <w:pPr>
        <w:jc w:val="center"/>
        <w:rPr>
          <w:rFonts w:ascii="標楷體" w:eastAsia="標楷體" w:hAnsi="標楷體"/>
          <w:b/>
          <w:sz w:val="28"/>
        </w:rPr>
      </w:pPr>
      <w:r w:rsidRPr="00E83E75">
        <w:rPr>
          <w:rFonts w:ascii="標楷體" w:eastAsia="標楷體" w:hAnsi="標楷體" w:hint="eastAsia"/>
          <w:b/>
          <w:sz w:val="28"/>
        </w:rPr>
        <w:t>輔仁大學管理學院雙語學習計畫</w:t>
      </w:r>
    </w:p>
    <w:p w14:paraId="0D2EED97" w14:textId="77777777" w:rsidR="004D4510" w:rsidRPr="00E83E75" w:rsidRDefault="00FD0E66" w:rsidP="00F624E9">
      <w:pPr>
        <w:jc w:val="center"/>
        <w:rPr>
          <w:rFonts w:ascii="標楷體" w:eastAsia="標楷體" w:hAnsi="標楷體"/>
          <w:b/>
          <w:sz w:val="28"/>
        </w:rPr>
      </w:pPr>
      <w:r w:rsidRPr="00E83E75">
        <w:rPr>
          <w:rFonts w:ascii="標楷體" w:eastAsia="標楷體" w:hAnsi="標楷體" w:hint="eastAsia"/>
          <w:b/>
          <w:sz w:val="28"/>
        </w:rPr>
        <w:t>「</w:t>
      </w:r>
      <w:r w:rsidR="00F624E9">
        <w:rPr>
          <w:rFonts w:ascii="標楷體" w:eastAsia="標楷體" w:hAnsi="標楷體" w:hint="eastAsia"/>
          <w:b/>
          <w:sz w:val="28"/>
        </w:rPr>
        <w:t>英語專業商管課程修課獎勵</w:t>
      </w:r>
      <w:r w:rsidRPr="00E83E75">
        <w:rPr>
          <w:rFonts w:ascii="標楷體" w:eastAsia="標楷體" w:hAnsi="標楷體" w:hint="eastAsia"/>
          <w:b/>
          <w:sz w:val="28"/>
        </w:rPr>
        <w:t>」申請表</w:t>
      </w:r>
    </w:p>
    <w:p w14:paraId="5C5D7F2A" w14:textId="77777777" w:rsidR="00FD0E66" w:rsidRPr="00E83E75" w:rsidRDefault="00FD0E66" w:rsidP="00AE6D3D">
      <w:pPr>
        <w:spacing w:line="480" w:lineRule="auto"/>
        <w:jc w:val="right"/>
        <w:rPr>
          <w:rFonts w:ascii="標楷體" w:eastAsia="標楷體" w:hAnsi="標楷體"/>
        </w:rPr>
      </w:pPr>
      <w:r w:rsidRPr="00E83E75">
        <w:rPr>
          <w:rFonts w:ascii="標楷體" w:eastAsia="標楷體" w:hAnsi="標楷體" w:hint="eastAsia"/>
        </w:rPr>
        <w:t xml:space="preserve">填表日期： </w:t>
      </w:r>
      <w:r w:rsidR="00AE6D3D" w:rsidRPr="00E83E75">
        <w:rPr>
          <w:rFonts w:ascii="標楷體" w:eastAsia="標楷體" w:hAnsi="標楷體" w:hint="eastAsia"/>
        </w:rPr>
        <w:t xml:space="preserve"> </w:t>
      </w:r>
      <w:r w:rsidRPr="00E83E75">
        <w:rPr>
          <w:rFonts w:ascii="標楷體" w:eastAsia="標楷體" w:hAnsi="標楷體" w:hint="eastAsia"/>
        </w:rPr>
        <w:t xml:space="preserve"> </w:t>
      </w:r>
      <w:r w:rsidR="00AE6D3D" w:rsidRPr="00E83E75">
        <w:rPr>
          <w:rFonts w:ascii="標楷體" w:eastAsia="標楷體" w:hAnsi="標楷體" w:hint="eastAsia"/>
        </w:rPr>
        <w:t xml:space="preserve"> </w:t>
      </w:r>
      <w:r w:rsidRPr="00E83E75">
        <w:rPr>
          <w:rFonts w:ascii="標楷體" w:eastAsia="標楷體" w:hAnsi="標楷體" w:hint="eastAsia"/>
        </w:rPr>
        <w:t>年</w:t>
      </w:r>
      <w:r w:rsidR="00AE6D3D" w:rsidRPr="00E83E75">
        <w:rPr>
          <w:rFonts w:ascii="標楷體" w:eastAsia="標楷體" w:hAnsi="標楷體" w:hint="eastAsia"/>
        </w:rPr>
        <w:t xml:space="preserve"> </w:t>
      </w:r>
      <w:r w:rsidRPr="00E83E75">
        <w:rPr>
          <w:rFonts w:ascii="標楷體" w:eastAsia="標楷體" w:hAnsi="標楷體" w:hint="eastAsia"/>
        </w:rPr>
        <w:t xml:space="preserve">  </w:t>
      </w:r>
      <w:r w:rsidR="00AE6D3D" w:rsidRPr="00E83E75">
        <w:rPr>
          <w:rFonts w:ascii="標楷體" w:eastAsia="標楷體" w:hAnsi="標楷體" w:hint="eastAsia"/>
        </w:rPr>
        <w:t xml:space="preserve"> </w:t>
      </w:r>
      <w:r w:rsidRPr="00E83E75">
        <w:rPr>
          <w:rFonts w:ascii="標楷體" w:eastAsia="標楷體" w:hAnsi="標楷體" w:hint="eastAsia"/>
        </w:rPr>
        <w:t xml:space="preserve">月  </w:t>
      </w:r>
      <w:r w:rsidR="00AE6D3D" w:rsidRPr="00E83E75">
        <w:rPr>
          <w:rFonts w:ascii="標楷體" w:eastAsia="標楷體" w:hAnsi="標楷體" w:hint="eastAsia"/>
        </w:rPr>
        <w:t xml:space="preserve">  </w:t>
      </w:r>
      <w:r w:rsidRPr="00E83E75">
        <w:rPr>
          <w:rFonts w:ascii="標楷體" w:eastAsia="標楷體" w:hAnsi="標楷體" w:hint="eastAsia"/>
        </w:rPr>
        <w:t>日</w:t>
      </w:r>
    </w:p>
    <w:tbl>
      <w:tblPr>
        <w:tblStyle w:val="a3"/>
        <w:tblW w:w="8647" w:type="dxa"/>
        <w:tblInd w:w="-157" w:type="dxa"/>
        <w:tblLook w:val="04A0" w:firstRow="1" w:lastRow="0" w:firstColumn="1" w:lastColumn="0" w:noHBand="0" w:noVBand="1"/>
      </w:tblPr>
      <w:tblGrid>
        <w:gridCol w:w="1418"/>
        <w:gridCol w:w="2835"/>
        <w:gridCol w:w="1418"/>
        <w:gridCol w:w="2976"/>
      </w:tblGrid>
      <w:tr w:rsidR="005626E5" w:rsidRPr="00E83E75" w14:paraId="103B6A4F" w14:textId="77777777" w:rsidTr="00D51E6A">
        <w:trPr>
          <w:trHeight w:val="940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9E448C6" w14:textId="77777777" w:rsidR="005626E5" w:rsidRPr="00E83E75" w:rsidRDefault="00AE6D3D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</w:tcBorders>
          </w:tcPr>
          <w:p w14:paraId="15C89798" w14:textId="77777777" w:rsidR="005626E5" w:rsidRPr="00E83E75" w:rsidRDefault="005626E5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14:paraId="4B6C5685" w14:textId="77777777" w:rsidR="00C43D06" w:rsidRDefault="00AE6D3D" w:rsidP="00C43D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英文姓名</w:t>
            </w:r>
          </w:p>
          <w:p w14:paraId="163FFDEB" w14:textId="77777777" w:rsidR="00C43D06" w:rsidRPr="00E83E75" w:rsidRDefault="00C43D06" w:rsidP="00C43D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43D06">
              <w:rPr>
                <w:rFonts w:ascii="標楷體" w:eastAsia="標楷體" w:hAnsi="標楷體" w:hint="eastAsia"/>
                <w:sz w:val="20"/>
              </w:rPr>
              <w:t>(與護照相同)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FFCCC6E" w14:textId="77777777" w:rsidR="005626E5" w:rsidRPr="00E83E75" w:rsidRDefault="005626E5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626E5" w:rsidRPr="00E83E75" w14:paraId="704F39E9" w14:textId="77777777" w:rsidTr="00D51E6A">
        <w:trPr>
          <w:trHeight w:val="902"/>
        </w:trPr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526A2414" w14:textId="77777777" w:rsidR="005626E5" w:rsidRDefault="00AE6D3D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系級</w:t>
            </w:r>
          </w:p>
          <w:p w14:paraId="4CF6E2C4" w14:textId="77777777" w:rsidR="0066122F" w:rsidRPr="00E83E75" w:rsidRDefault="0066122F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6664854" w14:textId="77777777" w:rsidR="0066122F" w:rsidRDefault="0066122F" w:rsidP="0066122F">
            <w:pPr>
              <w:spacing w:line="480" w:lineRule="auto"/>
              <w:jc w:val="right"/>
              <w:rPr>
                <w:rFonts w:ascii="標楷體" w:eastAsia="標楷體" w:hAnsi="標楷體"/>
                <w:sz w:val="21"/>
              </w:rPr>
            </w:pPr>
          </w:p>
          <w:p w14:paraId="0CF1912A" w14:textId="77777777" w:rsidR="005626E5" w:rsidRPr="00E83E75" w:rsidRDefault="0066122F" w:rsidP="0066122F">
            <w:pPr>
              <w:spacing w:line="480" w:lineRule="auto"/>
              <w:jc w:val="right"/>
              <w:rPr>
                <w:rFonts w:ascii="標楷體" w:eastAsia="標楷體" w:hAnsi="標楷體"/>
              </w:rPr>
            </w:pPr>
            <w:r w:rsidRPr="0066122F">
              <w:rPr>
                <w:rFonts w:ascii="標楷體" w:eastAsia="標楷體" w:hAnsi="標楷體" w:hint="eastAsia"/>
                <w:sz w:val="21"/>
              </w:rPr>
              <w:t>(系所/年級/班級)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A5AB926" w14:textId="77777777" w:rsidR="005626E5" w:rsidRPr="00E83E75" w:rsidRDefault="00F223CC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E</w:t>
            </w:r>
            <w:r w:rsidRPr="00E83E75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2976" w:type="dxa"/>
            <w:tcBorders>
              <w:left w:val="single" w:sz="4" w:space="0" w:color="auto"/>
              <w:right w:val="double" w:sz="4" w:space="0" w:color="auto"/>
            </w:tcBorders>
          </w:tcPr>
          <w:p w14:paraId="757DA5D1" w14:textId="77777777" w:rsidR="005626E5" w:rsidRPr="00E83E75" w:rsidRDefault="005626E5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626E5" w:rsidRPr="00E83E75" w14:paraId="47A18144" w14:textId="77777777" w:rsidTr="00D51E6A">
        <w:trPr>
          <w:trHeight w:val="1072"/>
        </w:trPr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2A6D8A92" w14:textId="77777777" w:rsidR="005626E5" w:rsidRPr="00E83E75" w:rsidRDefault="00F223CC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769BE4F" w14:textId="77777777" w:rsidR="005626E5" w:rsidRPr="00E83E75" w:rsidRDefault="005626E5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EB6AA2D" w14:textId="77777777" w:rsidR="005626E5" w:rsidRPr="00E83E75" w:rsidRDefault="00F223CC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76" w:type="dxa"/>
            <w:tcBorders>
              <w:left w:val="single" w:sz="4" w:space="0" w:color="auto"/>
              <w:right w:val="double" w:sz="4" w:space="0" w:color="auto"/>
            </w:tcBorders>
          </w:tcPr>
          <w:p w14:paraId="00AB5326" w14:textId="77777777" w:rsidR="005626E5" w:rsidRPr="00E83E75" w:rsidRDefault="005626E5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E6D3D" w:rsidRPr="00E83E75" w14:paraId="40DB909B" w14:textId="77777777" w:rsidTr="00D51E6A">
        <w:trPr>
          <w:trHeight w:val="2803"/>
        </w:trPr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19E8EAD8" w14:textId="77777777" w:rsidR="00AE6D3D" w:rsidRPr="00E83E75" w:rsidRDefault="00AE6D3D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符合資格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178616F2" w14:textId="77777777" w:rsidR="004E3FF8" w:rsidRDefault="004E3FF8" w:rsidP="002403A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申請當年度為學士班或碩士班一年級學生，</w:t>
            </w:r>
            <w:proofErr w:type="gramStart"/>
            <w:r>
              <w:rPr>
                <w:rFonts w:ascii="標楷體" w:eastAsia="標楷體" w:hAnsi="標楷體" w:hint="eastAsia"/>
              </w:rPr>
              <w:t>修課達以下</w:t>
            </w:r>
            <w:proofErr w:type="gramEnd"/>
            <w:r>
              <w:rPr>
                <w:rFonts w:ascii="標楷體" w:eastAsia="標楷體" w:hAnsi="標楷體" w:hint="eastAsia"/>
              </w:rPr>
              <w:t>標準：</w:t>
            </w:r>
          </w:p>
          <w:p w14:paraId="0E2AF76B" w14:textId="77777777" w:rsidR="00815AC9" w:rsidRDefault="004E3FF8" w:rsidP="002403A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bookmarkStart w:id="0" w:name="_Hlk90280409"/>
            <w:r w:rsidR="00815AC9">
              <w:rPr>
                <w:rFonts w:ascii="標楷體" w:eastAsia="標楷體" w:hAnsi="標楷體" w:hint="eastAsia"/>
              </w:rPr>
              <w:t>110學年度起</w:t>
            </w:r>
            <w:r>
              <w:rPr>
                <w:rFonts w:ascii="標楷體" w:eastAsia="標楷體" w:hAnsi="標楷體" w:hint="eastAsia"/>
              </w:rPr>
              <w:t>大二學生：</w:t>
            </w:r>
            <w:r w:rsidRPr="00D901A1">
              <w:rPr>
                <w:rFonts w:ascii="標楷體" w:eastAsia="標楷體" w:hAnsi="標楷體" w:hint="eastAsia"/>
              </w:rPr>
              <w:t>該學年</w:t>
            </w:r>
            <w:r>
              <w:rPr>
                <w:rFonts w:ascii="標楷體" w:eastAsia="標楷體" w:hAnsi="標楷體" w:hint="eastAsia"/>
              </w:rPr>
              <w:t>取得英語專業商管課程達9學分</w:t>
            </w:r>
          </w:p>
          <w:p w14:paraId="21626B83" w14:textId="77777777" w:rsidR="002403A8" w:rsidRDefault="00815AC9" w:rsidP="002403A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E3FF8">
              <w:rPr>
                <w:rFonts w:ascii="標楷體" w:eastAsia="標楷體" w:hAnsi="標楷體" w:hint="eastAsia"/>
              </w:rPr>
              <w:t>(含)以上，獎勵新台幣8</w:t>
            </w:r>
            <w:r w:rsidR="004E3FF8">
              <w:rPr>
                <w:rFonts w:ascii="標楷體" w:eastAsia="標楷體" w:hAnsi="標楷體"/>
              </w:rPr>
              <w:t>,000</w:t>
            </w:r>
            <w:r w:rsidR="004E3FF8">
              <w:rPr>
                <w:rFonts w:ascii="標楷體" w:eastAsia="標楷體" w:hAnsi="標楷體" w:hint="eastAsia"/>
              </w:rPr>
              <w:t>元。</w:t>
            </w:r>
            <w:bookmarkEnd w:id="0"/>
          </w:p>
          <w:p w14:paraId="57C33770" w14:textId="77777777" w:rsidR="00D901A1" w:rsidRDefault="004E3FF8" w:rsidP="002403A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bookmarkStart w:id="1" w:name="_Hlk90280441"/>
            <w:r>
              <w:rPr>
                <w:rFonts w:ascii="標楷體" w:eastAsia="標楷體" w:hAnsi="標楷體" w:hint="eastAsia"/>
              </w:rPr>
              <w:t>學士班學生於</w:t>
            </w:r>
            <w:r w:rsidRPr="00D901A1">
              <w:rPr>
                <w:rFonts w:ascii="標楷體" w:eastAsia="標楷體" w:hAnsi="標楷體" w:hint="eastAsia"/>
              </w:rPr>
              <w:t>畢業前達成</w:t>
            </w:r>
            <w:r w:rsidR="00D51E6A" w:rsidRPr="00D901A1">
              <w:rPr>
                <w:rFonts w:ascii="標楷體" w:eastAsia="標楷體" w:hAnsi="標楷體" w:hint="eastAsia"/>
              </w:rPr>
              <w:t>以下標準，得申請獎勵金一次</w:t>
            </w:r>
            <w:bookmarkEnd w:id="1"/>
            <w:r>
              <w:rPr>
                <w:rFonts w:ascii="標楷體" w:eastAsia="標楷體" w:hAnsi="標楷體" w:hint="eastAsia"/>
              </w:rPr>
              <w:t>：</w:t>
            </w:r>
          </w:p>
          <w:p w14:paraId="77329C06" w14:textId="77777777" w:rsidR="004E3FF8" w:rsidRDefault="00D901A1" w:rsidP="002403A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</w:t>
            </w:r>
            <w:proofErr w:type="gramStart"/>
            <w:r>
              <w:rPr>
                <w:rFonts w:ascii="標楷體" w:eastAsia="標楷體" w:hAnsi="標楷體" w:hint="eastAsia"/>
              </w:rPr>
              <w:t>限大</w:t>
            </w:r>
            <w:proofErr w:type="gramEnd"/>
            <w:r>
              <w:rPr>
                <w:rFonts w:ascii="標楷體" w:eastAsia="標楷體" w:hAnsi="標楷體" w:hint="eastAsia"/>
              </w:rPr>
              <w:t>四學生申請)</w:t>
            </w:r>
          </w:p>
          <w:p w14:paraId="6B98984D" w14:textId="77777777" w:rsidR="004E3FF8" w:rsidRDefault="00D51E6A" w:rsidP="002403A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E3F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修畢英語專業商管課程達16學分，獎勵新台幣5</w:t>
            </w:r>
            <w:r>
              <w:rPr>
                <w:rFonts w:ascii="標楷體" w:eastAsia="標楷體" w:hAnsi="標楷體"/>
              </w:rPr>
              <w:t>,000</w:t>
            </w:r>
            <w:r>
              <w:rPr>
                <w:rFonts w:ascii="標楷體" w:eastAsia="標楷體" w:hAnsi="標楷體" w:hint="eastAsia"/>
              </w:rPr>
              <w:t>元。</w:t>
            </w:r>
          </w:p>
          <w:p w14:paraId="5817A135" w14:textId="77777777" w:rsidR="004E3FF8" w:rsidRDefault="00D51E6A" w:rsidP="004E3FF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E3F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修畢英語專業商管課程達24學分，獎勵新台幣30</w:t>
            </w:r>
            <w:r>
              <w:rPr>
                <w:rFonts w:ascii="標楷體" w:eastAsia="標楷體" w:hAnsi="標楷體"/>
              </w:rPr>
              <w:t>,000</w:t>
            </w:r>
            <w:r>
              <w:rPr>
                <w:rFonts w:ascii="標楷體" w:eastAsia="標楷體" w:hAnsi="標楷體" w:hint="eastAsia"/>
              </w:rPr>
              <w:t>元。</w:t>
            </w:r>
          </w:p>
          <w:p w14:paraId="1D904300" w14:textId="77777777" w:rsidR="004E3FF8" w:rsidRDefault="00D51E6A" w:rsidP="004E3FF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E3F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修畢英語專業商管課程達32學分，獎勵新台幣50</w:t>
            </w:r>
            <w:r>
              <w:rPr>
                <w:rFonts w:ascii="標楷體" w:eastAsia="標楷體" w:hAnsi="標楷體"/>
              </w:rPr>
              <w:t>,000</w:t>
            </w:r>
            <w:r>
              <w:rPr>
                <w:rFonts w:ascii="標楷體" w:eastAsia="標楷體" w:hAnsi="標楷體" w:hint="eastAsia"/>
              </w:rPr>
              <w:t>元。</w:t>
            </w:r>
          </w:p>
          <w:p w14:paraId="42671B2F" w14:textId="77777777" w:rsidR="004E3FF8" w:rsidRDefault="00D51E6A" w:rsidP="004E3FF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E3F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修畢英語專業商管課程達48學分，獎勵新台幣65</w:t>
            </w:r>
            <w:r>
              <w:rPr>
                <w:rFonts w:ascii="標楷體" w:eastAsia="標楷體" w:hAnsi="標楷體"/>
              </w:rPr>
              <w:t>,000</w:t>
            </w:r>
            <w:r>
              <w:rPr>
                <w:rFonts w:ascii="標楷體" w:eastAsia="標楷體" w:hAnsi="標楷體" w:hint="eastAsia"/>
              </w:rPr>
              <w:t>元。</w:t>
            </w:r>
          </w:p>
          <w:p w14:paraId="088ABF28" w14:textId="77777777" w:rsidR="004E3FF8" w:rsidRDefault="00D51E6A" w:rsidP="004E3FF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E3F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修畢英語專業商管課程達64學分，獎勵新台幣80</w:t>
            </w:r>
            <w:r>
              <w:rPr>
                <w:rFonts w:ascii="標楷體" w:eastAsia="標楷體" w:hAnsi="標楷體"/>
              </w:rPr>
              <w:t>,000</w:t>
            </w:r>
            <w:r>
              <w:rPr>
                <w:rFonts w:ascii="標楷體" w:eastAsia="標楷體" w:hAnsi="標楷體" w:hint="eastAsia"/>
              </w:rPr>
              <w:t>元。</w:t>
            </w:r>
          </w:p>
          <w:p w14:paraId="4DD41648" w14:textId="77777777" w:rsidR="004E3FF8" w:rsidRDefault="00D51E6A" w:rsidP="002403A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E3F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修畢英語專業商管課程達98學分，獎勵新台幣90</w:t>
            </w:r>
            <w:r>
              <w:rPr>
                <w:rFonts w:ascii="標楷體" w:eastAsia="標楷體" w:hAnsi="標楷體"/>
              </w:rPr>
              <w:t>,000</w:t>
            </w:r>
            <w:r>
              <w:rPr>
                <w:rFonts w:ascii="標楷體" w:eastAsia="標楷體" w:hAnsi="標楷體" w:hint="eastAsia"/>
              </w:rPr>
              <w:t>元。</w:t>
            </w:r>
          </w:p>
          <w:p w14:paraId="5C679D33" w14:textId="77777777" w:rsidR="004E3FF8" w:rsidRDefault="00D51E6A" w:rsidP="002403A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4E3F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修畢英語專業商管課程達128學分，獎勵新台幣100</w:t>
            </w:r>
            <w:r>
              <w:rPr>
                <w:rFonts w:ascii="標楷體" w:eastAsia="標楷體" w:hAnsi="標楷體"/>
              </w:rPr>
              <w:t>,000</w:t>
            </w:r>
            <w:r>
              <w:rPr>
                <w:rFonts w:ascii="標楷體" w:eastAsia="標楷體" w:hAnsi="標楷體" w:hint="eastAsia"/>
              </w:rPr>
              <w:t>元。</w:t>
            </w:r>
          </w:p>
          <w:p w14:paraId="0E068D97" w14:textId="77777777" w:rsidR="00150E22" w:rsidRDefault="004E3FF8" w:rsidP="002403A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□碩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學生：</w:t>
            </w:r>
            <w:r w:rsidR="00150E22">
              <w:rPr>
                <w:rFonts w:ascii="標楷體" w:eastAsia="標楷體" w:hAnsi="標楷體" w:hint="eastAsia"/>
              </w:rPr>
              <w:t>該學年取得英語專業商管課程(全英語學制除外)達6</w:t>
            </w:r>
          </w:p>
          <w:p w14:paraId="2C728816" w14:textId="77777777" w:rsidR="004E3FF8" w:rsidRPr="00E83E75" w:rsidRDefault="00150E22" w:rsidP="002403A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學分(含)以上，獎勵新台幣8</w:t>
            </w:r>
            <w:r>
              <w:rPr>
                <w:rFonts w:ascii="標楷體" w:eastAsia="標楷體" w:hAnsi="標楷體"/>
              </w:rPr>
              <w:t>,000</w:t>
            </w:r>
            <w:r>
              <w:rPr>
                <w:rFonts w:ascii="標楷體" w:eastAsia="標楷體" w:hAnsi="標楷體" w:hint="eastAsia"/>
              </w:rPr>
              <w:t>元。</w:t>
            </w:r>
          </w:p>
        </w:tc>
      </w:tr>
      <w:tr w:rsidR="00AE6D3D" w:rsidRPr="00E83E75" w14:paraId="4C80EB79" w14:textId="77777777" w:rsidTr="00D51E6A">
        <w:trPr>
          <w:trHeight w:val="1992"/>
        </w:trPr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42475144" w14:textId="77777777" w:rsidR="00AE6D3D" w:rsidRPr="00E83E75" w:rsidRDefault="00AE6D3D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lastRenderedPageBreak/>
              <w:t>檢附資料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45057811" w14:textId="77777777" w:rsidR="00AE6D3D" w:rsidRPr="00E83E75" w:rsidRDefault="00735133" w:rsidP="004941C0">
            <w:pPr>
              <w:spacing w:line="360" w:lineRule="auto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□</w:t>
            </w:r>
            <w:r w:rsidR="004941C0" w:rsidRPr="00E83E75">
              <w:rPr>
                <w:rFonts w:ascii="標楷體" w:eastAsia="標楷體" w:hAnsi="標楷體" w:hint="eastAsia"/>
              </w:rPr>
              <w:t>「</w:t>
            </w:r>
            <w:r w:rsidR="00F624E9" w:rsidRPr="00F624E9">
              <w:rPr>
                <w:rFonts w:ascii="標楷體" w:eastAsia="標楷體" w:hAnsi="標楷體" w:hint="eastAsia"/>
              </w:rPr>
              <w:t>英語專業商管課程修課獎勵</w:t>
            </w:r>
            <w:r w:rsidR="004941C0" w:rsidRPr="00E83E75">
              <w:rPr>
                <w:rFonts w:ascii="標楷體" w:eastAsia="標楷體" w:hAnsi="標楷體" w:hint="eastAsia"/>
              </w:rPr>
              <w:t>」申請表</w:t>
            </w:r>
          </w:p>
          <w:p w14:paraId="7DDC0042" w14:textId="77777777" w:rsidR="00735133" w:rsidRDefault="00735133" w:rsidP="004941C0">
            <w:pPr>
              <w:spacing w:line="360" w:lineRule="auto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□</w:t>
            </w:r>
            <w:r w:rsidR="00735690" w:rsidRPr="00D901A1">
              <w:rPr>
                <w:rFonts w:ascii="標楷體" w:eastAsia="標楷體" w:hAnsi="標楷體" w:hint="eastAsia"/>
              </w:rPr>
              <w:t>成績單</w:t>
            </w:r>
          </w:p>
          <w:p w14:paraId="7C02ED3E" w14:textId="77777777" w:rsidR="00C43D06" w:rsidRDefault="00C43D06" w:rsidP="004941C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□存摺封面影本</w:t>
            </w:r>
          </w:p>
          <w:p w14:paraId="17545ABD" w14:textId="77777777" w:rsidR="005E47EF" w:rsidRDefault="005E47EF" w:rsidP="004941C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匯款方式，請務必填寫受款帳戶：</w:t>
            </w:r>
          </w:p>
          <w:p w14:paraId="1A29B7D7" w14:textId="77777777" w:rsidR="005E47EF" w:rsidRDefault="005E47EF" w:rsidP="004941C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D42A4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 xml:space="preserve">郵局帳戶  </w:t>
            </w:r>
            <w:proofErr w:type="gramStart"/>
            <w:r w:rsidRPr="002D42A4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局號</w:t>
            </w:r>
            <w:proofErr w:type="gramEnd"/>
            <w:r w:rsidRPr="002D42A4">
              <w:rPr>
                <w:rFonts w:ascii="標楷體" w:eastAsia="標楷體" w:cs="標楷體" w:hint="eastAsia"/>
                <w:bCs/>
                <w:color w:val="000000"/>
                <w:kern w:val="0"/>
                <w:sz w:val="26"/>
                <w:szCs w:val="26"/>
              </w:rPr>
              <w:t>□□□□□□□  帳號□□□□□□□</w:t>
            </w:r>
          </w:p>
          <w:p w14:paraId="4D7E68E7" w14:textId="77777777" w:rsidR="005E47EF" w:rsidRDefault="005E47EF" w:rsidP="004941C0">
            <w:pPr>
              <w:spacing w:line="360" w:lineRule="auto"/>
              <w:rPr>
                <w:rFonts w:ascii="標楷體" w:eastAsia="標楷體" w:cs="標楷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D42A4">
              <w:rPr>
                <w:rFonts w:ascii="標楷體" w:eastAsia="標楷體" w:cs="標楷體" w:hint="eastAsia"/>
                <w:bCs/>
                <w:color w:val="000000"/>
                <w:kern w:val="0"/>
                <w:sz w:val="26"/>
                <w:szCs w:val="26"/>
              </w:rPr>
              <w:t xml:space="preserve">銀行帳戶  銀行代碼□□□  分行代碼□□□□  </w:t>
            </w:r>
          </w:p>
          <w:p w14:paraId="058B4FCC" w14:textId="77777777" w:rsidR="00C20187" w:rsidRPr="00E83E75" w:rsidRDefault="005E47EF" w:rsidP="004941C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cs="標楷體" w:hint="eastAsia"/>
                <w:bCs/>
                <w:color w:val="000000"/>
                <w:kern w:val="0"/>
                <w:sz w:val="26"/>
                <w:szCs w:val="26"/>
              </w:rPr>
              <w:t xml:space="preserve">            </w:t>
            </w:r>
            <w:r w:rsidRPr="002D42A4">
              <w:rPr>
                <w:rFonts w:ascii="標楷體" w:eastAsia="標楷體" w:cs="標楷體" w:hint="eastAsia"/>
                <w:bCs/>
                <w:color w:val="000000"/>
                <w:kern w:val="0"/>
                <w:sz w:val="26"/>
                <w:szCs w:val="26"/>
              </w:rPr>
              <w:t>帳號□□□□□□□□□□□□□□</w:t>
            </w:r>
          </w:p>
        </w:tc>
      </w:tr>
      <w:tr w:rsidR="00AE6D3D" w:rsidRPr="00E83E75" w14:paraId="4B9053F5" w14:textId="77777777" w:rsidTr="00D51E6A">
        <w:trPr>
          <w:trHeight w:val="1539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D65ACD" w14:textId="77777777" w:rsidR="00AE6D3D" w:rsidRPr="00E83E75" w:rsidRDefault="00AE6D3D" w:rsidP="00AE6D3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6615C9" w14:textId="77777777" w:rsidR="00AE6D3D" w:rsidRDefault="004941C0" w:rsidP="004941C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本獎勵對象限於</w:t>
            </w:r>
            <w:proofErr w:type="gramStart"/>
            <w:r w:rsidRPr="00E83E75">
              <w:rPr>
                <w:rFonts w:ascii="標楷體" w:eastAsia="標楷體" w:hAnsi="標楷體" w:hint="eastAsia"/>
              </w:rPr>
              <w:t>本院且具</w:t>
            </w:r>
            <w:proofErr w:type="gramEnd"/>
            <w:r w:rsidRPr="00E83E75">
              <w:rPr>
                <w:rFonts w:ascii="標楷體" w:eastAsia="標楷體" w:hAnsi="標楷體" w:hint="eastAsia"/>
              </w:rPr>
              <w:t>中華民國國籍之學士班</w:t>
            </w:r>
            <w:r w:rsidR="00F624E9">
              <w:rPr>
                <w:rFonts w:ascii="標楷體" w:eastAsia="標楷體" w:hAnsi="標楷體" w:hint="eastAsia"/>
              </w:rPr>
              <w:t>及碩士班</w:t>
            </w:r>
            <w:r w:rsidRPr="00E83E75">
              <w:rPr>
                <w:rFonts w:ascii="標楷體" w:eastAsia="標楷體" w:hAnsi="標楷體" w:hint="eastAsia"/>
              </w:rPr>
              <w:t>學生</w:t>
            </w:r>
            <w:r w:rsidR="00F624E9">
              <w:rPr>
                <w:rFonts w:ascii="標楷體" w:eastAsia="標楷體" w:hAnsi="標楷體" w:hint="eastAsia"/>
              </w:rPr>
              <w:t>(</w:t>
            </w:r>
            <w:proofErr w:type="gramStart"/>
            <w:r w:rsidR="00F624E9">
              <w:rPr>
                <w:rFonts w:ascii="標楷體" w:eastAsia="標楷體" w:hAnsi="標楷體" w:hint="eastAsia"/>
              </w:rPr>
              <w:t>不含全英</w:t>
            </w:r>
            <w:proofErr w:type="gramEnd"/>
            <w:r w:rsidR="00F624E9">
              <w:rPr>
                <w:rFonts w:ascii="標楷體" w:eastAsia="標楷體" w:hAnsi="標楷體" w:hint="eastAsia"/>
              </w:rPr>
              <w:t>語學制、碩士在職專班)</w:t>
            </w:r>
            <w:r w:rsidRPr="00E83E75">
              <w:rPr>
                <w:rFonts w:ascii="標楷體" w:eastAsia="標楷體" w:hAnsi="標楷體" w:hint="eastAsia"/>
              </w:rPr>
              <w:t>。</w:t>
            </w:r>
          </w:p>
          <w:p w14:paraId="415E730C" w14:textId="77777777" w:rsidR="00815AC9" w:rsidRPr="00E83E75" w:rsidRDefault="00815AC9" w:rsidP="004941C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畢業前修課獎勵僅限申請一次，請確認已無計畫繼續修讀英語專業商管課程再提出申請。</w:t>
            </w:r>
          </w:p>
          <w:p w14:paraId="5F706195" w14:textId="77777777" w:rsidR="004941C0" w:rsidRPr="00646B09" w:rsidRDefault="00815AC9" w:rsidP="004941C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646B09">
              <w:rPr>
                <w:rFonts w:ascii="標楷體" w:eastAsia="標楷體" w:hAnsi="標楷體" w:hint="eastAsia"/>
              </w:rPr>
              <w:t>該學年第二梯次申請期間內若無法取得完整成績單，請於申請</w:t>
            </w:r>
            <w:r w:rsidR="00646B09" w:rsidRPr="00646B09">
              <w:rPr>
                <w:rFonts w:ascii="標楷體" w:eastAsia="標楷體" w:hAnsi="標楷體" w:hint="eastAsia"/>
              </w:rPr>
              <w:t>期間內提出申請並</w:t>
            </w:r>
            <w:r w:rsidRPr="00646B09">
              <w:rPr>
                <w:rFonts w:ascii="標楷體" w:eastAsia="標楷體" w:hAnsi="標楷體" w:hint="eastAsia"/>
              </w:rPr>
              <w:t>繳交現有成績單，</w:t>
            </w:r>
            <w:r w:rsidR="00646B09" w:rsidRPr="00646B09">
              <w:rPr>
                <w:rFonts w:ascii="標楷體" w:eastAsia="標楷體" w:hAnsi="標楷體" w:hint="eastAsia"/>
              </w:rPr>
              <w:t>再</w:t>
            </w:r>
            <w:r w:rsidRPr="00646B09">
              <w:rPr>
                <w:rFonts w:ascii="標楷體" w:eastAsia="標楷體" w:hAnsi="標楷體" w:hint="eastAsia"/>
              </w:rPr>
              <w:t>於</w:t>
            </w:r>
            <w:proofErr w:type="gramStart"/>
            <w:r w:rsidRPr="00646B09">
              <w:rPr>
                <w:rFonts w:ascii="標楷體" w:eastAsia="標楷體" w:hAnsi="標楷體" w:hint="eastAsia"/>
              </w:rPr>
              <w:t>管院雙語</w:t>
            </w:r>
            <w:proofErr w:type="gramEnd"/>
            <w:r w:rsidRPr="00646B09">
              <w:rPr>
                <w:rFonts w:ascii="標楷體" w:eastAsia="標楷體" w:hAnsi="標楷體" w:hint="eastAsia"/>
              </w:rPr>
              <w:t>教學推動中心所公布</w:t>
            </w:r>
            <w:r w:rsidR="00646B09" w:rsidRPr="00646B09">
              <w:rPr>
                <w:rFonts w:ascii="標楷體" w:eastAsia="標楷體" w:hAnsi="標楷體" w:hint="eastAsia"/>
              </w:rPr>
              <w:t>之</w:t>
            </w:r>
            <w:r w:rsidRPr="00646B09">
              <w:rPr>
                <w:rFonts w:ascii="標楷體" w:eastAsia="標楷體" w:hAnsi="標楷體" w:hint="eastAsia"/>
              </w:rPr>
              <w:t>該學年成績單補繳期限內補件。逾期不予受理。</w:t>
            </w:r>
          </w:p>
          <w:p w14:paraId="755C833E" w14:textId="77777777" w:rsidR="00735690" w:rsidRDefault="004941C0" w:rsidP="00C20187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E83E75">
              <w:rPr>
                <w:rFonts w:ascii="標楷體" w:eastAsia="標楷體" w:hAnsi="標楷體" w:hint="eastAsia"/>
              </w:rPr>
              <w:t>本項補助每學期辦理一次</w:t>
            </w:r>
            <w:r w:rsidR="005643DB" w:rsidRPr="00E83E75">
              <w:rPr>
                <w:rFonts w:ascii="標楷體" w:eastAsia="標楷體" w:hAnsi="標楷體" w:hint="eastAsia"/>
              </w:rPr>
              <w:t>。</w:t>
            </w:r>
            <w:r w:rsidR="00735690">
              <w:rPr>
                <w:rFonts w:ascii="標楷體" w:eastAsia="標楷體" w:hAnsi="標楷體" w:hint="eastAsia"/>
              </w:rPr>
              <w:t>獎勵金由學校核撥至申請人所提供之帳戶。</w:t>
            </w:r>
          </w:p>
          <w:p w14:paraId="7923D3DC" w14:textId="77777777" w:rsidR="00E94E21" w:rsidRDefault="00E94E21" w:rsidP="00E94E21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每學期申請</w:t>
            </w:r>
            <w:proofErr w:type="gramStart"/>
            <w:r>
              <w:rPr>
                <w:rFonts w:ascii="標楷體" w:eastAsia="標楷體" w:hAnsi="標楷體" w:hint="eastAsia"/>
              </w:rPr>
              <w:t>時程詳見</w:t>
            </w:r>
            <w:proofErr w:type="gramEnd"/>
            <w:r>
              <w:rPr>
                <w:rFonts w:ascii="標楷體" w:eastAsia="標楷體" w:hAnsi="標楷體" w:hint="eastAsia"/>
              </w:rPr>
              <w:t>管理學院網站公告。</w:t>
            </w:r>
          </w:p>
          <w:p w14:paraId="6E83A651" w14:textId="0B156683" w:rsidR="004941C0" w:rsidRPr="00E83E75" w:rsidRDefault="00E94E21" w:rsidP="00E94E21">
            <w:pPr>
              <w:pStyle w:val="a8"/>
              <w:spacing w:line="360" w:lineRule="auto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3952B8" w:rsidRPr="00E83E75">
              <w:rPr>
                <w:rFonts w:ascii="標楷體" w:eastAsia="標楷體" w:hAnsi="標楷體" w:hint="eastAsia"/>
              </w:rPr>
              <w:t>110學年度第一次申請截止日期為</w:t>
            </w:r>
            <w:r w:rsidR="003952B8" w:rsidRPr="005E69D5">
              <w:rPr>
                <w:rFonts w:ascii="標楷體" w:eastAsia="標楷體" w:hAnsi="標楷體" w:hint="eastAsia"/>
              </w:rPr>
              <w:t>111年</w:t>
            </w:r>
            <w:r w:rsidR="00646B09" w:rsidRPr="005E69D5">
              <w:rPr>
                <w:rFonts w:ascii="標楷體" w:eastAsia="標楷體" w:hAnsi="標楷體" w:hint="eastAsia"/>
              </w:rPr>
              <w:t>3</w:t>
            </w:r>
            <w:r w:rsidR="003952B8" w:rsidRPr="005E69D5">
              <w:rPr>
                <w:rFonts w:ascii="標楷體" w:eastAsia="標楷體" w:hAnsi="標楷體" w:hint="eastAsia"/>
              </w:rPr>
              <w:t>月</w:t>
            </w:r>
            <w:r w:rsidR="00646B09" w:rsidRPr="005E69D5">
              <w:rPr>
                <w:rFonts w:ascii="標楷體" w:eastAsia="標楷體" w:hAnsi="標楷體" w:hint="eastAsia"/>
              </w:rPr>
              <w:t>14</w:t>
            </w:r>
            <w:r w:rsidR="003952B8" w:rsidRPr="005E69D5">
              <w:rPr>
                <w:rFonts w:ascii="標楷體" w:eastAsia="標楷體" w:hAnsi="標楷體" w:hint="eastAsia"/>
              </w:rPr>
              <w:t>日</w:t>
            </w:r>
            <w:r w:rsidR="005643DB" w:rsidRPr="005E69D5">
              <w:rPr>
                <w:rFonts w:ascii="標楷體" w:eastAsia="標楷體" w:hAnsi="標楷體" w:hint="eastAsia"/>
              </w:rPr>
              <w:t>；</w:t>
            </w:r>
            <w:r w:rsidR="003952B8" w:rsidRPr="005E69D5">
              <w:rPr>
                <w:rFonts w:ascii="標楷體" w:eastAsia="標楷體" w:hAnsi="標楷體" w:hint="eastAsia"/>
              </w:rPr>
              <w:t>第二次申請時間為111年</w:t>
            </w:r>
            <w:r w:rsidR="00646B09" w:rsidRPr="005E69D5">
              <w:rPr>
                <w:rFonts w:ascii="標楷體" w:eastAsia="標楷體" w:hAnsi="標楷體" w:hint="eastAsia"/>
              </w:rPr>
              <w:t>5</w:t>
            </w:r>
            <w:r w:rsidR="003952B8" w:rsidRPr="005E69D5">
              <w:rPr>
                <w:rFonts w:ascii="標楷體" w:eastAsia="標楷體" w:hAnsi="標楷體" w:hint="eastAsia"/>
              </w:rPr>
              <w:t>月</w:t>
            </w:r>
            <w:r w:rsidR="00646B09" w:rsidRPr="005E69D5">
              <w:rPr>
                <w:rFonts w:ascii="標楷體" w:eastAsia="標楷體" w:hAnsi="標楷體" w:hint="eastAsia"/>
              </w:rPr>
              <w:t>16</w:t>
            </w:r>
            <w:r w:rsidR="003952B8" w:rsidRPr="005E69D5">
              <w:rPr>
                <w:rFonts w:ascii="標楷體" w:eastAsia="標楷體" w:hAnsi="標楷體" w:hint="eastAsia"/>
              </w:rPr>
              <w:t>日至</w:t>
            </w:r>
            <w:r w:rsidR="00646B09" w:rsidRPr="005E69D5">
              <w:rPr>
                <w:rFonts w:ascii="標楷體" w:eastAsia="標楷體" w:hAnsi="標楷體" w:hint="eastAsia"/>
              </w:rPr>
              <w:t>6</w:t>
            </w:r>
            <w:r w:rsidR="003952B8" w:rsidRPr="005E69D5">
              <w:rPr>
                <w:rFonts w:ascii="標楷體" w:eastAsia="標楷體" w:hAnsi="標楷體" w:hint="eastAsia"/>
              </w:rPr>
              <w:t>月</w:t>
            </w:r>
            <w:r w:rsidR="00FA7688">
              <w:rPr>
                <w:rFonts w:ascii="標楷體" w:eastAsia="標楷體" w:hAnsi="標楷體" w:hint="eastAsia"/>
              </w:rPr>
              <w:t>1</w:t>
            </w:r>
            <w:r w:rsidR="00FA7688">
              <w:rPr>
                <w:rFonts w:ascii="標楷體" w:eastAsia="標楷體" w:hAnsi="標楷體"/>
              </w:rPr>
              <w:t>7</w:t>
            </w:r>
            <w:r w:rsidR="003952B8" w:rsidRPr="005E69D5">
              <w:rPr>
                <w:rFonts w:ascii="標楷體" w:eastAsia="標楷體" w:hAnsi="標楷體" w:hint="eastAsia"/>
              </w:rPr>
              <w:t>日</w:t>
            </w:r>
            <w:r w:rsidR="00646B09" w:rsidRPr="005E69D5">
              <w:rPr>
                <w:rFonts w:ascii="標楷體" w:eastAsia="標楷體" w:hAnsi="標楷體" w:hint="eastAsia"/>
              </w:rPr>
              <w:t>；第二</w:t>
            </w:r>
            <w:r w:rsidR="00F14FA1">
              <w:rPr>
                <w:rFonts w:ascii="標楷體" w:eastAsia="標楷體" w:hAnsi="標楷體" w:hint="eastAsia"/>
              </w:rPr>
              <w:t>次</w:t>
            </w:r>
            <w:r w:rsidR="00646B09" w:rsidRPr="005E69D5">
              <w:rPr>
                <w:rFonts w:ascii="標楷體" w:eastAsia="標楷體" w:hAnsi="標楷體" w:hint="eastAsia"/>
              </w:rPr>
              <w:t>申請之成績單補件期限為7月13日</w:t>
            </w:r>
            <w:r w:rsidRPr="005E69D5">
              <w:rPr>
                <w:rFonts w:ascii="標楷體" w:eastAsia="標楷體" w:hAnsi="標楷體" w:hint="eastAsia"/>
              </w:rPr>
              <w:t>)</w:t>
            </w:r>
            <w:bookmarkStart w:id="2" w:name="_GoBack"/>
            <w:bookmarkEnd w:id="2"/>
          </w:p>
        </w:tc>
      </w:tr>
    </w:tbl>
    <w:p w14:paraId="7AF1B272" w14:textId="77777777" w:rsidR="00FD0E66" w:rsidRPr="00E83E75" w:rsidRDefault="00AE6D3D" w:rsidP="00A11FF7">
      <w:pPr>
        <w:spacing w:line="480" w:lineRule="auto"/>
        <w:rPr>
          <w:rFonts w:ascii="標楷體" w:eastAsia="標楷體" w:hAnsi="標楷體"/>
        </w:rPr>
      </w:pPr>
      <w:r w:rsidRPr="00E83E75">
        <w:rPr>
          <w:rFonts w:ascii="標楷體" w:eastAsia="標楷體" w:hAnsi="標楷體" w:hint="eastAsia"/>
        </w:rPr>
        <w:t>經辦人：</w:t>
      </w:r>
      <w:r w:rsidR="00A11FF7" w:rsidRPr="00E83E75">
        <w:rPr>
          <w:rFonts w:ascii="標楷體" w:eastAsia="標楷體" w:hAnsi="標楷體" w:hint="eastAsia"/>
        </w:rPr>
        <w:t xml:space="preserve">            </w:t>
      </w:r>
      <w:r w:rsidR="00666CB5" w:rsidRPr="00E83E75">
        <w:rPr>
          <w:rFonts w:ascii="標楷體" w:eastAsia="標楷體" w:hAnsi="標楷體" w:hint="eastAsia"/>
        </w:rPr>
        <w:t xml:space="preserve">  </w:t>
      </w:r>
      <w:r w:rsidRPr="00E83E75">
        <w:rPr>
          <w:rFonts w:ascii="標楷體" w:eastAsia="標楷體" w:hAnsi="標楷體" w:hint="eastAsia"/>
        </w:rPr>
        <w:t xml:space="preserve"> 中心主任：</w:t>
      </w:r>
      <w:r w:rsidR="00A11FF7" w:rsidRPr="00E83E75">
        <w:rPr>
          <w:rFonts w:ascii="標楷體" w:eastAsia="標楷體" w:hAnsi="標楷體" w:hint="eastAsia"/>
        </w:rPr>
        <w:t xml:space="preserve">    </w:t>
      </w:r>
      <w:r w:rsidR="00666CB5" w:rsidRPr="00E83E75">
        <w:rPr>
          <w:rFonts w:ascii="標楷體" w:eastAsia="標楷體" w:hAnsi="標楷體" w:hint="eastAsia"/>
        </w:rPr>
        <w:t xml:space="preserve">  </w:t>
      </w:r>
      <w:r w:rsidR="00A11FF7" w:rsidRPr="00E83E75">
        <w:rPr>
          <w:rFonts w:ascii="標楷體" w:eastAsia="標楷體" w:hAnsi="標楷體" w:hint="eastAsia"/>
        </w:rPr>
        <w:t xml:space="preserve">   </w:t>
      </w:r>
      <w:r w:rsidR="00A80007" w:rsidRPr="00E83E75">
        <w:rPr>
          <w:rFonts w:ascii="標楷體" w:eastAsia="標楷體" w:hAnsi="標楷體" w:hint="eastAsia"/>
        </w:rPr>
        <w:t xml:space="preserve">      </w:t>
      </w:r>
      <w:r w:rsidRPr="00E83E75">
        <w:rPr>
          <w:rFonts w:ascii="標楷體" w:eastAsia="標楷體" w:hAnsi="標楷體" w:hint="eastAsia"/>
        </w:rPr>
        <w:t>院長：</w:t>
      </w:r>
    </w:p>
    <w:sectPr w:rsidR="00FD0E66" w:rsidRPr="00E83E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32431" w14:textId="77777777" w:rsidR="001112D5" w:rsidRDefault="001112D5" w:rsidP="00A11FF7">
      <w:r>
        <w:separator/>
      </w:r>
    </w:p>
  </w:endnote>
  <w:endnote w:type="continuationSeparator" w:id="0">
    <w:p w14:paraId="3812EC9C" w14:textId="77777777" w:rsidR="001112D5" w:rsidRDefault="001112D5" w:rsidP="00A1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891E1" w14:textId="77777777" w:rsidR="001112D5" w:rsidRDefault="001112D5" w:rsidP="00A11FF7">
      <w:r>
        <w:separator/>
      </w:r>
    </w:p>
  </w:footnote>
  <w:footnote w:type="continuationSeparator" w:id="0">
    <w:p w14:paraId="658DD122" w14:textId="77777777" w:rsidR="001112D5" w:rsidRDefault="001112D5" w:rsidP="00A11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C768A"/>
    <w:multiLevelType w:val="hybridMultilevel"/>
    <w:tmpl w:val="D5BE5BBC"/>
    <w:lvl w:ilvl="0" w:tplc="22624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66"/>
    <w:rsid w:val="00062EAB"/>
    <w:rsid w:val="001112D5"/>
    <w:rsid w:val="00150E22"/>
    <w:rsid w:val="001C5881"/>
    <w:rsid w:val="001F39F8"/>
    <w:rsid w:val="002403A8"/>
    <w:rsid w:val="002F65A3"/>
    <w:rsid w:val="00335F72"/>
    <w:rsid w:val="003952B8"/>
    <w:rsid w:val="00452ABD"/>
    <w:rsid w:val="004941C0"/>
    <w:rsid w:val="004D4510"/>
    <w:rsid w:val="004E3FF8"/>
    <w:rsid w:val="005626E5"/>
    <w:rsid w:val="005643DB"/>
    <w:rsid w:val="005E47EF"/>
    <w:rsid w:val="005E69D5"/>
    <w:rsid w:val="00646B09"/>
    <w:rsid w:val="0066122F"/>
    <w:rsid w:val="00666CB5"/>
    <w:rsid w:val="00687849"/>
    <w:rsid w:val="006B709C"/>
    <w:rsid w:val="0071301D"/>
    <w:rsid w:val="00735133"/>
    <w:rsid w:val="00735690"/>
    <w:rsid w:val="00761C61"/>
    <w:rsid w:val="007736FF"/>
    <w:rsid w:val="00815AC9"/>
    <w:rsid w:val="00896511"/>
    <w:rsid w:val="00942768"/>
    <w:rsid w:val="00A11FF7"/>
    <w:rsid w:val="00A80007"/>
    <w:rsid w:val="00AE6D3D"/>
    <w:rsid w:val="00B01178"/>
    <w:rsid w:val="00C067D3"/>
    <w:rsid w:val="00C20187"/>
    <w:rsid w:val="00C43D06"/>
    <w:rsid w:val="00CB608F"/>
    <w:rsid w:val="00CE345D"/>
    <w:rsid w:val="00D359A5"/>
    <w:rsid w:val="00D51E6A"/>
    <w:rsid w:val="00D901A1"/>
    <w:rsid w:val="00DA7F2B"/>
    <w:rsid w:val="00DF49F9"/>
    <w:rsid w:val="00E83E75"/>
    <w:rsid w:val="00E94E21"/>
    <w:rsid w:val="00EE6C81"/>
    <w:rsid w:val="00F14FA1"/>
    <w:rsid w:val="00F223CC"/>
    <w:rsid w:val="00F624E9"/>
    <w:rsid w:val="00F86F83"/>
    <w:rsid w:val="00F94C18"/>
    <w:rsid w:val="00FA7688"/>
    <w:rsid w:val="00F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F1192"/>
  <w15:chartTrackingRefBased/>
  <w15:docId w15:val="{2A2C2CCA-AC69-4AED-B1D6-DEB67EFD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1F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1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1FF7"/>
    <w:rPr>
      <w:sz w:val="20"/>
      <w:szCs w:val="20"/>
    </w:rPr>
  </w:style>
  <w:style w:type="paragraph" w:styleId="a8">
    <w:name w:val="List Paragraph"/>
    <w:basedOn w:val="a"/>
    <w:uiPriority w:val="34"/>
    <w:qFormat/>
    <w:rsid w:val="004941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2021-12-09T07:19:00Z</cp:lastPrinted>
  <dcterms:created xsi:type="dcterms:W3CDTF">2021-12-09T07:25:00Z</dcterms:created>
  <dcterms:modified xsi:type="dcterms:W3CDTF">2022-02-18T07:03:00Z</dcterms:modified>
</cp:coreProperties>
</file>