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36" w:rsidRPr="00873F14" w:rsidRDefault="00E50C36" w:rsidP="00E50C36">
      <w:pPr>
        <w:pStyle w:val="a3"/>
        <w:jc w:val="center"/>
        <w:rPr>
          <w:rFonts w:eastAsia="文鼎超顏楷"/>
          <w:color w:val="0000FF"/>
          <w:sz w:val="44"/>
          <w:szCs w:val="44"/>
        </w:rPr>
      </w:pPr>
      <w:r w:rsidRPr="00873F14">
        <w:rPr>
          <w:rFonts w:eastAsia="文鼎超顏楷"/>
          <w:color w:val="0000FF"/>
          <w:sz w:val="44"/>
          <w:szCs w:val="44"/>
          <w:shd w:val="clear" w:color="auto" w:fill="FFCC99"/>
        </w:rPr>
        <w:t>金融與國際企業學系</w:t>
      </w:r>
      <w:r w:rsidRPr="00873F14">
        <w:rPr>
          <w:rFonts w:eastAsia="文鼎超顏楷"/>
          <w:color w:val="0000FF"/>
          <w:sz w:val="44"/>
          <w:szCs w:val="44"/>
          <w:shd w:val="clear" w:color="auto" w:fill="FFCC99"/>
        </w:rPr>
        <w:t>10</w:t>
      </w:r>
      <w:r w:rsidR="004C56C1">
        <w:rPr>
          <w:rFonts w:eastAsia="文鼎超顏楷" w:hint="eastAsia"/>
          <w:color w:val="0000FF"/>
          <w:sz w:val="44"/>
          <w:szCs w:val="44"/>
          <w:shd w:val="clear" w:color="auto" w:fill="FFCC99"/>
        </w:rPr>
        <w:t>6</w:t>
      </w:r>
      <w:r w:rsidRPr="00873F14">
        <w:rPr>
          <w:rFonts w:eastAsia="文鼎超顏楷"/>
          <w:color w:val="0000FF"/>
          <w:sz w:val="44"/>
          <w:szCs w:val="44"/>
          <w:shd w:val="clear" w:color="auto" w:fill="FFCC99"/>
        </w:rPr>
        <w:t>學年度第</w:t>
      </w:r>
      <w:r w:rsidRPr="00873F14">
        <w:rPr>
          <w:rFonts w:eastAsia="文鼎超顏楷"/>
          <w:color w:val="0000FF"/>
          <w:sz w:val="44"/>
          <w:szCs w:val="44"/>
          <w:shd w:val="clear" w:color="auto" w:fill="FFCC99"/>
        </w:rPr>
        <w:t>1</w:t>
      </w:r>
      <w:r w:rsidRPr="00873F14">
        <w:rPr>
          <w:rFonts w:eastAsia="文鼎超顏楷"/>
          <w:color w:val="0000FF"/>
          <w:sz w:val="44"/>
          <w:szCs w:val="44"/>
          <w:shd w:val="clear" w:color="auto" w:fill="FFCC99"/>
        </w:rPr>
        <w:t>學期期</w:t>
      </w:r>
      <w:r w:rsidR="00EA2F8E" w:rsidRPr="00873F14">
        <w:rPr>
          <w:rFonts w:eastAsia="文鼎超顏楷"/>
          <w:color w:val="0000FF"/>
          <w:sz w:val="44"/>
          <w:szCs w:val="44"/>
          <w:shd w:val="clear" w:color="auto" w:fill="FFCC99"/>
        </w:rPr>
        <w:t>中</w:t>
      </w:r>
      <w:r w:rsidRPr="00873F14">
        <w:rPr>
          <w:rFonts w:eastAsia="文鼎超顏楷"/>
          <w:color w:val="0000FF"/>
          <w:sz w:val="44"/>
          <w:szCs w:val="44"/>
          <w:shd w:val="clear" w:color="auto" w:fill="FFCC99"/>
        </w:rPr>
        <w:t>考考試日程表</w:t>
      </w:r>
    </w:p>
    <w:tbl>
      <w:tblPr>
        <w:tblW w:w="1569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540"/>
        <w:gridCol w:w="1622"/>
        <w:gridCol w:w="522"/>
        <w:gridCol w:w="426"/>
        <w:gridCol w:w="567"/>
        <w:gridCol w:w="2126"/>
        <w:gridCol w:w="850"/>
        <w:gridCol w:w="426"/>
        <w:gridCol w:w="567"/>
        <w:gridCol w:w="2126"/>
        <w:gridCol w:w="850"/>
        <w:gridCol w:w="426"/>
        <w:gridCol w:w="567"/>
        <w:gridCol w:w="2126"/>
        <w:gridCol w:w="850"/>
        <w:gridCol w:w="567"/>
      </w:tblGrid>
      <w:tr w:rsidR="00865EB8" w:rsidRPr="00873F14" w:rsidTr="009C364C">
        <w:trPr>
          <w:cantSplit/>
          <w:trHeight w:val="20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jc w:val="center"/>
            </w:pPr>
          </w:p>
        </w:tc>
        <w:tc>
          <w:tcPr>
            <w:tcW w:w="3110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第一節</w:t>
            </w:r>
            <w:r w:rsidRPr="00873F14">
              <w:rPr>
                <w:b/>
                <w:bCs/>
                <w:sz w:val="32"/>
              </w:rPr>
              <w:t xml:space="preserve"> 8:10 ~ </w:t>
            </w:r>
            <w:r w:rsidR="00BA1806" w:rsidRPr="00873F14">
              <w:rPr>
                <w:b/>
                <w:bCs/>
                <w:sz w:val="32"/>
              </w:rPr>
              <w:t>10</w:t>
            </w:r>
            <w:r w:rsidRPr="00873F14">
              <w:rPr>
                <w:b/>
                <w:bCs/>
                <w:sz w:val="32"/>
              </w:rPr>
              <w:t>:</w:t>
            </w:r>
            <w:r w:rsidR="00BA1806" w:rsidRPr="00873F14">
              <w:rPr>
                <w:b/>
                <w:bCs/>
                <w:sz w:val="32"/>
              </w:rPr>
              <w:t>0</w:t>
            </w:r>
            <w:r w:rsidRPr="00873F14">
              <w:rPr>
                <w:b/>
                <w:bCs/>
                <w:sz w:val="32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第二節</w:t>
            </w:r>
            <w:r w:rsidRPr="00873F14">
              <w:rPr>
                <w:b/>
                <w:bCs/>
                <w:sz w:val="32"/>
              </w:rPr>
              <w:t xml:space="preserve">   10:10 ~ 1</w:t>
            </w:r>
            <w:r w:rsidR="00BA1806" w:rsidRPr="00873F14">
              <w:rPr>
                <w:b/>
                <w:bCs/>
                <w:sz w:val="32"/>
              </w:rPr>
              <w:t>2:0</w:t>
            </w:r>
            <w:r w:rsidRPr="00873F14">
              <w:rPr>
                <w:b/>
                <w:bCs/>
                <w:sz w:val="32"/>
              </w:rPr>
              <w:t>0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第三節</w:t>
            </w:r>
            <w:r w:rsidRPr="00873F14">
              <w:rPr>
                <w:b/>
                <w:bCs/>
                <w:sz w:val="32"/>
              </w:rPr>
              <w:t xml:space="preserve">   13:40 ~ 15:</w:t>
            </w:r>
            <w:r w:rsidR="00BA1806" w:rsidRPr="00873F14">
              <w:rPr>
                <w:b/>
                <w:bCs/>
                <w:sz w:val="32"/>
              </w:rPr>
              <w:t>3</w:t>
            </w:r>
            <w:r w:rsidRPr="00873F14">
              <w:rPr>
                <w:b/>
                <w:bCs/>
                <w:sz w:val="32"/>
              </w:rPr>
              <w:t>0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EB8" w:rsidRPr="00873F14" w:rsidRDefault="00865EB8" w:rsidP="00CA722B">
            <w:pPr>
              <w:snapToGrid w:val="0"/>
              <w:jc w:val="center"/>
              <w:rPr>
                <w:b/>
                <w:bCs/>
                <w:sz w:val="32"/>
              </w:rPr>
            </w:pPr>
            <w:r w:rsidRPr="00873F14">
              <w:rPr>
                <w:rFonts w:eastAsia="華康POP1體W5"/>
                <w:b/>
                <w:bCs/>
                <w:sz w:val="32"/>
              </w:rPr>
              <w:t>第四節</w:t>
            </w:r>
            <w:r w:rsidRPr="00873F14">
              <w:rPr>
                <w:b/>
                <w:bCs/>
                <w:sz w:val="32"/>
              </w:rPr>
              <w:t xml:space="preserve">   15:40 ~ 17:</w:t>
            </w:r>
            <w:r w:rsidR="00BA1806" w:rsidRPr="00873F14">
              <w:rPr>
                <w:b/>
                <w:bCs/>
                <w:sz w:val="32"/>
              </w:rPr>
              <w:t>3</w:t>
            </w:r>
            <w:r w:rsidRPr="00873F14">
              <w:rPr>
                <w:b/>
                <w:bCs/>
                <w:sz w:val="32"/>
              </w:rPr>
              <w:t>0</w:t>
            </w:r>
          </w:p>
        </w:tc>
      </w:tr>
      <w:tr w:rsidR="005F5127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snapToGrid w:val="0"/>
              <w:jc w:val="center"/>
            </w:pPr>
            <w:r w:rsidRPr="00873F14">
              <w:t>11</w:t>
            </w:r>
          </w:p>
          <w:p w:rsidR="005F5127" w:rsidRPr="00873F14" w:rsidRDefault="005F5127" w:rsidP="00CA722B">
            <w:pPr>
              <w:snapToGrid w:val="0"/>
              <w:jc w:val="center"/>
            </w:pPr>
            <w:r w:rsidRPr="00873F14">
              <w:t>月</w:t>
            </w:r>
          </w:p>
          <w:p w:rsidR="005F5127" w:rsidRPr="00873F14" w:rsidRDefault="005F5127" w:rsidP="00CA722B">
            <w:pPr>
              <w:snapToGrid w:val="0"/>
              <w:jc w:val="center"/>
            </w:pPr>
            <w:r>
              <w:rPr>
                <w:rFonts w:hint="eastAsia"/>
              </w:rPr>
              <w:t>13</w:t>
            </w:r>
          </w:p>
          <w:p w:rsidR="005F5127" w:rsidRPr="00873F14" w:rsidRDefault="005F5127" w:rsidP="00CA722B">
            <w:pPr>
              <w:snapToGrid w:val="0"/>
              <w:jc w:val="center"/>
            </w:pPr>
            <w:r w:rsidRPr="00873F14">
              <w:t>日</w:t>
            </w:r>
          </w:p>
          <w:p w:rsidR="005F5127" w:rsidRPr="00873F14" w:rsidRDefault="005F5127" w:rsidP="00CA722B">
            <w:pPr>
              <w:snapToGrid w:val="0"/>
              <w:jc w:val="center"/>
            </w:pPr>
            <w:r w:rsidRPr="00873F14">
              <w:t>(</w:t>
            </w:r>
            <w:proofErr w:type="gramStart"/>
            <w:r w:rsidRPr="00873F14">
              <w:t>一</w:t>
            </w:r>
            <w:proofErr w:type="gramEnd"/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992147">
            <w:pPr>
              <w:snapToGrid w:val="0"/>
              <w:jc w:val="center"/>
            </w:pPr>
            <w:proofErr w:type="gramStart"/>
            <w:r w:rsidRPr="00873F14">
              <w:t>一</w:t>
            </w:r>
            <w:proofErr w:type="gramEnd"/>
            <w:r w:rsidRPr="00873F14">
              <w:t>甲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27" w:rsidRDefault="005F5127" w:rsidP="00A95D2F">
            <w:pPr>
              <w:snapToGrid w:val="0"/>
              <w:jc w:val="center"/>
            </w:pPr>
            <w:r>
              <w:rPr>
                <w:rFonts w:hint="eastAsia"/>
              </w:rPr>
              <w:t>企業管理概論</w:t>
            </w:r>
          </w:p>
          <w:p w:rsidR="005F5127" w:rsidRPr="004C56C1" w:rsidRDefault="005F5127" w:rsidP="00A95D2F">
            <w:pPr>
              <w:snapToGrid w:val="0"/>
              <w:jc w:val="center"/>
              <w:rPr>
                <w:b/>
                <w:color w:val="FF00FF"/>
              </w:rPr>
            </w:pPr>
            <w:r w:rsidRPr="004C56C1">
              <w:rPr>
                <w:rFonts w:hint="eastAsia"/>
                <w:b/>
                <w:color w:val="FF00FF"/>
              </w:rPr>
              <w:t>管院會考統一辦理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CE2" w:rsidRPr="00873F14" w:rsidRDefault="00273CE2" w:rsidP="00273CE2">
            <w:pPr>
              <w:snapToGrid w:val="0"/>
              <w:jc w:val="center"/>
            </w:pPr>
            <w:r>
              <w:rPr>
                <w:rFonts w:hint="eastAsia"/>
              </w:rPr>
              <w:t>MD305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D01A4F" w:rsidP="00992147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F12452">
            <w:pPr>
              <w:jc w:val="center"/>
            </w:pPr>
            <w:r w:rsidRPr="00873F14">
              <w:t>大三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F12452">
            <w:pPr>
              <w:jc w:val="center"/>
            </w:pPr>
            <w:r>
              <w:rPr>
                <w:rFonts w:hint="eastAsia"/>
              </w:rPr>
              <w:t>決策</w:t>
            </w:r>
            <w:r w:rsidRPr="00873F14">
              <w:t>分析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5F5127" w:rsidP="000F4ACE">
            <w:pPr>
              <w:snapToGrid w:val="0"/>
              <w:jc w:val="center"/>
            </w:pPr>
            <w:r w:rsidRPr="00873F14">
              <w:t>L</w:t>
            </w:r>
            <w:r>
              <w:rPr>
                <w:rFonts w:hint="eastAsia"/>
              </w:rPr>
              <w:t>E402</w:t>
            </w:r>
            <w:r w:rsidR="000F4ACE" w:rsidRPr="00873F14">
              <w:t xml:space="preserve"> 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D01A4F" w:rsidP="00F12452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4E264A">
            <w:pPr>
              <w:jc w:val="center"/>
            </w:pPr>
            <w:r w:rsidRPr="00873F14">
              <w:t>輔</w:t>
            </w:r>
            <w:proofErr w:type="gramStart"/>
            <w:r w:rsidRPr="00873F14">
              <w:t>一</w:t>
            </w:r>
            <w:proofErr w:type="gramEnd"/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4E264A">
            <w:pPr>
              <w:jc w:val="center"/>
              <w:rPr>
                <w:b/>
                <w:bCs/>
                <w:color w:val="FF0000"/>
              </w:rPr>
            </w:pPr>
            <w:r w:rsidRPr="00873F14">
              <w:rPr>
                <w:bCs/>
              </w:rPr>
              <w:t>會計學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678D" w:rsidRPr="00873F14" w:rsidRDefault="005F5127" w:rsidP="000F4ACE">
            <w:pPr>
              <w:jc w:val="center"/>
              <w:rPr>
                <w:color w:val="0000FF"/>
              </w:rPr>
            </w:pPr>
            <w:r w:rsidRPr="00873F14">
              <w:t>LM40</w:t>
            </w:r>
            <w:r>
              <w:rPr>
                <w:rFonts w:hint="eastAsia"/>
              </w:rPr>
              <w:t>2</w:t>
            </w:r>
            <w:r w:rsidR="000F4ACE" w:rsidRPr="00873F14">
              <w:rPr>
                <w:color w:val="0000FF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127" w:rsidRPr="00873F14" w:rsidRDefault="00D01A4F" w:rsidP="009E1CC4">
            <w:pPr>
              <w:jc w:val="center"/>
            </w:pPr>
            <w:r>
              <w:rPr>
                <w:rFonts w:hint="eastAsia"/>
              </w:rPr>
              <w:t>42</w:t>
            </w:r>
          </w:p>
        </w:tc>
      </w:tr>
      <w:tr w:rsidR="005F5127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6E5135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5127" w:rsidRPr="00873F14" w:rsidRDefault="005F5127" w:rsidP="006E5135">
            <w:pPr>
              <w:jc w:val="center"/>
            </w:pPr>
            <w:r>
              <w:rPr>
                <w:rFonts w:hint="eastAsia"/>
              </w:rPr>
              <w:t>微積分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78D" w:rsidRPr="0028678D" w:rsidRDefault="005F5127" w:rsidP="000F4ACE">
            <w:pPr>
              <w:snapToGrid w:val="0"/>
              <w:jc w:val="center"/>
              <w:rPr>
                <w:color w:val="008000"/>
              </w:rPr>
            </w:pPr>
            <w:r>
              <w:rPr>
                <w:rFonts w:hint="eastAsia"/>
              </w:rPr>
              <w:t>LM402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D01A4F" w:rsidP="00992147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F12452">
            <w:pPr>
              <w:jc w:val="center"/>
            </w:pPr>
            <w:r w:rsidRPr="00873F14">
              <w:t>大四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F12452">
            <w:pPr>
              <w:jc w:val="center"/>
            </w:pPr>
            <w:r>
              <w:rPr>
                <w:rFonts w:hint="eastAsia"/>
              </w:rPr>
              <w:t>個人金融及財富管理</w:t>
            </w:r>
            <w:r w:rsidRPr="00873F14">
              <w:t>-</w:t>
            </w:r>
            <w:r w:rsidRPr="00873F14">
              <w:t>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F12452">
            <w:pPr>
              <w:snapToGrid w:val="0"/>
              <w:jc w:val="center"/>
            </w:pPr>
            <w:r w:rsidRPr="00873F14">
              <w:t>LM</w:t>
            </w:r>
            <w:r>
              <w:rPr>
                <w:rFonts w:hint="eastAsia"/>
              </w:rPr>
              <w:t>401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D01A4F" w:rsidP="00F12452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F12452">
            <w:pPr>
              <w:jc w:val="center"/>
            </w:pPr>
            <w:r w:rsidRPr="00873F14">
              <w:t>輔二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5127" w:rsidRPr="00873F14" w:rsidRDefault="005F5127" w:rsidP="00F12452">
            <w:pPr>
              <w:jc w:val="center"/>
              <w:rPr>
                <w:bCs/>
              </w:rPr>
            </w:pPr>
            <w:r w:rsidRPr="00873F14">
              <w:rPr>
                <w:bCs/>
              </w:rPr>
              <w:t>財務管理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127" w:rsidRPr="00873F14" w:rsidRDefault="005F5127" w:rsidP="00F12452">
            <w:pPr>
              <w:jc w:val="center"/>
            </w:pPr>
            <w:r w:rsidRPr="00873F14">
              <w:t>LM</w:t>
            </w:r>
            <w:r>
              <w:rPr>
                <w:rFonts w:hint="eastAsia"/>
              </w:rPr>
              <w:t>408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127" w:rsidRPr="00873F14" w:rsidRDefault="00D01A4F" w:rsidP="00906CE0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F5127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5127" w:rsidRDefault="005F5127" w:rsidP="006E5135">
            <w:pPr>
              <w:jc w:val="center"/>
            </w:pPr>
            <w:r w:rsidRPr="00873F14">
              <w:t>二</w:t>
            </w:r>
            <w:r>
              <w:rPr>
                <w:rFonts w:hint="eastAsia"/>
              </w:rPr>
              <w:t>甲</w:t>
            </w:r>
          </w:p>
          <w:p w:rsidR="000F4ACE" w:rsidRPr="00873F14" w:rsidRDefault="000F4ACE" w:rsidP="006E513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F4ACE" w:rsidRPr="00873F14" w:rsidRDefault="005F5127" w:rsidP="000F4ACE">
            <w:pPr>
              <w:jc w:val="center"/>
            </w:pPr>
            <w:r w:rsidRPr="00873F14">
              <w:t>統計學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127" w:rsidRPr="00D01A4F" w:rsidRDefault="005F5127" w:rsidP="000F4ACE">
            <w:pPr>
              <w:snapToGrid w:val="0"/>
              <w:jc w:val="center"/>
              <w:rPr>
                <w:color w:val="008000"/>
              </w:rPr>
            </w:pPr>
            <w:r w:rsidRPr="00873F14">
              <w:t>LM40</w:t>
            </w: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D01A4F" w:rsidP="00992147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2039CA">
            <w:pPr>
              <w:snapToGrid w:val="0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4E264A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5127" w:rsidRPr="00873F14" w:rsidRDefault="005F5127" w:rsidP="004E264A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5127" w:rsidRPr="00873F14" w:rsidRDefault="005F5127" w:rsidP="004E264A">
            <w:pPr>
              <w:jc w:val="center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127" w:rsidRPr="00873F14" w:rsidRDefault="005F5127" w:rsidP="00906CE0">
            <w:pPr>
              <w:jc w:val="center"/>
            </w:pPr>
          </w:p>
        </w:tc>
      </w:tr>
      <w:tr w:rsidR="005F5127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6E5135">
            <w:pPr>
              <w:jc w:val="center"/>
            </w:pPr>
            <w:r w:rsidRPr="00873F14">
              <w:t>大四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5127" w:rsidRPr="00873F14" w:rsidRDefault="005F5127" w:rsidP="003C2622">
            <w:pPr>
              <w:jc w:val="center"/>
            </w:pPr>
            <w:r w:rsidRPr="00873F14">
              <w:t>產業分析與競爭策略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4998" w:rsidRPr="00873F14" w:rsidRDefault="005F5127" w:rsidP="000F4ACE">
            <w:pPr>
              <w:snapToGrid w:val="0"/>
              <w:jc w:val="center"/>
              <w:rPr>
                <w:color w:val="0000FF"/>
              </w:rPr>
            </w:pPr>
            <w:r w:rsidRPr="00873F14">
              <w:t>LM</w:t>
            </w:r>
            <w:r>
              <w:rPr>
                <w:rFonts w:hint="eastAsia"/>
              </w:rPr>
              <w:t>508</w:t>
            </w:r>
            <w:r w:rsidR="000F4ACE" w:rsidRPr="00873F14">
              <w:rPr>
                <w:color w:val="0000FF"/>
              </w:rPr>
              <w:t xml:space="preserve"> 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D01A4F" w:rsidP="00992147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992147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992147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992147">
            <w:pPr>
              <w:snapToGrid w:val="0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992147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5127" w:rsidRPr="00873F14" w:rsidRDefault="005F5127" w:rsidP="005A193E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5127" w:rsidRPr="00873F14" w:rsidRDefault="005F5127" w:rsidP="005A193E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5127" w:rsidRPr="00873F14" w:rsidRDefault="005F5127" w:rsidP="005A193E">
            <w:pPr>
              <w:jc w:val="center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127" w:rsidRPr="00873F14" w:rsidRDefault="005F5127" w:rsidP="00906CE0">
            <w:pPr>
              <w:jc w:val="center"/>
            </w:pPr>
          </w:p>
        </w:tc>
      </w:tr>
      <w:tr w:rsidR="0028678D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  <w:r w:rsidRPr="00873F14">
              <w:t>11</w:t>
            </w:r>
          </w:p>
          <w:p w:rsidR="0028678D" w:rsidRPr="00873F14" w:rsidRDefault="0028678D" w:rsidP="00CA722B">
            <w:pPr>
              <w:jc w:val="center"/>
            </w:pPr>
            <w:r w:rsidRPr="00873F14">
              <w:t>月</w:t>
            </w:r>
          </w:p>
          <w:p w:rsidR="0028678D" w:rsidRPr="00873F14" w:rsidRDefault="0028678D" w:rsidP="00CA722B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28678D" w:rsidRPr="00873F14" w:rsidRDefault="0028678D" w:rsidP="00CA722B">
            <w:pPr>
              <w:jc w:val="center"/>
            </w:pPr>
            <w:r w:rsidRPr="00873F14">
              <w:t>日</w:t>
            </w:r>
          </w:p>
          <w:p w:rsidR="0028678D" w:rsidRPr="00873F14" w:rsidRDefault="0028678D" w:rsidP="00CA722B">
            <w:pPr>
              <w:jc w:val="center"/>
            </w:pPr>
            <w:r w:rsidRPr="00873F14">
              <w:t>(</w:t>
            </w:r>
            <w:r w:rsidRPr="00873F14">
              <w:t>二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Default="0028678D" w:rsidP="00992147">
            <w:pPr>
              <w:jc w:val="center"/>
            </w:pPr>
            <w:proofErr w:type="gramStart"/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873F14">
                <w:t>一</w:t>
              </w:r>
              <w:proofErr w:type="gramEnd"/>
              <w:r w:rsidRPr="00873F14">
                <w:t>甲</w:t>
              </w:r>
            </w:smartTag>
          </w:p>
          <w:p w:rsidR="000F4ACE" w:rsidRPr="00873F14" w:rsidRDefault="000F4ACE" w:rsidP="0099214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992147">
            <w:pPr>
              <w:jc w:val="center"/>
            </w:pPr>
            <w:r w:rsidRPr="00873F14">
              <w:t>經濟學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0F4ACE">
            <w:pPr>
              <w:snapToGrid w:val="0"/>
              <w:jc w:val="center"/>
              <w:rPr>
                <w:color w:val="008000"/>
              </w:rPr>
            </w:pPr>
            <w:r w:rsidRPr="00873F14">
              <w:t>LM40</w:t>
            </w:r>
            <w:r>
              <w:rPr>
                <w:rFonts w:hint="eastAsia"/>
              </w:rPr>
              <w:t>2</w:t>
            </w:r>
            <w:r w:rsidR="000F4ACE" w:rsidRPr="00873F14">
              <w:rPr>
                <w:color w:val="008000"/>
              </w:rPr>
              <w:t xml:space="preserve"> 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D01A4F" w:rsidP="00992147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F12452">
            <w:pPr>
              <w:jc w:val="center"/>
            </w:pPr>
            <w:proofErr w:type="gramStart"/>
            <w:r w:rsidRPr="00873F14">
              <w:t>一</w:t>
            </w:r>
            <w:proofErr w:type="gramEnd"/>
            <w:r w:rsidRPr="00873F14">
              <w:t>乙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F12452">
            <w:pPr>
              <w:jc w:val="center"/>
            </w:pPr>
            <w:r w:rsidRPr="00873F14">
              <w:t>計算機概論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280F" w:rsidRPr="00ED280F" w:rsidRDefault="0028678D" w:rsidP="000F4ACE">
            <w:pPr>
              <w:snapToGrid w:val="0"/>
              <w:jc w:val="center"/>
              <w:rPr>
                <w:color w:val="0000FF"/>
              </w:rPr>
            </w:pPr>
            <w:r w:rsidRPr="00873F14">
              <w:t>LM</w:t>
            </w:r>
            <w:r>
              <w:rPr>
                <w:rFonts w:hint="eastAsia"/>
              </w:rPr>
              <w:t>408</w:t>
            </w:r>
            <w:r w:rsidR="000F4ACE" w:rsidRPr="00ED280F">
              <w:rPr>
                <w:color w:val="0000FF"/>
              </w:rPr>
              <w:t xml:space="preserve"> 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D01A4F" w:rsidP="00F12452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F1245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ED280F"/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F12452">
            <w:pPr>
              <w:snapToGrid w:val="0"/>
              <w:jc w:val="center"/>
              <w:rPr>
                <w:color w:val="008000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78D" w:rsidRPr="00873F14" w:rsidRDefault="0028678D" w:rsidP="00F12452">
            <w:pPr>
              <w:jc w:val="center"/>
            </w:pPr>
          </w:p>
        </w:tc>
      </w:tr>
      <w:tr w:rsidR="0028678D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992147">
            <w:pPr>
              <w:jc w:val="center"/>
            </w:pPr>
            <w:r>
              <w:rPr>
                <w:rFonts w:hint="eastAsia"/>
              </w:rPr>
              <w:t>大二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4DE4" w:rsidRPr="00873F14" w:rsidRDefault="0028678D" w:rsidP="00E06276">
            <w:pPr>
              <w:jc w:val="center"/>
            </w:pPr>
            <w:r>
              <w:rPr>
                <w:rFonts w:hint="eastAsia"/>
              </w:rPr>
              <w:t>證券市場研究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4998" w:rsidRPr="009C364C" w:rsidRDefault="0028678D" w:rsidP="000F4ACE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</w:rPr>
              <w:t>MD202</w:t>
            </w:r>
            <w:r w:rsidR="000F4ACE" w:rsidRPr="009C364C">
              <w:rPr>
                <w:color w:val="0000FF"/>
              </w:rPr>
              <w:t xml:space="preserve"> 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D01A4F" w:rsidP="00992147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F12452">
            <w:pPr>
              <w:snapToGrid w:val="0"/>
              <w:jc w:val="center"/>
            </w:pPr>
            <w:r w:rsidRPr="00873F14">
              <w:t>二</w:t>
            </w:r>
            <w:r>
              <w:rPr>
                <w:rFonts w:hint="eastAsia"/>
              </w:rPr>
              <w:t>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F12452">
            <w:pPr>
              <w:snapToGrid w:val="0"/>
              <w:jc w:val="center"/>
            </w:pPr>
            <w:r w:rsidRPr="00873F14">
              <w:t>個體經濟學</w:t>
            </w:r>
          </w:p>
          <w:p w:rsidR="0028678D" w:rsidRPr="00873F14" w:rsidRDefault="00273CE2" w:rsidP="00F12452">
            <w:pPr>
              <w:snapToGrid w:val="0"/>
              <w:jc w:val="center"/>
            </w:pPr>
            <w:r w:rsidRPr="00273CE2">
              <w:rPr>
                <w:rFonts w:hint="eastAsia"/>
                <w:b/>
                <w:color w:val="FF00FF"/>
              </w:rPr>
              <w:t>延至</w:t>
            </w:r>
            <w:r w:rsidRPr="00273CE2">
              <w:rPr>
                <w:rFonts w:hint="eastAsia"/>
                <w:b/>
                <w:color w:val="FF00FF"/>
              </w:rPr>
              <w:t>11/21</w:t>
            </w:r>
            <w:r w:rsidRPr="00273CE2">
              <w:rPr>
                <w:rFonts w:hint="eastAsia"/>
                <w:b/>
                <w:color w:val="FF00FF"/>
              </w:rPr>
              <w:t>考試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F12452">
            <w:pPr>
              <w:snapToGrid w:val="0"/>
              <w:jc w:val="center"/>
            </w:pPr>
            <w:r w:rsidRPr="00873F14">
              <w:t>LM</w:t>
            </w:r>
            <w:r>
              <w:rPr>
                <w:rFonts w:hint="eastAsia"/>
              </w:rPr>
              <w:t>401</w:t>
            </w:r>
          </w:p>
          <w:p w:rsidR="0028678D" w:rsidRPr="00273CE2" w:rsidRDefault="0028678D" w:rsidP="0028678D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D01A4F" w:rsidP="00F12452">
            <w:pPr>
              <w:snapToGrid w:val="0"/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5A19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678D" w:rsidRPr="00873F14" w:rsidRDefault="0028678D" w:rsidP="005A19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678D" w:rsidRPr="00873F14" w:rsidRDefault="0028678D" w:rsidP="005A19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</w:tr>
      <w:tr w:rsidR="0028678D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F12452">
            <w:pPr>
              <w:jc w:val="center"/>
            </w:pPr>
            <w:r w:rsidRPr="00873F14">
              <w:t>大三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678D" w:rsidRPr="00873F14" w:rsidRDefault="0028678D" w:rsidP="00F12452">
            <w:pPr>
              <w:jc w:val="center"/>
            </w:pPr>
            <w:r w:rsidRPr="00873F14">
              <w:t>期貨與選擇權</w:t>
            </w:r>
          </w:p>
          <w:p w:rsidR="0028678D" w:rsidRDefault="0028678D" w:rsidP="00F12452">
            <w:pPr>
              <w:jc w:val="center"/>
              <w:rPr>
                <w:b/>
                <w:color w:val="FF0000"/>
              </w:rPr>
            </w:pPr>
            <w:r w:rsidRPr="00873F14">
              <w:rPr>
                <w:b/>
                <w:color w:val="FF0000"/>
              </w:rPr>
              <w:t>教室配置請看附表</w:t>
            </w:r>
          </w:p>
          <w:p w:rsidR="00554881" w:rsidRPr="00873F14" w:rsidRDefault="00554881" w:rsidP="00F12452">
            <w:pPr>
              <w:jc w:val="center"/>
            </w:pPr>
            <w:r w:rsidRPr="00273CE2">
              <w:rPr>
                <w:rFonts w:hint="eastAsia"/>
                <w:b/>
                <w:color w:val="FF00FF"/>
              </w:rPr>
              <w:t>延至</w:t>
            </w:r>
            <w:r w:rsidRPr="00273CE2">
              <w:rPr>
                <w:rFonts w:hint="eastAsia"/>
                <w:b/>
                <w:color w:val="FF00FF"/>
              </w:rPr>
              <w:t>11/21</w:t>
            </w:r>
            <w:r w:rsidRPr="00273CE2">
              <w:rPr>
                <w:rFonts w:hint="eastAsia"/>
                <w:b/>
                <w:color w:val="FF00FF"/>
              </w:rPr>
              <w:t>考試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78D" w:rsidRPr="00873F14" w:rsidRDefault="0028678D" w:rsidP="00F12452">
            <w:pPr>
              <w:snapToGrid w:val="0"/>
              <w:jc w:val="center"/>
            </w:pPr>
            <w:r>
              <w:rPr>
                <w:rFonts w:hint="eastAsia"/>
              </w:rPr>
              <w:t>LM401</w:t>
            </w:r>
          </w:p>
          <w:p w:rsidR="008310B5" w:rsidRPr="00873F14" w:rsidRDefault="00273CE2" w:rsidP="000F4ACE">
            <w:pPr>
              <w:snapToGrid w:val="0"/>
              <w:jc w:val="center"/>
            </w:pPr>
            <w:r w:rsidRPr="008310B5">
              <w:rPr>
                <w:rFonts w:hint="eastAsia"/>
              </w:rPr>
              <w:t>LM</w:t>
            </w:r>
            <w:r w:rsidR="008310B5" w:rsidRPr="008310B5">
              <w:rPr>
                <w:rFonts w:hint="eastAsia"/>
              </w:rPr>
              <w:t>409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D01A4F" w:rsidP="00F12452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992147">
            <w:pPr>
              <w:jc w:val="center"/>
            </w:pPr>
            <w:r>
              <w:rPr>
                <w:rFonts w:hint="eastAsia"/>
              </w:rPr>
              <w:t>二乙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992147">
            <w:pPr>
              <w:jc w:val="center"/>
            </w:pPr>
            <w:r>
              <w:rPr>
                <w:rFonts w:hint="eastAsia"/>
              </w:rPr>
              <w:t>總體經濟學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0F4ACE">
            <w:pPr>
              <w:snapToGrid w:val="0"/>
              <w:jc w:val="center"/>
            </w:pPr>
            <w:r w:rsidRPr="00873F14">
              <w:t>LM40</w:t>
            </w: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D01A4F" w:rsidP="00992147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5A19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678D" w:rsidRPr="00873F14" w:rsidRDefault="0028678D" w:rsidP="005A19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678D" w:rsidRPr="00873F14" w:rsidRDefault="0028678D" w:rsidP="005A19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</w:tr>
      <w:tr w:rsidR="0028678D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F12452">
            <w:pPr>
              <w:jc w:val="center"/>
            </w:pPr>
            <w:r w:rsidRPr="00873F14">
              <w:t>大四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678D" w:rsidRPr="00873F14" w:rsidRDefault="0028678D" w:rsidP="00F12452">
            <w:pPr>
              <w:jc w:val="center"/>
            </w:pPr>
            <w:r w:rsidRPr="00873F14">
              <w:t>企業評價及個案分析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678D" w:rsidRPr="00873F14" w:rsidRDefault="0028678D" w:rsidP="00F12452">
            <w:pPr>
              <w:snapToGrid w:val="0"/>
              <w:jc w:val="center"/>
            </w:pPr>
            <w:r w:rsidRPr="00873F14">
              <w:t>LM</w:t>
            </w:r>
            <w:r>
              <w:rPr>
                <w:rFonts w:hint="eastAsia"/>
              </w:rPr>
              <w:t>4</w:t>
            </w:r>
            <w:r w:rsidRPr="00873F14">
              <w:t>08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D01A4F" w:rsidP="00F12452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6E5135">
            <w:pPr>
              <w:jc w:val="center"/>
            </w:pPr>
            <w:r>
              <w:rPr>
                <w:rFonts w:hint="eastAsia"/>
              </w:rPr>
              <w:t>大三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8D" w:rsidRPr="0028678D" w:rsidRDefault="0028678D" w:rsidP="00F3734B">
            <w:pPr>
              <w:jc w:val="center"/>
              <w:rPr>
                <w:color w:val="FF00FF"/>
              </w:rPr>
            </w:pPr>
            <w:r w:rsidRPr="0028678D">
              <w:rPr>
                <w:rFonts w:hint="eastAsia"/>
              </w:rPr>
              <w:t>國際金融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8D" w:rsidRPr="006776A9" w:rsidRDefault="0028678D" w:rsidP="000F4ACE">
            <w:pPr>
              <w:jc w:val="center"/>
              <w:rPr>
                <w:color w:val="0000FF"/>
              </w:rPr>
            </w:pPr>
            <w:r w:rsidRPr="0028678D">
              <w:rPr>
                <w:rFonts w:hint="eastAsia"/>
              </w:rPr>
              <w:t>ES717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D01A4F" w:rsidP="006E5135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5A19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678D" w:rsidRPr="00873F14" w:rsidRDefault="0028678D" w:rsidP="007D300E">
            <w:pPr>
              <w:pStyle w:val="Web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678D" w:rsidRPr="00873F14" w:rsidRDefault="0028678D" w:rsidP="005A193E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</w:tr>
      <w:tr w:rsidR="0028678D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jc w:val="center"/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jc w:val="center"/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4E264A">
            <w:pPr>
              <w:snapToGrid w:val="0"/>
              <w:jc w:val="center"/>
              <w:rPr>
                <w:color w:val="008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8470D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8470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8470D">
            <w:pPr>
              <w:snapToGrid w:val="0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8470D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678D" w:rsidRDefault="0028678D" w:rsidP="00F12452">
            <w:pPr>
              <w:jc w:val="center"/>
            </w:pPr>
            <w:r w:rsidRPr="00873F14">
              <w:t>大四</w:t>
            </w:r>
          </w:p>
          <w:p w:rsidR="000F4ACE" w:rsidRPr="00873F14" w:rsidRDefault="000F4ACE" w:rsidP="00F12452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678D" w:rsidRPr="00273CE2" w:rsidRDefault="0028678D" w:rsidP="00273CE2">
            <w:pPr>
              <w:jc w:val="center"/>
            </w:pPr>
            <w:r w:rsidRPr="00873F14">
              <w:t>財經新聞論壇</w:t>
            </w:r>
            <w:r w:rsidRPr="00873F14">
              <w:t>-</w:t>
            </w:r>
            <w:r w:rsidRPr="00873F14">
              <w:t>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8D" w:rsidRPr="006776A9" w:rsidRDefault="0028678D" w:rsidP="000F4ACE">
            <w:pPr>
              <w:jc w:val="center"/>
              <w:rPr>
                <w:color w:val="0000FF"/>
              </w:rPr>
            </w:pPr>
            <w:r>
              <w:rPr>
                <w:rFonts w:hint="eastAsia"/>
              </w:rPr>
              <w:t>LM507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D01A4F" w:rsidP="00F12452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D369E5">
            <w:pPr>
              <w:snapToGrid w:val="0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D369E5">
            <w:pPr>
              <w:snapToGrid w:val="0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D369E5">
            <w:pPr>
              <w:snapToGri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78D" w:rsidRPr="00873F14" w:rsidRDefault="0028678D" w:rsidP="00D369E5">
            <w:pPr>
              <w:snapToGrid w:val="0"/>
              <w:jc w:val="center"/>
            </w:pPr>
          </w:p>
        </w:tc>
      </w:tr>
      <w:tr w:rsidR="0028678D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  <w:r w:rsidRPr="00873F14">
              <w:t>11</w:t>
            </w:r>
          </w:p>
          <w:p w:rsidR="0028678D" w:rsidRPr="00873F14" w:rsidRDefault="0028678D" w:rsidP="00CA722B">
            <w:pPr>
              <w:jc w:val="center"/>
            </w:pPr>
            <w:r w:rsidRPr="00873F14">
              <w:t>月</w:t>
            </w:r>
          </w:p>
          <w:p w:rsidR="0028678D" w:rsidRPr="00873F14" w:rsidRDefault="0028678D" w:rsidP="00CA722B">
            <w:pPr>
              <w:jc w:val="center"/>
            </w:pPr>
            <w:r>
              <w:rPr>
                <w:rFonts w:hint="eastAsia"/>
              </w:rPr>
              <w:t>15</w:t>
            </w:r>
          </w:p>
          <w:p w:rsidR="0028678D" w:rsidRPr="00873F14" w:rsidRDefault="0028678D" w:rsidP="00CA722B">
            <w:pPr>
              <w:jc w:val="center"/>
            </w:pPr>
            <w:r w:rsidRPr="00873F14">
              <w:t>日</w:t>
            </w:r>
          </w:p>
          <w:p w:rsidR="0028678D" w:rsidRPr="00873F14" w:rsidRDefault="0028678D" w:rsidP="00CA722B">
            <w:pPr>
              <w:jc w:val="center"/>
            </w:pPr>
            <w:r w:rsidRPr="00873F14">
              <w:t>(</w:t>
            </w:r>
            <w:r w:rsidRPr="00873F14">
              <w:t>三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992147">
            <w:pPr>
              <w:jc w:val="center"/>
            </w:pPr>
            <w:r w:rsidRPr="00873F14">
              <w:t>二甲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B0AB5">
            <w:pPr>
              <w:jc w:val="center"/>
            </w:pPr>
            <w:r w:rsidRPr="00873F14">
              <w:t>行銷管理</w:t>
            </w:r>
          </w:p>
          <w:p w:rsidR="0028678D" w:rsidRPr="00873F14" w:rsidRDefault="0028678D" w:rsidP="00CB0AB5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F3734B">
            <w:pPr>
              <w:snapToGrid w:val="0"/>
              <w:jc w:val="center"/>
            </w:pPr>
            <w:r w:rsidRPr="00873F14">
              <w:t>LM408</w:t>
            </w:r>
          </w:p>
          <w:p w:rsidR="007C04A4" w:rsidRPr="00873F14" w:rsidRDefault="007C04A4" w:rsidP="000F4ACE">
            <w:pPr>
              <w:snapToGrid w:val="0"/>
              <w:jc w:val="center"/>
            </w:pPr>
            <w:r w:rsidRPr="007C04A4">
              <w:rPr>
                <w:rFonts w:hint="eastAsia"/>
              </w:rPr>
              <w:t>ES508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D01A4F" w:rsidP="00992147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8470D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8470D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8470D">
            <w:pPr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8470D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  <w:r w:rsidRPr="00873F14">
              <w:t>輔</w:t>
            </w:r>
            <w:proofErr w:type="gramStart"/>
            <w:r w:rsidRPr="00873F14">
              <w:t>一</w:t>
            </w:r>
            <w:proofErr w:type="gramEnd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CA722B">
            <w:pPr>
              <w:jc w:val="center"/>
            </w:pPr>
            <w:r w:rsidRPr="00873F14">
              <w:t>經濟學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8D" w:rsidRPr="00873F14" w:rsidRDefault="0028678D" w:rsidP="009957C2">
            <w:pPr>
              <w:jc w:val="center"/>
              <w:rPr>
                <w:sz w:val="22"/>
                <w:szCs w:val="22"/>
              </w:rPr>
            </w:pPr>
            <w:r w:rsidRPr="00873F14">
              <w:rPr>
                <w:sz w:val="22"/>
                <w:szCs w:val="22"/>
              </w:rPr>
              <w:t>LM401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78D" w:rsidRPr="00873F14" w:rsidRDefault="00D01A4F" w:rsidP="00CA722B"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 w:rsidR="00D01A4F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A4F" w:rsidRPr="00873F14" w:rsidRDefault="00D01A4F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1A4F" w:rsidRPr="00873F14" w:rsidRDefault="00D01A4F" w:rsidP="00CA722B">
            <w:pPr>
              <w:jc w:val="cente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01A4F" w:rsidRPr="00873F14" w:rsidRDefault="00D01A4F" w:rsidP="00CA722B">
            <w:pPr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D01A4F" w:rsidRPr="00873F14" w:rsidRDefault="00D01A4F" w:rsidP="00CA722B">
            <w:pPr>
              <w:jc w:val="center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1A4F" w:rsidRPr="00873F14" w:rsidRDefault="00D01A4F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1A4F" w:rsidRPr="00873F14" w:rsidRDefault="00D01A4F" w:rsidP="00F12452">
            <w:pPr>
              <w:jc w:val="center"/>
            </w:pPr>
            <w:r w:rsidRPr="00873F14">
              <w:t>三乙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1A4F" w:rsidRPr="00873F14" w:rsidRDefault="00D01A4F" w:rsidP="00F12452">
            <w:pPr>
              <w:jc w:val="center"/>
            </w:pPr>
            <w:r w:rsidRPr="00873F14">
              <w:t>國際貿易實務</w:t>
            </w:r>
          </w:p>
          <w:p w:rsidR="00D01A4F" w:rsidRPr="00873F14" w:rsidRDefault="00D01A4F" w:rsidP="00F12452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A4F" w:rsidRDefault="00D01A4F" w:rsidP="00F12452">
            <w:pPr>
              <w:snapToGrid w:val="0"/>
              <w:jc w:val="center"/>
            </w:pPr>
            <w:r w:rsidRPr="00873F14">
              <w:t>LM401</w:t>
            </w:r>
          </w:p>
          <w:p w:rsidR="00034998" w:rsidRPr="00873F14" w:rsidRDefault="00D94DE4" w:rsidP="000F4ACE">
            <w:pPr>
              <w:snapToGrid w:val="0"/>
              <w:jc w:val="center"/>
            </w:pPr>
            <w:r w:rsidRPr="00034998">
              <w:rPr>
                <w:rFonts w:hint="eastAsia"/>
              </w:rPr>
              <w:t>LM</w:t>
            </w:r>
            <w:r w:rsidR="00034998" w:rsidRPr="00034998">
              <w:rPr>
                <w:rFonts w:hint="eastAsia"/>
              </w:rPr>
              <w:t>108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1A4F" w:rsidRPr="00873F14" w:rsidRDefault="00D01A4F" w:rsidP="00F12452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1A4F" w:rsidRPr="00873F14" w:rsidRDefault="00D01A4F" w:rsidP="00CA722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1A4F" w:rsidRPr="00873F14" w:rsidRDefault="00D01A4F" w:rsidP="00CA722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1A4F" w:rsidRPr="00873F14" w:rsidRDefault="00D01A4F" w:rsidP="002039CA">
            <w:pPr>
              <w:snapToGrid w:val="0"/>
              <w:jc w:val="center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1A4F" w:rsidRPr="00873F14" w:rsidRDefault="00D01A4F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1A4F" w:rsidRPr="00873F14" w:rsidRDefault="00D01A4F" w:rsidP="00CA722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1A4F" w:rsidRPr="00873F14" w:rsidRDefault="00D01A4F" w:rsidP="00CA722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1A4F" w:rsidRPr="00873F14" w:rsidRDefault="00D01A4F" w:rsidP="00E6089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1A4F" w:rsidRPr="00873F14" w:rsidRDefault="00D01A4F" w:rsidP="00CA722B">
            <w:pPr>
              <w:jc w:val="center"/>
            </w:pPr>
          </w:p>
        </w:tc>
      </w:tr>
      <w:tr w:rsidR="006B2E83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0F0772">
            <w:pPr>
              <w:jc w:val="center"/>
            </w:pPr>
            <w:r w:rsidRPr="00873F14">
              <w:t>11</w:t>
            </w:r>
          </w:p>
          <w:p w:rsidR="006B2E83" w:rsidRPr="00873F14" w:rsidRDefault="006B2E83" w:rsidP="000F0772">
            <w:pPr>
              <w:jc w:val="center"/>
            </w:pPr>
            <w:r w:rsidRPr="00873F14">
              <w:t>月</w:t>
            </w:r>
          </w:p>
          <w:p w:rsidR="006B2E83" w:rsidRPr="00873F14" w:rsidRDefault="006B2E83" w:rsidP="000F0772">
            <w:pPr>
              <w:jc w:val="center"/>
            </w:pPr>
            <w:r w:rsidRPr="00873F14">
              <w:t>1</w:t>
            </w:r>
            <w:r>
              <w:rPr>
                <w:rFonts w:hint="eastAsia"/>
              </w:rPr>
              <w:t>6</w:t>
            </w:r>
          </w:p>
          <w:p w:rsidR="006B2E83" w:rsidRPr="00873F14" w:rsidRDefault="006B2E83" w:rsidP="000F0772">
            <w:pPr>
              <w:jc w:val="center"/>
            </w:pPr>
            <w:r w:rsidRPr="00873F14">
              <w:t>日</w:t>
            </w:r>
          </w:p>
          <w:p w:rsidR="006B2E83" w:rsidRPr="00873F14" w:rsidRDefault="006B2E83" w:rsidP="000F0772">
            <w:pPr>
              <w:jc w:val="center"/>
            </w:pPr>
            <w:r w:rsidRPr="00873F14">
              <w:t>(</w:t>
            </w:r>
            <w:r w:rsidRPr="00873F14">
              <w:t>四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Default="006B2E83" w:rsidP="00992147">
            <w:pPr>
              <w:jc w:val="center"/>
            </w:pPr>
            <w:proofErr w:type="gramStart"/>
            <w:r w:rsidRPr="00873F14">
              <w:t>一</w:t>
            </w:r>
            <w:proofErr w:type="gramEnd"/>
            <w:r w:rsidRPr="00873F14">
              <w:t>甲</w:t>
            </w:r>
          </w:p>
          <w:p w:rsidR="000F4ACE" w:rsidRPr="00873F14" w:rsidRDefault="000F4ACE" w:rsidP="0099214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D94DE4">
            <w:pPr>
              <w:jc w:val="center"/>
            </w:pPr>
            <w:r w:rsidRPr="00873F14">
              <w:t>會計學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0F4ACE">
            <w:pPr>
              <w:snapToGrid w:val="0"/>
              <w:jc w:val="center"/>
            </w:pPr>
            <w:r w:rsidRPr="00873F14">
              <w:t>LM401</w:t>
            </w:r>
            <w:r w:rsidR="000F4ACE" w:rsidRPr="00873F14">
              <w:t xml:space="preserve"> 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810BAE" w:rsidP="00992147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F12452">
            <w:pPr>
              <w:jc w:val="center"/>
            </w:pPr>
            <w:r w:rsidRPr="00873F14">
              <w:t>二</w:t>
            </w:r>
            <w:r>
              <w:rPr>
                <w:rFonts w:hint="eastAsia"/>
              </w:rPr>
              <w:t>乙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F12452">
            <w:pPr>
              <w:jc w:val="center"/>
            </w:pPr>
            <w:r w:rsidRPr="00873F14">
              <w:t>民法概要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0F4ACE">
            <w:pPr>
              <w:snapToGrid w:val="0"/>
              <w:jc w:val="center"/>
              <w:rPr>
                <w:color w:val="0000FF"/>
              </w:rPr>
            </w:pPr>
            <w:r w:rsidRPr="00873F14">
              <w:t>LM402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810BAE" w:rsidP="00F12452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4E264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1A516C"/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4E264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E83" w:rsidRPr="00873F14" w:rsidRDefault="006B2E83" w:rsidP="004E264A">
            <w:pPr>
              <w:jc w:val="center"/>
            </w:pPr>
          </w:p>
        </w:tc>
      </w:tr>
      <w:tr w:rsidR="006B2E8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Default="006B2E83" w:rsidP="006E5135">
            <w:pPr>
              <w:jc w:val="center"/>
            </w:pPr>
            <w:proofErr w:type="gramStart"/>
            <w:r w:rsidRPr="00873F14">
              <w:t>一</w:t>
            </w:r>
            <w:proofErr w:type="gramEnd"/>
            <w:r w:rsidRPr="00873F14">
              <w:t>乙</w:t>
            </w:r>
          </w:p>
          <w:p w:rsidR="000F4ACE" w:rsidRPr="00873F14" w:rsidRDefault="000F4ACE" w:rsidP="006E513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2E83" w:rsidRPr="00873F14" w:rsidRDefault="006B2E83" w:rsidP="00D10B71">
            <w:pPr>
              <w:jc w:val="center"/>
              <w:rPr>
                <w:b/>
              </w:rPr>
            </w:pPr>
            <w:r w:rsidRPr="00873F14">
              <w:t>經濟學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E83" w:rsidRPr="000F4ACE" w:rsidRDefault="006B2E83" w:rsidP="000F4ACE">
            <w:pPr>
              <w:snapToGrid w:val="0"/>
              <w:jc w:val="center"/>
            </w:pPr>
            <w:r w:rsidRPr="00873F14">
              <w:t>LM402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810BAE" w:rsidP="00992147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6E513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2E83" w:rsidRPr="00873F14" w:rsidRDefault="006B2E83" w:rsidP="00D10B71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E83" w:rsidRPr="00873F14" w:rsidRDefault="006B2E83" w:rsidP="0022024A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6E5135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2E83" w:rsidRPr="00873F14" w:rsidRDefault="006B2E83" w:rsidP="005F011C"/>
        </w:tc>
        <w:tc>
          <w:tcPr>
            <w:tcW w:w="850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</w:tr>
      <w:tr w:rsidR="006B2E8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F12452">
            <w:pPr>
              <w:jc w:val="center"/>
            </w:pPr>
            <w:r w:rsidRPr="00873F14">
              <w:t>二</w:t>
            </w:r>
            <w:r>
              <w:rPr>
                <w:rFonts w:hint="eastAsia"/>
              </w:rPr>
              <w:t>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E83" w:rsidRDefault="006B2E83" w:rsidP="00F12452">
            <w:pPr>
              <w:jc w:val="center"/>
            </w:pPr>
            <w:r w:rsidRPr="00873F14">
              <w:t>民法概要</w:t>
            </w:r>
          </w:p>
          <w:p w:rsidR="00D94DE4" w:rsidRPr="00873F14" w:rsidRDefault="00D94DE4" w:rsidP="00F12452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998" w:rsidRPr="00034998" w:rsidRDefault="006B2E83" w:rsidP="000F4ACE">
            <w:pPr>
              <w:snapToGrid w:val="0"/>
              <w:jc w:val="center"/>
            </w:pPr>
            <w:r>
              <w:rPr>
                <w:rFonts w:hint="eastAsia"/>
              </w:rPr>
              <w:t>LM508</w:t>
            </w:r>
            <w:r w:rsidR="000F4ACE" w:rsidRPr="00034998">
              <w:t xml:space="preserve"> </w:t>
            </w:r>
          </w:p>
          <w:p w:rsidR="00034998" w:rsidRPr="00873F14" w:rsidRDefault="00D94DE4" w:rsidP="000F4ACE">
            <w:pPr>
              <w:snapToGrid w:val="0"/>
              <w:jc w:val="center"/>
            </w:pPr>
            <w:r w:rsidRPr="00034998">
              <w:rPr>
                <w:rFonts w:hint="eastAsia"/>
              </w:rPr>
              <w:t>LM</w:t>
            </w:r>
            <w:r w:rsidR="00034998" w:rsidRPr="00034998">
              <w:rPr>
                <w:rFonts w:hint="eastAsia"/>
              </w:rPr>
              <w:t>411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810BAE" w:rsidP="00992147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99214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2E83" w:rsidRPr="00873F14" w:rsidRDefault="006B2E83" w:rsidP="00675F38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E83" w:rsidRPr="00873F14" w:rsidRDefault="006B2E83" w:rsidP="00103B6A">
            <w:pPr>
              <w:snapToGrid w:val="0"/>
              <w:jc w:val="center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992147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2E83" w:rsidRPr="00873F14" w:rsidRDefault="006B2E83" w:rsidP="005F011C"/>
        </w:tc>
        <w:tc>
          <w:tcPr>
            <w:tcW w:w="850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</w:tr>
      <w:tr w:rsidR="006B2E8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992147">
            <w:pPr>
              <w:jc w:val="center"/>
            </w:pPr>
            <w:r w:rsidRPr="00873F14">
              <w:t>二</w:t>
            </w:r>
            <w:r>
              <w:rPr>
                <w:rFonts w:hint="eastAsia"/>
              </w:rPr>
              <w:t>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E83" w:rsidRPr="00873F14" w:rsidRDefault="006B2E83" w:rsidP="00992147">
            <w:pPr>
              <w:jc w:val="center"/>
            </w:pPr>
            <w:r w:rsidRPr="00873F14">
              <w:t>統計學</w:t>
            </w:r>
          </w:p>
          <w:p w:rsidR="006B2E83" w:rsidRPr="00873F14" w:rsidRDefault="006B2E83" w:rsidP="00992147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CE2" w:rsidRDefault="006B2E83" w:rsidP="000F4ACE">
            <w:pPr>
              <w:snapToGrid w:val="0"/>
              <w:jc w:val="center"/>
              <w:rPr>
                <w:color w:val="008000"/>
              </w:rPr>
            </w:pPr>
            <w:r>
              <w:rPr>
                <w:rFonts w:hint="eastAsia"/>
              </w:rPr>
              <w:t>LM408</w:t>
            </w:r>
            <w:r w:rsidR="000F4ACE">
              <w:rPr>
                <w:color w:val="008000"/>
              </w:rPr>
              <w:t xml:space="preserve"> </w:t>
            </w:r>
          </w:p>
          <w:p w:rsidR="00034998" w:rsidRPr="00873F14" w:rsidRDefault="00D94DE4" w:rsidP="000F4ACE">
            <w:pPr>
              <w:snapToGrid w:val="0"/>
              <w:jc w:val="center"/>
            </w:pPr>
            <w:r w:rsidRPr="00034998">
              <w:rPr>
                <w:rFonts w:hint="eastAsia"/>
              </w:rPr>
              <w:t>LM</w:t>
            </w:r>
            <w:r w:rsidR="00034998" w:rsidRPr="00034998">
              <w:rPr>
                <w:rFonts w:hint="eastAsia"/>
              </w:rPr>
              <w:t>407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810BAE" w:rsidP="00992147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99214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2E83" w:rsidRPr="00873F14" w:rsidRDefault="006B2E83" w:rsidP="00675F38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E83" w:rsidRPr="00873F14" w:rsidRDefault="006B2E83" w:rsidP="00103B6A">
            <w:pPr>
              <w:snapToGrid w:val="0"/>
              <w:jc w:val="center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992147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2E83" w:rsidRPr="00873F14" w:rsidRDefault="006B2E83" w:rsidP="005F011C"/>
        </w:tc>
        <w:tc>
          <w:tcPr>
            <w:tcW w:w="850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</w:tr>
      <w:tr w:rsidR="006B2E83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F12452">
            <w:pPr>
              <w:jc w:val="center"/>
            </w:pPr>
            <w:r w:rsidRPr="00873F14">
              <w:t>大三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E83" w:rsidRPr="00873F14" w:rsidRDefault="006B2E83" w:rsidP="00F12452">
            <w:pPr>
              <w:jc w:val="center"/>
            </w:pPr>
            <w:r w:rsidRPr="00873F14">
              <w:t>國際行銷</w:t>
            </w:r>
            <w:r w:rsidRPr="00873F14">
              <w:t>-</w:t>
            </w:r>
            <w:r w:rsidRPr="00873F14">
              <w:t>英</w:t>
            </w:r>
          </w:p>
          <w:p w:rsidR="006B2E83" w:rsidRPr="00873F14" w:rsidRDefault="006B2E83" w:rsidP="00F12452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3CE2" w:rsidRPr="00D94DE4" w:rsidRDefault="006B2E83" w:rsidP="000F4ACE">
            <w:pPr>
              <w:snapToGrid w:val="0"/>
              <w:jc w:val="center"/>
              <w:rPr>
                <w:color w:val="008000"/>
              </w:rPr>
            </w:pPr>
            <w:r w:rsidRPr="00873F14">
              <w:t>LM203</w:t>
            </w:r>
            <w:r w:rsidR="000F4ACE" w:rsidRPr="00D94DE4">
              <w:rPr>
                <w:color w:val="008000"/>
              </w:rPr>
              <w:t xml:space="preserve"> </w:t>
            </w:r>
          </w:p>
          <w:p w:rsidR="00034998" w:rsidRPr="00F605DF" w:rsidRDefault="00D94DE4" w:rsidP="000F4ACE">
            <w:pPr>
              <w:snapToGrid w:val="0"/>
              <w:jc w:val="center"/>
              <w:rPr>
                <w:color w:val="0000FF"/>
              </w:rPr>
            </w:pPr>
            <w:r w:rsidRPr="00034998">
              <w:rPr>
                <w:rFonts w:hint="eastAsia"/>
              </w:rPr>
              <w:t>LM</w:t>
            </w:r>
            <w:r w:rsidR="00034998" w:rsidRPr="00034998">
              <w:rPr>
                <w:rFonts w:hint="eastAsia"/>
              </w:rPr>
              <w:t>404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810BAE" w:rsidP="00992147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992147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2E83" w:rsidRPr="00873F14" w:rsidRDefault="006B2E83" w:rsidP="00992147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E83" w:rsidRPr="00873F14" w:rsidRDefault="006B2E83" w:rsidP="00992147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992147">
            <w:pPr>
              <w:jc w:val="center"/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</w:tr>
      <w:tr w:rsidR="006B2E83" w:rsidRPr="00873F14" w:rsidTr="009C364C">
        <w:trPr>
          <w:cantSplit/>
          <w:trHeight w:val="2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BA0CB0">
            <w:pPr>
              <w:snapToGrid w:val="0"/>
              <w:jc w:val="center"/>
            </w:pPr>
            <w:bookmarkStart w:id="0" w:name="_GoBack"/>
            <w:bookmarkEnd w:id="0"/>
            <w:r w:rsidRPr="00873F14">
              <w:t>11</w:t>
            </w:r>
          </w:p>
          <w:p w:rsidR="006B2E83" w:rsidRPr="00873F14" w:rsidRDefault="006B2E83" w:rsidP="00BA0CB0">
            <w:pPr>
              <w:snapToGrid w:val="0"/>
              <w:jc w:val="center"/>
            </w:pPr>
            <w:r w:rsidRPr="00873F14">
              <w:t>月</w:t>
            </w:r>
          </w:p>
          <w:p w:rsidR="006B2E83" w:rsidRPr="00873F14" w:rsidRDefault="006B2E83" w:rsidP="00BA0CB0">
            <w:pPr>
              <w:snapToGrid w:val="0"/>
              <w:jc w:val="center"/>
            </w:pPr>
            <w:r w:rsidRPr="00873F14">
              <w:t>1</w:t>
            </w:r>
            <w:r>
              <w:rPr>
                <w:rFonts w:hint="eastAsia"/>
              </w:rPr>
              <w:t>7</w:t>
            </w:r>
          </w:p>
          <w:p w:rsidR="006B2E83" w:rsidRPr="00873F14" w:rsidRDefault="006B2E83" w:rsidP="00BA0CB0">
            <w:pPr>
              <w:snapToGrid w:val="0"/>
              <w:jc w:val="center"/>
            </w:pPr>
            <w:r w:rsidRPr="00873F14">
              <w:t>日</w:t>
            </w:r>
          </w:p>
          <w:p w:rsidR="006B2E83" w:rsidRPr="00873F14" w:rsidRDefault="006B2E83" w:rsidP="00BA0CB0">
            <w:pPr>
              <w:snapToGrid w:val="0"/>
              <w:jc w:val="center"/>
            </w:pPr>
            <w:r w:rsidRPr="00873F14">
              <w:t>(</w:t>
            </w:r>
            <w:r w:rsidRPr="00873F14">
              <w:t>五</w:t>
            </w:r>
            <w:r w:rsidRPr="00873F14"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16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Default="00810BAE" w:rsidP="00992147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甲</w:t>
            </w:r>
          </w:p>
          <w:p w:rsidR="000F4ACE" w:rsidRPr="00873F14" w:rsidRDefault="000F4ACE" w:rsidP="0099214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810BAE" w:rsidP="00992147">
            <w:pPr>
              <w:jc w:val="center"/>
            </w:pPr>
            <w:r>
              <w:rPr>
                <w:rFonts w:hint="eastAsia"/>
              </w:rPr>
              <w:t>微積分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CE2" w:rsidRPr="00873F14" w:rsidRDefault="00810BAE" w:rsidP="000F4ACE">
            <w:pPr>
              <w:snapToGrid w:val="0"/>
              <w:jc w:val="center"/>
              <w:rPr>
                <w:color w:val="0000FF"/>
              </w:rPr>
            </w:pPr>
            <w:r w:rsidRPr="00810BAE">
              <w:rPr>
                <w:rFonts w:hint="eastAsia"/>
              </w:rPr>
              <w:t>LM402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810BAE" w:rsidP="00992147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496EE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183ECA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CA722B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992147">
            <w:pPr>
              <w:jc w:val="center"/>
            </w:pPr>
            <w:r w:rsidRPr="00873F14">
              <w:t>輔二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992147">
            <w:pPr>
              <w:jc w:val="center"/>
            </w:pPr>
            <w:r w:rsidRPr="00873F14">
              <w:t>國際企業管理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E83" w:rsidRPr="00873F14" w:rsidRDefault="006B2E83" w:rsidP="00992147">
            <w:pPr>
              <w:snapToGrid w:val="0"/>
              <w:jc w:val="center"/>
            </w:pPr>
            <w:r w:rsidRPr="00873F14">
              <w:t>LM408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E83" w:rsidRPr="00873F14" w:rsidRDefault="00273CE2" w:rsidP="00992147">
            <w:pPr>
              <w:jc w:val="center"/>
            </w:pPr>
            <w:r>
              <w:rPr>
                <w:rFonts w:hint="eastAsia"/>
              </w:rPr>
              <w:t>47</w:t>
            </w:r>
          </w:p>
        </w:tc>
      </w:tr>
      <w:tr w:rsidR="00810BAE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BA0CB0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F12452">
            <w:pPr>
              <w:jc w:val="center"/>
            </w:pPr>
            <w:proofErr w:type="gramStart"/>
            <w:r w:rsidRPr="00873F14">
              <w:t>一</w:t>
            </w:r>
            <w:proofErr w:type="gramEnd"/>
            <w:r w:rsidRPr="00873F14">
              <w:t>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F12452">
            <w:pPr>
              <w:jc w:val="center"/>
            </w:pPr>
            <w:r w:rsidRPr="00873F14">
              <w:t>會計學</w:t>
            </w:r>
          </w:p>
          <w:p w:rsidR="00810BAE" w:rsidRPr="00873F14" w:rsidRDefault="00810BAE" w:rsidP="00F12452">
            <w:pPr>
              <w:jc w:val="center"/>
            </w:pPr>
            <w:r w:rsidRPr="00873F14">
              <w:rPr>
                <w:b/>
                <w:color w:val="FF0000"/>
              </w:rPr>
              <w:t>教室配置請看附表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F12452">
            <w:pPr>
              <w:snapToGrid w:val="0"/>
              <w:jc w:val="center"/>
            </w:pPr>
            <w:r w:rsidRPr="00873F14">
              <w:t>LM401</w:t>
            </w:r>
          </w:p>
          <w:p w:rsidR="007C04A4" w:rsidRPr="000F4ACE" w:rsidRDefault="00D94DE4" w:rsidP="000F4ACE">
            <w:pPr>
              <w:snapToGrid w:val="0"/>
              <w:jc w:val="center"/>
            </w:pPr>
            <w:r w:rsidRPr="007C04A4">
              <w:rPr>
                <w:rFonts w:hint="eastAsia"/>
              </w:rPr>
              <w:t>LM</w:t>
            </w:r>
            <w:r w:rsidR="007C04A4" w:rsidRPr="007C04A4">
              <w:rPr>
                <w:rFonts w:hint="eastAsia"/>
              </w:rPr>
              <w:t>406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F12452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496E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183ECA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9921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99214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992147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BAE" w:rsidRPr="00873F14" w:rsidRDefault="00810BAE" w:rsidP="00992147">
            <w:pPr>
              <w:jc w:val="center"/>
            </w:pPr>
          </w:p>
        </w:tc>
      </w:tr>
      <w:tr w:rsidR="00810BAE" w:rsidRPr="00873F14" w:rsidTr="009C364C">
        <w:trPr>
          <w:cantSplit/>
          <w:trHeight w:val="20"/>
        </w:trPr>
        <w:tc>
          <w:tcPr>
            <w:tcW w:w="53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BA0CB0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Default="00810BAE" w:rsidP="006E5135">
            <w:pPr>
              <w:jc w:val="center"/>
            </w:pPr>
            <w:r w:rsidRPr="00873F14">
              <w:t>二</w:t>
            </w:r>
            <w:r>
              <w:rPr>
                <w:rFonts w:hint="eastAsia"/>
              </w:rPr>
              <w:t>乙</w:t>
            </w:r>
          </w:p>
          <w:p w:rsidR="000F4ACE" w:rsidRPr="00873F14" w:rsidRDefault="000F4ACE" w:rsidP="006E513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D94DE4">
            <w:pPr>
              <w:jc w:val="center"/>
            </w:pPr>
            <w:r w:rsidRPr="00873F14">
              <w:t>財務管理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0F4ACE">
            <w:pPr>
              <w:snapToGrid w:val="0"/>
              <w:jc w:val="center"/>
              <w:rPr>
                <w:color w:val="0000FF"/>
              </w:rPr>
            </w:pPr>
            <w:r>
              <w:rPr>
                <w:rFonts w:hint="eastAsia"/>
              </w:rPr>
              <w:t>LM502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992147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496E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183ECA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CA72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9921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99214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AE" w:rsidRPr="00873F14" w:rsidRDefault="00810BAE" w:rsidP="00992147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BAE" w:rsidRPr="00873F14" w:rsidRDefault="00810BAE" w:rsidP="00992147">
            <w:pPr>
              <w:jc w:val="center"/>
            </w:pPr>
          </w:p>
        </w:tc>
      </w:tr>
    </w:tbl>
    <w:p w:rsidR="0021693D" w:rsidRPr="00873F14" w:rsidRDefault="007A79A4" w:rsidP="0021693D">
      <w:pPr>
        <w:snapToGrid w:val="0"/>
        <w:ind w:left="247" w:hangingChars="103" w:hanging="247"/>
        <w:jc w:val="center"/>
        <w:rPr>
          <w:rFonts w:eastAsia="文鼎超顏楷"/>
          <w:bCs/>
          <w:color w:val="6600CC"/>
          <w:sz w:val="52"/>
          <w:u w:val="single"/>
        </w:rPr>
      </w:pPr>
      <w:r w:rsidRPr="00873F14">
        <w:rPr>
          <w:rFonts w:eastAsia="標楷體"/>
          <w:bCs/>
        </w:rPr>
        <w:t xml:space="preserve">  </w:t>
      </w:r>
      <w:r w:rsidR="0021693D" w:rsidRPr="00873F14">
        <w:rPr>
          <w:rFonts w:eastAsia="文鼎超顏楷"/>
          <w:bCs/>
          <w:color w:val="6600CC"/>
          <w:sz w:val="52"/>
          <w:u w:val="single"/>
        </w:rPr>
        <w:t>人數過多的班級，會分散在</w:t>
      </w:r>
      <w:r w:rsidR="0021693D" w:rsidRPr="00873F14">
        <w:rPr>
          <w:rFonts w:eastAsia="文鼎超顏楷"/>
          <w:bCs/>
          <w:color w:val="6600CC"/>
          <w:sz w:val="52"/>
          <w:u w:val="single"/>
        </w:rPr>
        <w:t>2</w:t>
      </w:r>
      <w:r w:rsidR="0021693D" w:rsidRPr="00873F14">
        <w:rPr>
          <w:rFonts w:eastAsia="文鼎超顏楷"/>
          <w:bCs/>
          <w:color w:val="6600CC"/>
          <w:sz w:val="52"/>
          <w:u w:val="single"/>
        </w:rPr>
        <w:t>間教室考試，教室配置如下：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2410"/>
        <w:gridCol w:w="2126"/>
      </w:tblGrid>
      <w:tr w:rsidR="009C364C" w:rsidRPr="00873F14" w:rsidTr="00F70B27">
        <w:tc>
          <w:tcPr>
            <w:tcW w:w="9214" w:type="dxa"/>
            <w:shd w:val="clear" w:color="auto" w:fill="FFFF99"/>
            <w:vAlign w:val="center"/>
          </w:tcPr>
          <w:p w:rsidR="009C364C" w:rsidRPr="00873F14" w:rsidRDefault="009C364C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大三</w:t>
            </w:r>
            <w:proofErr w:type="gramStart"/>
            <w:r w:rsidRPr="00873F14">
              <w:rPr>
                <w:rFonts w:eastAsia="標楷體"/>
                <w:b/>
                <w:sz w:val="40"/>
                <w:szCs w:val="40"/>
              </w:rPr>
              <w:t>—</w:t>
            </w:r>
            <w:proofErr w:type="gramEnd"/>
            <w:r w:rsidRPr="00873F14">
              <w:rPr>
                <w:rFonts w:eastAsia="標楷體"/>
                <w:b/>
                <w:sz w:val="40"/>
                <w:szCs w:val="40"/>
              </w:rPr>
              <w:t>期貨與選擇權</w:t>
            </w:r>
            <w:r w:rsidRPr="00873F14">
              <w:rPr>
                <w:rFonts w:eastAsia="標楷體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10</w:t>
            </w:r>
            <w:r w:rsidR="006F0435">
              <w:rPr>
                <w:rFonts w:eastAsia="標楷體" w:hint="eastAsia"/>
                <w:b/>
                <w:sz w:val="40"/>
                <w:szCs w:val="40"/>
              </w:rPr>
              <w:t>5</w:t>
            </w:r>
            <w:r w:rsidRPr="00873F14">
              <w:rPr>
                <w:rFonts w:eastAsia="標楷體"/>
                <w:b/>
                <w:sz w:val="40"/>
                <w:szCs w:val="40"/>
              </w:rPr>
              <w:t>人</w:t>
            </w:r>
            <w:r w:rsidRPr="00873F14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9C364C" w:rsidRPr="00873F14" w:rsidRDefault="009C364C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9C364C" w:rsidRPr="00873F14" w:rsidRDefault="009C364C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9C364C" w:rsidRPr="00873F14" w:rsidTr="00F70B27">
        <w:tc>
          <w:tcPr>
            <w:tcW w:w="9214" w:type="dxa"/>
            <w:shd w:val="clear" w:color="auto" w:fill="FFFF99"/>
            <w:vAlign w:val="center"/>
          </w:tcPr>
          <w:p w:rsidR="009C364C" w:rsidRPr="00F70B27" w:rsidRDefault="009C364C" w:rsidP="00335FD1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="006F0435" w:rsidRPr="00F70B27">
              <w:rPr>
                <w:rFonts w:eastAsia="標楷體"/>
                <w:sz w:val="40"/>
                <w:szCs w:val="40"/>
              </w:rPr>
              <w:t>三甲、三乙全</w:t>
            </w:r>
            <w:r w:rsidR="0084070A" w:rsidRPr="00F70B27">
              <w:rPr>
                <w:rFonts w:eastAsia="標楷體"/>
                <w:sz w:val="40"/>
                <w:szCs w:val="40"/>
              </w:rPr>
              <w:t>部</w:t>
            </w:r>
            <w:r w:rsidR="006F0435" w:rsidRPr="00F70B27">
              <w:rPr>
                <w:rFonts w:eastAsia="標楷體"/>
                <w:sz w:val="40"/>
                <w:szCs w:val="40"/>
              </w:rPr>
              <w:t>同學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9C364C" w:rsidRPr="00873F14" w:rsidRDefault="009C364C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LM401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9C364C" w:rsidRPr="00873F14" w:rsidRDefault="006F0435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78</w:t>
            </w:r>
            <w:r w:rsidR="009C364C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9C364C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C364C" w:rsidRPr="00F70B27" w:rsidRDefault="009C364C" w:rsidP="00335FD1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="006F0435" w:rsidRPr="00F70B27">
              <w:rPr>
                <w:rFonts w:eastAsia="標楷體"/>
                <w:sz w:val="40"/>
                <w:szCs w:val="40"/>
              </w:rPr>
              <w:t>其他年級、外系所同學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C364C" w:rsidRPr="00873F14" w:rsidRDefault="009C364C" w:rsidP="00335F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40"/>
                <w:szCs w:val="40"/>
              </w:rPr>
              <w:t>LM409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C364C" w:rsidRPr="00873F14" w:rsidRDefault="006F0435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27</w:t>
            </w:r>
            <w:r w:rsidR="009C364C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9C364C" w:rsidRPr="00873F14" w:rsidTr="00F70B27">
        <w:tc>
          <w:tcPr>
            <w:tcW w:w="9214" w:type="dxa"/>
            <w:shd w:val="clear" w:color="auto" w:fill="99CCFF"/>
            <w:vAlign w:val="center"/>
          </w:tcPr>
          <w:p w:rsidR="009C364C" w:rsidRPr="00F70B27" w:rsidRDefault="009C364C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 w:rsidRPr="00F70B27">
              <w:rPr>
                <w:rFonts w:eastAsia="標楷體"/>
                <w:b/>
                <w:sz w:val="40"/>
                <w:szCs w:val="40"/>
              </w:rPr>
              <w:t>二甲</w:t>
            </w:r>
            <w:proofErr w:type="gramStart"/>
            <w:r w:rsidRPr="00F70B27">
              <w:rPr>
                <w:rFonts w:eastAsia="標楷體"/>
                <w:b/>
                <w:sz w:val="40"/>
                <w:szCs w:val="40"/>
              </w:rPr>
              <w:t>—</w:t>
            </w:r>
            <w:proofErr w:type="gramEnd"/>
            <w:r w:rsidRPr="00F70B27">
              <w:rPr>
                <w:rFonts w:eastAsia="標楷體"/>
                <w:b/>
                <w:sz w:val="40"/>
                <w:szCs w:val="40"/>
              </w:rPr>
              <w:t>行銷管理</w:t>
            </w:r>
            <w:r w:rsidRPr="00F70B27">
              <w:rPr>
                <w:rFonts w:eastAsia="標楷體"/>
                <w:b/>
                <w:sz w:val="40"/>
                <w:szCs w:val="40"/>
              </w:rPr>
              <w:t>(78</w:t>
            </w:r>
            <w:r w:rsidRPr="00F70B27">
              <w:rPr>
                <w:rFonts w:eastAsia="標楷體"/>
                <w:b/>
                <w:sz w:val="40"/>
                <w:szCs w:val="40"/>
              </w:rPr>
              <w:t>人</w:t>
            </w:r>
            <w:r w:rsidRPr="00F70B2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9C364C" w:rsidRPr="00873F14" w:rsidRDefault="009C364C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9C364C" w:rsidRPr="00873F14" w:rsidRDefault="009C364C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6F0435" w:rsidRPr="00873F14" w:rsidTr="00F70B27">
        <w:tc>
          <w:tcPr>
            <w:tcW w:w="9214" w:type="dxa"/>
            <w:shd w:val="clear" w:color="auto" w:fill="99CCFF"/>
            <w:vAlign w:val="center"/>
          </w:tcPr>
          <w:p w:rsidR="006F0435" w:rsidRPr="00F70B27" w:rsidRDefault="006F0435" w:rsidP="00335FD1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F70B27">
              <w:rPr>
                <w:rFonts w:ascii="新細明體" w:hAnsi="新細明體" w:cs="新細明體" w:hint="eastAsia"/>
                <w:sz w:val="32"/>
                <w:szCs w:val="32"/>
              </w:rPr>
              <w:t>◎</w:t>
            </w:r>
            <w:r w:rsidR="00F24723" w:rsidRPr="00F70B27">
              <w:rPr>
                <w:rFonts w:eastAsia="標楷體"/>
                <w:sz w:val="32"/>
                <w:szCs w:val="32"/>
              </w:rPr>
              <w:t>二</w:t>
            </w:r>
            <w:proofErr w:type="gramStart"/>
            <w:r w:rsidR="00F24723" w:rsidRPr="00F70B27">
              <w:rPr>
                <w:rFonts w:eastAsia="標楷體"/>
                <w:sz w:val="32"/>
                <w:szCs w:val="32"/>
              </w:rPr>
              <w:t>甲座號</w:t>
            </w:r>
            <w:proofErr w:type="gramEnd"/>
            <w:r w:rsidR="00F24723" w:rsidRPr="00F70B27">
              <w:rPr>
                <w:rFonts w:eastAsia="標楷體"/>
                <w:sz w:val="32"/>
                <w:szCs w:val="32"/>
              </w:rPr>
              <w:t>02~44</w:t>
            </w:r>
            <w:r w:rsidR="00F24723" w:rsidRPr="00F70B27">
              <w:rPr>
                <w:rFonts w:eastAsia="標楷體"/>
                <w:sz w:val="32"/>
                <w:szCs w:val="32"/>
              </w:rPr>
              <w:t>同學、</w:t>
            </w:r>
            <w:r w:rsidRPr="00F70B27">
              <w:rPr>
                <w:rFonts w:eastAsia="標楷體"/>
                <w:sz w:val="32"/>
                <w:szCs w:val="32"/>
              </w:rPr>
              <w:t>蔡佳男、陳亦琪、曾祥語、林天薇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6F0435" w:rsidRPr="00873F14" w:rsidRDefault="006F0435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LM408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6F0435" w:rsidRPr="00873F14" w:rsidRDefault="00F24723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38</w:t>
            </w:r>
            <w:r w:rsidR="006F0435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6F0435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F0435" w:rsidRPr="00F70B27" w:rsidRDefault="006F0435" w:rsidP="00335FD1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F70B27">
              <w:rPr>
                <w:rFonts w:ascii="新細明體" w:hAnsi="新細明體" w:cs="新細明體" w:hint="eastAsia"/>
                <w:sz w:val="32"/>
                <w:szCs w:val="32"/>
              </w:rPr>
              <w:t>◎</w:t>
            </w:r>
            <w:r w:rsidR="00F24723" w:rsidRPr="00F70B27">
              <w:rPr>
                <w:rFonts w:eastAsia="標楷體"/>
                <w:sz w:val="32"/>
                <w:szCs w:val="32"/>
              </w:rPr>
              <w:t>二</w:t>
            </w:r>
            <w:proofErr w:type="gramStart"/>
            <w:r w:rsidR="00F24723" w:rsidRPr="00F70B27">
              <w:rPr>
                <w:rFonts w:eastAsia="標楷體"/>
                <w:sz w:val="32"/>
                <w:szCs w:val="32"/>
              </w:rPr>
              <w:t>甲座號</w:t>
            </w:r>
            <w:proofErr w:type="gramEnd"/>
            <w:r w:rsidR="00F24723" w:rsidRPr="00F70B27">
              <w:rPr>
                <w:rFonts w:eastAsia="標楷體"/>
                <w:sz w:val="32"/>
                <w:szCs w:val="32"/>
              </w:rPr>
              <w:t>45~74</w:t>
            </w:r>
            <w:r w:rsidR="00F24723" w:rsidRPr="00F70B27">
              <w:rPr>
                <w:rFonts w:eastAsia="標楷體"/>
                <w:sz w:val="32"/>
                <w:szCs w:val="32"/>
              </w:rPr>
              <w:t>同學</w:t>
            </w:r>
            <w:r w:rsidRPr="00F70B27">
              <w:rPr>
                <w:rFonts w:eastAsia="標楷體"/>
                <w:sz w:val="32"/>
                <w:szCs w:val="32"/>
              </w:rPr>
              <w:t>、</w:t>
            </w:r>
            <w:r w:rsidR="00F24723" w:rsidRPr="00F70B27">
              <w:rPr>
                <w:rFonts w:eastAsia="標楷體"/>
                <w:sz w:val="32"/>
                <w:szCs w:val="32"/>
              </w:rPr>
              <w:t>其他年級、</w:t>
            </w:r>
            <w:r w:rsidRPr="00F70B27">
              <w:rPr>
                <w:rFonts w:eastAsia="標楷體"/>
                <w:sz w:val="32"/>
                <w:szCs w:val="32"/>
              </w:rPr>
              <w:t>外系所同學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F0435" w:rsidRPr="00873F14" w:rsidRDefault="006F0435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ES508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F0435" w:rsidRPr="00873F14" w:rsidRDefault="00F24723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38</w:t>
            </w:r>
            <w:r w:rsidR="006F0435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6F0435" w:rsidRPr="00873F14" w:rsidTr="00F70B27">
        <w:tc>
          <w:tcPr>
            <w:tcW w:w="9214" w:type="dxa"/>
            <w:shd w:val="clear" w:color="auto" w:fill="FFFF99"/>
            <w:vAlign w:val="center"/>
          </w:tcPr>
          <w:p w:rsidR="006F0435" w:rsidRPr="00F70B27" w:rsidRDefault="006F0435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 w:rsidRPr="00F70B27">
              <w:rPr>
                <w:rFonts w:eastAsia="標楷體"/>
                <w:b/>
                <w:sz w:val="40"/>
                <w:szCs w:val="40"/>
              </w:rPr>
              <w:t>三乙</w:t>
            </w:r>
            <w:proofErr w:type="gramStart"/>
            <w:r w:rsidRPr="00F70B27">
              <w:rPr>
                <w:rFonts w:eastAsia="標楷體"/>
                <w:b/>
                <w:sz w:val="40"/>
                <w:szCs w:val="40"/>
              </w:rPr>
              <w:t>—</w:t>
            </w:r>
            <w:proofErr w:type="gramEnd"/>
            <w:r w:rsidRPr="00F70B27">
              <w:rPr>
                <w:rFonts w:eastAsia="標楷體"/>
                <w:b/>
                <w:sz w:val="40"/>
                <w:szCs w:val="40"/>
              </w:rPr>
              <w:t>國際貿易實務</w:t>
            </w:r>
            <w:r w:rsidRPr="00F70B27">
              <w:rPr>
                <w:rFonts w:eastAsia="標楷體"/>
                <w:b/>
                <w:sz w:val="40"/>
                <w:szCs w:val="40"/>
              </w:rPr>
              <w:t>(96</w:t>
            </w:r>
            <w:r w:rsidRPr="00F70B27">
              <w:rPr>
                <w:rFonts w:eastAsia="標楷體"/>
                <w:b/>
                <w:sz w:val="40"/>
                <w:szCs w:val="40"/>
              </w:rPr>
              <w:t>人</w:t>
            </w:r>
            <w:r w:rsidRPr="00F70B2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6F0435" w:rsidRPr="00873F14" w:rsidRDefault="006F0435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6F0435" w:rsidRPr="00873F14" w:rsidRDefault="006F0435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F24723" w:rsidRPr="00873F14" w:rsidTr="00F70B27">
        <w:tc>
          <w:tcPr>
            <w:tcW w:w="9214" w:type="dxa"/>
            <w:shd w:val="clear" w:color="auto" w:fill="FFFF99"/>
            <w:vAlign w:val="center"/>
          </w:tcPr>
          <w:p w:rsidR="00F24723" w:rsidRPr="00F70B27" w:rsidRDefault="00F24723" w:rsidP="00335FD1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Pr="00F70B27">
              <w:rPr>
                <w:rFonts w:eastAsia="標楷體"/>
                <w:sz w:val="40"/>
                <w:szCs w:val="40"/>
              </w:rPr>
              <w:t>三乙全</w:t>
            </w:r>
            <w:r w:rsidR="0084070A" w:rsidRPr="00F70B27">
              <w:rPr>
                <w:rFonts w:eastAsia="標楷體"/>
                <w:sz w:val="40"/>
                <w:szCs w:val="40"/>
              </w:rPr>
              <w:t>部</w:t>
            </w:r>
            <w:r w:rsidRPr="00F70B27">
              <w:rPr>
                <w:rFonts w:eastAsia="標楷體"/>
                <w:sz w:val="40"/>
                <w:szCs w:val="40"/>
              </w:rPr>
              <w:t>同學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LM401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67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F24723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24723" w:rsidRPr="00F70B27" w:rsidRDefault="00F24723" w:rsidP="00335FD1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Pr="00F70B27">
              <w:rPr>
                <w:rFonts w:eastAsia="標楷體"/>
                <w:sz w:val="40"/>
                <w:szCs w:val="40"/>
              </w:rPr>
              <w:t>其他系級、外系所同學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LM108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29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F24723" w:rsidRPr="00873F14" w:rsidTr="00F70B27">
        <w:tc>
          <w:tcPr>
            <w:tcW w:w="9214" w:type="dxa"/>
            <w:shd w:val="clear" w:color="auto" w:fill="99CCFF"/>
            <w:vAlign w:val="center"/>
          </w:tcPr>
          <w:p w:rsidR="00F24723" w:rsidRPr="00F70B27" w:rsidRDefault="00F24723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 w:rsidRPr="00F70B27">
              <w:rPr>
                <w:rFonts w:eastAsia="標楷體"/>
                <w:b/>
                <w:sz w:val="40"/>
                <w:szCs w:val="40"/>
              </w:rPr>
              <w:t>二甲</w:t>
            </w:r>
            <w:proofErr w:type="gramStart"/>
            <w:r w:rsidRPr="00F70B27">
              <w:rPr>
                <w:rFonts w:eastAsia="標楷體"/>
                <w:b/>
                <w:sz w:val="40"/>
                <w:szCs w:val="40"/>
              </w:rPr>
              <w:t>—</w:t>
            </w:r>
            <w:proofErr w:type="gramEnd"/>
            <w:r w:rsidRPr="00F70B27">
              <w:rPr>
                <w:rFonts w:eastAsia="標楷體"/>
                <w:b/>
                <w:sz w:val="40"/>
                <w:szCs w:val="40"/>
              </w:rPr>
              <w:t>民法概要</w:t>
            </w:r>
            <w:r w:rsidRPr="00F70B27">
              <w:rPr>
                <w:rFonts w:eastAsia="標楷體"/>
                <w:b/>
                <w:sz w:val="40"/>
                <w:szCs w:val="40"/>
              </w:rPr>
              <w:t>(77</w:t>
            </w:r>
            <w:r w:rsidRPr="00F70B27">
              <w:rPr>
                <w:rFonts w:eastAsia="標楷體"/>
                <w:b/>
                <w:sz w:val="40"/>
                <w:szCs w:val="40"/>
              </w:rPr>
              <w:t>人</w:t>
            </w:r>
            <w:r w:rsidRPr="00F70B2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F24723" w:rsidRPr="00873F14" w:rsidTr="00F70B27">
        <w:tc>
          <w:tcPr>
            <w:tcW w:w="9214" w:type="dxa"/>
            <w:shd w:val="clear" w:color="auto" w:fill="99CCFF"/>
            <w:vAlign w:val="center"/>
          </w:tcPr>
          <w:p w:rsidR="00F24723" w:rsidRPr="00F70B27" w:rsidRDefault="00335FD1" w:rsidP="00335FD1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Pr="00F70B27">
              <w:rPr>
                <w:rFonts w:eastAsia="標楷體"/>
                <w:sz w:val="40"/>
                <w:szCs w:val="40"/>
              </w:rPr>
              <w:t>二</w:t>
            </w:r>
            <w:proofErr w:type="gramStart"/>
            <w:r w:rsidRPr="00F70B27">
              <w:rPr>
                <w:rFonts w:eastAsia="標楷體"/>
                <w:sz w:val="40"/>
                <w:szCs w:val="40"/>
              </w:rPr>
              <w:t>甲座號</w:t>
            </w:r>
            <w:proofErr w:type="gramEnd"/>
            <w:r w:rsidRPr="00F70B27">
              <w:rPr>
                <w:rFonts w:eastAsia="標楷體"/>
                <w:sz w:val="40"/>
                <w:szCs w:val="40"/>
              </w:rPr>
              <w:t>02~47</w:t>
            </w:r>
            <w:r w:rsidRPr="00F70B27">
              <w:rPr>
                <w:rFonts w:eastAsia="標楷體"/>
                <w:sz w:val="40"/>
                <w:szCs w:val="40"/>
              </w:rPr>
              <w:t>同學、蔡佳男、陳亦琪、林天薇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LM508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F24723" w:rsidRPr="00873F14" w:rsidRDefault="00335FD1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39</w:t>
            </w:r>
            <w:r w:rsidR="00F24723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F24723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24723" w:rsidRPr="00F70B27" w:rsidRDefault="00335FD1" w:rsidP="00335FD1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Pr="00F70B27">
              <w:rPr>
                <w:rFonts w:eastAsia="標楷體"/>
                <w:sz w:val="40"/>
                <w:szCs w:val="40"/>
              </w:rPr>
              <w:t>二</w:t>
            </w:r>
            <w:proofErr w:type="gramStart"/>
            <w:r w:rsidRPr="00F70B27">
              <w:rPr>
                <w:rFonts w:eastAsia="標楷體"/>
                <w:sz w:val="40"/>
                <w:szCs w:val="40"/>
              </w:rPr>
              <w:t>甲座號</w:t>
            </w:r>
            <w:proofErr w:type="gramEnd"/>
            <w:r w:rsidRPr="00F70B27">
              <w:rPr>
                <w:rFonts w:eastAsia="標楷體"/>
                <w:sz w:val="40"/>
                <w:szCs w:val="40"/>
              </w:rPr>
              <w:t>49~73</w:t>
            </w:r>
            <w:r w:rsidRPr="00F70B27">
              <w:rPr>
                <w:rFonts w:eastAsia="標楷體"/>
                <w:sz w:val="40"/>
                <w:szCs w:val="40"/>
              </w:rPr>
              <w:t>同學、其他年級、外系所同學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LM411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24723" w:rsidRPr="00873F14" w:rsidRDefault="00335FD1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38</w:t>
            </w:r>
            <w:r w:rsidR="00F24723"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F24723" w:rsidRPr="00873F14" w:rsidTr="00F70B27">
        <w:tc>
          <w:tcPr>
            <w:tcW w:w="9214" w:type="dxa"/>
            <w:shd w:val="clear" w:color="auto" w:fill="FFFF99"/>
            <w:vAlign w:val="center"/>
          </w:tcPr>
          <w:p w:rsidR="00F24723" w:rsidRPr="00F70B27" w:rsidRDefault="00F24723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 w:rsidRPr="00F70B27">
              <w:rPr>
                <w:rFonts w:eastAsia="標楷體"/>
                <w:b/>
                <w:sz w:val="40"/>
                <w:szCs w:val="40"/>
              </w:rPr>
              <w:lastRenderedPageBreak/>
              <w:t>二乙</w:t>
            </w:r>
            <w:proofErr w:type="gramStart"/>
            <w:r w:rsidRPr="00F70B27">
              <w:rPr>
                <w:rFonts w:eastAsia="標楷體"/>
                <w:b/>
                <w:sz w:val="40"/>
                <w:szCs w:val="40"/>
              </w:rPr>
              <w:t>—</w:t>
            </w:r>
            <w:proofErr w:type="gramEnd"/>
            <w:r w:rsidRPr="00F70B27">
              <w:rPr>
                <w:rFonts w:eastAsia="標楷體"/>
                <w:b/>
                <w:sz w:val="40"/>
                <w:szCs w:val="40"/>
              </w:rPr>
              <w:t>統計學</w:t>
            </w:r>
            <w:r w:rsidRPr="00F70B27">
              <w:rPr>
                <w:rFonts w:eastAsia="標楷體"/>
                <w:b/>
                <w:sz w:val="40"/>
                <w:szCs w:val="40"/>
              </w:rPr>
              <w:t>(73</w:t>
            </w:r>
            <w:r w:rsidRPr="00F70B27">
              <w:rPr>
                <w:rFonts w:eastAsia="標楷體"/>
                <w:b/>
                <w:sz w:val="40"/>
                <w:szCs w:val="40"/>
              </w:rPr>
              <w:t>人</w:t>
            </w:r>
            <w:r w:rsidRPr="00F70B2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F24723" w:rsidRPr="00873F14" w:rsidRDefault="00F24723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335FD1" w:rsidRPr="00873F14" w:rsidTr="00F70B27">
        <w:tc>
          <w:tcPr>
            <w:tcW w:w="9214" w:type="dxa"/>
            <w:shd w:val="clear" w:color="auto" w:fill="FFFF99"/>
            <w:vAlign w:val="center"/>
          </w:tcPr>
          <w:p w:rsidR="00335FD1" w:rsidRPr="00F70B27" w:rsidRDefault="00335FD1" w:rsidP="00335FD1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Pr="00F70B27">
              <w:rPr>
                <w:rFonts w:eastAsia="標楷體"/>
                <w:sz w:val="40"/>
                <w:szCs w:val="40"/>
              </w:rPr>
              <w:t>二乙座號</w:t>
            </w:r>
            <w:r w:rsidRPr="00F70B27">
              <w:rPr>
                <w:rFonts w:eastAsia="標楷體"/>
                <w:sz w:val="40"/>
                <w:szCs w:val="40"/>
              </w:rPr>
              <w:t>01~48</w:t>
            </w:r>
            <w:r w:rsidRPr="00F70B27">
              <w:rPr>
                <w:rFonts w:eastAsia="標楷體"/>
                <w:sz w:val="40"/>
                <w:szCs w:val="40"/>
              </w:rPr>
              <w:t>同學、范友慈、林宣妤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335FD1" w:rsidRPr="00873F14" w:rsidRDefault="00335FD1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LM408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335FD1" w:rsidRPr="00873F14" w:rsidRDefault="00335FD1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37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335FD1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35FD1" w:rsidRPr="00F70B27" w:rsidRDefault="00335FD1" w:rsidP="00216ADC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Pr="00F70B27">
              <w:rPr>
                <w:rFonts w:eastAsia="標楷體"/>
                <w:sz w:val="40"/>
                <w:szCs w:val="40"/>
              </w:rPr>
              <w:t>二乙座號</w:t>
            </w:r>
            <w:r w:rsidRPr="00F70B27">
              <w:rPr>
                <w:rFonts w:eastAsia="標楷體"/>
                <w:sz w:val="40"/>
                <w:szCs w:val="40"/>
              </w:rPr>
              <w:t>49~72</w:t>
            </w:r>
            <w:r w:rsidRPr="00F70B27">
              <w:rPr>
                <w:rFonts w:eastAsia="標楷體"/>
                <w:sz w:val="40"/>
                <w:szCs w:val="40"/>
              </w:rPr>
              <w:t>同學、其他年級、外系所同學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35FD1" w:rsidRPr="00873F14" w:rsidRDefault="00335FD1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LM407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35FD1" w:rsidRPr="00873F14" w:rsidRDefault="00335FD1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36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335FD1" w:rsidRPr="00873F14" w:rsidTr="00F70B27">
        <w:tc>
          <w:tcPr>
            <w:tcW w:w="9214" w:type="dxa"/>
            <w:shd w:val="clear" w:color="auto" w:fill="99CCFF"/>
            <w:vAlign w:val="center"/>
          </w:tcPr>
          <w:p w:rsidR="00335FD1" w:rsidRPr="00F70B27" w:rsidRDefault="00335FD1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r w:rsidRPr="00F70B27">
              <w:rPr>
                <w:rFonts w:eastAsia="標楷體"/>
                <w:b/>
                <w:sz w:val="40"/>
                <w:szCs w:val="40"/>
              </w:rPr>
              <w:t>大三</w:t>
            </w:r>
            <w:proofErr w:type="gramStart"/>
            <w:r w:rsidRPr="00F70B27">
              <w:rPr>
                <w:rFonts w:eastAsia="標楷體"/>
                <w:b/>
                <w:sz w:val="40"/>
                <w:szCs w:val="40"/>
              </w:rPr>
              <w:t>—</w:t>
            </w:r>
            <w:proofErr w:type="gramEnd"/>
            <w:r w:rsidRPr="00F70B27">
              <w:rPr>
                <w:rFonts w:eastAsia="標楷體"/>
                <w:b/>
                <w:sz w:val="40"/>
                <w:szCs w:val="40"/>
              </w:rPr>
              <w:t>國際行銷</w:t>
            </w:r>
            <w:r w:rsidRPr="00F70B27">
              <w:rPr>
                <w:rFonts w:eastAsia="標楷體"/>
                <w:b/>
                <w:sz w:val="40"/>
                <w:szCs w:val="40"/>
              </w:rPr>
              <w:t>-</w:t>
            </w:r>
            <w:r w:rsidRPr="00F70B27">
              <w:rPr>
                <w:rFonts w:eastAsia="標楷體"/>
                <w:b/>
                <w:sz w:val="40"/>
                <w:szCs w:val="40"/>
              </w:rPr>
              <w:t>英</w:t>
            </w:r>
            <w:r w:rsidRPr="00F70B27">
              <w:rPr>
                <w:rFonts w:eastAsia="標楷體"/>
                <w:b/>
                <w:sz w:val="40"/>
                <w:szCs w:val="40"/>
              </w:rPr>
              <w:t>(72</w:t>
            </w:r>
            <w:r w:rsidRPr="00F70B27">
              <w:rPr>
                <w:rFonts w:eastAsia="標楷體"/>
                <w:b/>
                <w:sz w:val="40"/>
                <w:szCs w:val="40"/>
              </w:rPr>
              <w:t>人</w:t>
            </w:r>
            <w:r w:rsidRPr="00F70B2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335FD1" w:rsidRPr="00873F14" w:rsidRDefault="00335FD1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335FD1" w:rsidRPr="00873F14" w:rsidRDefault="00335FD1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84070A" w:rsidRPr="00873F14" w:rsidTr="00F70B27">
        <w:tc>
          <w:tcPr>
            <w:tcW w:w="9214" w:type="dxa"/>
            <w:shd w:val="clear" w:color="auto" w:fill="99CCFF"/>
            <w:vAlign w:val="center"/>
          </w:tcPr>
          <w:p w:rsidR="0084070A" w:rsidRPr="00F70B27" w:rsidRDefault="0084070A" w:rsidP="00216ADC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Pr="00F70B27">
              <w:rPr>
                <w:rFonts w:eastAsia="標楷體"/>
                <w:sz w:val="40"/>
                <w:szCs w:val="40"/>
              </w:rPr>
              <w:t>三乙全部同學、學號</w:t>
            </w:r>
            <w:r w:rsidRPr="00F70B27">
              <w:rPr>
                <w:rFonts w:eastAsia="標楷體"/>
                <w:sz w:val="40"/>
                <w:szCs w:val="40"/>
              </w:rPr>
              <w:t>F</w:t>
            </w:r>
            <w:r w:rsidRPr="00F70B27">
              <w:rPr>
                <w:rFonts w:eastAsia="標楷體"/>
                <w:sz w:val="40"/>
                <w:szCs w:val="40"/>
              </w:rPr>
              <w:t>之全部交換生</w:t>
            </w:r>
          </w:p>
        </w:tc>
        <w:tc>
          <w:tcPr>
            <w:tcW w:w="2410" w:type="dxa"/>
            <w:shd w:val="clear" w:color="auto" w:fill="99CCFF"/>
            <w:vAlign w:val="center"/>
          </w:tcPr>
          <w:p w:rsidR="0084070A" w:rsidRPr="00873F14" w:rsidRDefault="0084070A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LM203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84070A" w:rsidRPr="00873F14" w:rsidRDefault="0084070A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43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84070A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4070A" w:rsidRPr="00F70B27" w:rsidRDefault="0084070A" w:rsidP="00216ADC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Pr="00F70B27">
              <w:rPr>
                <w:rFonts w:eastAsia="標楷體"/>
                <w:sz w:val="40"/>
                <w:szCs w:val="40"/>
              </w:rPr>
              <w:t>三甲全部同學、其他年級、外系所同學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4070A" w:rsidRPr="00873F14" w:rsidRDefault="0084070A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</w:t>
            </w:r>
            <w:r>
              <w:rPr>
                <w:rFonts w:eastAsia="標楷體" w:hint="eastAsia"/>
                <w:sz w:val="40"/>
                <w:szCs w:val="40"/>
              </w:rPr>
              <w:t>404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4070A" w:rsidRPr="00873F14" w:rsidRDefault="0084070A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29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84070A" w:rsidRPr="00873F14" w:rsidTr="00F70B27">
        <w:tc>
          <w:tcPr>
            <w:tcW w:w="9214" w:type="dxa"/>
            <w:shd w:val="clear" w:color="auto" w:fill="FFFF99"/>
            <w:vAlign w:val="center"/>
          </w:tcPr>
          <w:p w:rsidR="0084070A" w:rsidRPr="00F70B27" w:rsidRDefault="0084070A" w:rsidP="00335FD1">
            <w:pPr>
              <w:snapToGrid w:val="0"/>
              <w:jc w:val="both"/>
              <w:rPr>
                <w:rFonts w:eastAsia="標楷體"/>
                <w:b/>
                <w:sz w:val="40"/>
                <w:szCs w:val="40"/>
              </w:rPr>
            </w:pPr>
            <w:proofErr w:type="gramStart"/>
            <w:r w:rsidRPr="00F70B27">
              <w:rPr>
                <w:rFonts w:eastAsia="標楷體"/>
                <w:b/>
                <w:sz w:val="40"/>
                <w:szCs w:val="40"/>
              </w:rPr>
              <w:t>一</w:t>
            </w:r>
            <w:proofErr w:type="gramEnd"/>
            <w:r w:rsidRPr="00F70B27">
              <w:rPr>
                <w:rFonts w:eastAsia="標楷體"/>
                <w:b/>
                <w:sz w:val="40"/>
                <w:szCs w:val="40"/>
              </w:rPr>
              <w:t>乙</w:t>
            </w:r>
            <w:proofErr w:type="gramStart"/>
            <w:r w:rsidRPr="00F70B27">
              <w:rPr>
                <w:rFonts w:eastAsia="標楷體"/>
                <w:b/>
                <w:sz w:val="40"/>
                <w:szCs w:val="40"/>
              </w:rPr>
              <w:t>—</w:t>
            </w:r>
            <w:proofErr w:type="gramEnd"/>
            <w:r w:rsidRPr="00F70B27">
              <w:rPr>
                <w:rFonts w:eastAsia="標楷體"/>
                <w:b/>
                <w:sz w:val="40"/>
                <w:szCs w:val="40"/>
              </w:rPr>
              <w:t>會計學</w:t>
            </w:r>
            <w:r w:rsidRPr="00F70B27">
              <w:rPr>
                <w:rFonts w:eastAsia="標楷體"/>
                <w:b/>
                <w:sz w:val="40"/>
                <w:szCs w:val="40"/>
              </w:rPr>
              <w:t>(96</w:t>
            </w:r>
            <w:r w:rsidRPr="00F70B27">
              <w:rPr>
                <w:rFonts w:eastAsia="標楷體"/>
                <w:b/>
                <w:sz w:val="40"/>
                <w:szCs w:val="40"/>
              </w:rPr>
              <w:t>人</w:t>
            </w:r>
            <w:r w:rsidRPr="00F70B27">
              <w:rPr>
                <w:rFonts w:eastAsia="標楷體"/>
                <w:b/>
                <w:sz w:val="40"/>
                <w:szCs w:val="40"/>
              </w:rPr>
              <w:t>)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84070A" w:rsidRPr="00873F14" w:rsidRDefault="0084070A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考試教室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84070A" w:rsidRPr="00873F14" w:rsidRDefault="0084070A" w:rsidP="00335FD1">
            <w:pPr>
              <w:snapToGrid w:val="0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73F14">
              <w:rPr>
                <w:rFonts w:eastAsia="標楷體"/>
                <w:b/>
                <w:sz w:val="40"/>
                <w:szCs w:val="40"/>
              </w:rPr>
              <w:t>人數</w:t>
            </w:r>
          </w:p>
        </w:tc>
      </w:tr>
      <w:tr w:rsidR="003F1788" w:rsidRPr="00873F14" w:rsidTr="00F70B27">
        <w:tc>
          <w:tcPr>
            <w:tcW w:w="9214" w:type="dxa"/>
            <w:shd w:val="clear" w:color="auto" w:fill="FFFF99"/>
            <w:vAlign w:val="center"/>
          </w:tcPr>
          <w:p w:rsidR="003F1788" w:rsidRPr="00F70B27" w:rsidRDefault="003F1788" w:rsidP="00216ADC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proofErr w:type="gramStart"/>
            <w:r w:rsidRPr="00F70B27">
              <w:rPr>
                <w:rFonts w:eastAsia="標楷體"/>
                <w:sz w:val="40"/>
                <w:szCs w:val="40"/>
              </w:rPr>
              <w:t>一</w:t>
            </w:r>
            <w:proofErr w:type="gramEnd"/>
            <w:r w:rsidRPr="00F70B27">
              <w:rPr>
                <w:rFonts w:eastAsia="標楷體"/>
                <w:sz w:val="40"/>
                <w:szCs w:val="40"/>
              </w:rPr>
              <w:t>乙全部同學、國際菁英班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3F1788" w:rsidRPr="00873F14" w:rsidRDefault="003F1788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LM401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3F1788" w:rsidRPr="00873F14" w:rsidRDefault="003F1788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62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  <w:tr w:rsidR="003F1788" w:rsidRPr="00873F14" w:rsidTr="00F70B27">
        <w:tc>
          <w:tcPr>
            <w:tcW w:w="921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F1788" w:rsidRPr="00F70B27" w:rsidRDefault="003F1788" w:rsidP="003F1788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F70B27">
              <w:rPr>
                <w:rFonts w:ascii="新細明體" w:hAnsi="新細明體" w:cs="新細明體" w:hint="eastAsia"/>
                <w:sz w:val="40"/>
                <w:szCs w:val="40"/>
              </w:rPr>
              <w:t>◎</w:t>
            </w:r>
            <w:r w:rsidRPr="00F70B27">
              <w:rPr>
                <w:rFonts w:eastAsia="標楷體"/>
                <w:sz w:val="40"/>
                <w:szCs w:val="40"/>
              </w:rPr>
              <w:t>其他年級、外系所同學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F1788" w:rsidRPr="00873F14" w:rsidRDefault="003F1788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873F14">
              <w:rPr>
                <w:rFonts w:eastAsia="標楷體"/>
                <w:sz w:val="40"/>
                <w:szCs w:val="40"/>
              </w:rPr>
              <w:t>LM40</w:t>
            </w:r>
            <w:r>
              <w:rPr>
                <w:rFonts w:eastAsia="標楷體" w:hint="eastAsia"/>
                <w:sz w:val="40"/>
                <w:szCs w:val="40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F1788" w:rsidRPr="00873F14" w:rsidRDefault="003F1788" w:rsidP="00335FD1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34</w:t>
            </w:r>
            <w:r w:rsidRPr="00873F14">
              <w:rPr>
                <w:rFonts w:eastAsia="標楷體"/>
                <w:sz w:val="40"/>
                <w:szCs w:val="40"/>
              </w:rPr>
              <w:t>人</w:t>
            </w:r>
          </w:p>
        </w:tc>
      </w:tr>
    </w:tbl>
    <w:p w:rsidR="0029431C" w:rsidRPr="00873F14" w:rsidRDefault="0029431C" w:rsidP="00E95C19">
      <w:pPr>
        <w:snapToGrid w:val="0"/>
        <w:ind w:left="247" w:hangingChars="103" w:hanging="247"/>
        <w:rPr>
          <w:rFonts w:eastAsia="標楷體"/>
          <w:bCs/>
        </w:rPr>
      </w:pPr>
    </w:p>
    <w:sectPr w:rsidR="0029431C" w:rsidRPr="00873F14" w:rsidSect="00E95C19">
      <w:pgSz w:w="16838" w:h="11906" w:orient="landscape" w:code="9"/>
      <w:pgMar w:top="567" w:right="363" w:bottom="567" w:left="363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36" w:rsidRDefault="00122B36">
      <w:r>
        <w:separator/>
      </w:r>
    </w:p>
  </w:endnote>
  <w:endnote w:type="continuationSeparator" w:id="0">
    <w:p w:rsidR="00122B36" w:rsidRDefault="0012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超顏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36" w:rsidRDefault="00122B36">
      <w:r>
        <w:separator/>
      </w:r>
    </w:p>
  </w:footnote>
  <w:footnote w:type="continuationSeparator" w:id="0">
    <w:p w:rsidR="00122B36" w:rsidRDefault="0012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55"/>
    <w:rsid w:val="00001997"/>
    <w:rsid w:val="00006CF3"/>
    <w:rsid w:val="00010C49"/>
    <w:rsid w:val="000313E2"/>
    <w:rsid w:val="00031AC3"/>
    <w:rsid w:val="00031BDD"/>
    <w:rsid w:val="00034998"/>
    <w:rsid w:val="00037DE8"/>
    <w:rsid w:val="000410EA"/>
    <w:rsid w:val="0004399A"/>
    <w:rsid w:val="00047CC4"/>
    <w:rsid w:val="00050E9C"/>
    <w:rsid w:val="00051750"/>
    <w:rsid w:val="00052D26"/>
    <w:rsid w:val="000550FC"/>
    <w:rsid w:val="0005640A"/>
    <w:rsid w:val="00057BDA"/>
    <w:rsid w:val="00060A8E"/>
    <w:rsid w:val="00060DA9"/>
    <w:rsid w:val="000648E9"/>
    <w:rsid w:val="000670C4"/>
    <w:rsid w:val="00073683"/>
    <w:rsid w:val="00074423"/>
    <w:rsid w:val="00084B85"/>
    <w:rsid w:val="00087147"/>
    <w:rsid w:val="00091586"/>
    <w:rsid w:val="000917E7"/>
    <w:rsid w:val="00093893"/>
    <w:rsid w:val="00094506"/>
    <w:rsid w:val="000A2CDA"/>
    <w:rsid w:val="000A569E"/>
    <w:rsid w:val="000C33C0"/>
    <w:rsid w:val="000C4CE2"/>
    <w:rsid w:val="000D0F6D"/>
    <w:rsid w:val="000D5609"/>
    <w:rsid w:val="000D787A"/>
    <w:rsid w:val="000E7FE5"/>
    <w:rsid w:val="000F0772"/>
    <w:rsid w:val="000F4ACE"/>
    <w:rsid w:val="000F602D"/>
    <w:rsid w:val="00100D99"/>
    <w:rsid w:val="00102E9A"/>
    <w:rsid w:val="00103B6A"/>
    <w:rsid w:val="00106068"/>
    <w:rsid w:val="0010772D"/>
    <w:rsid w:val="00107E9A"/>
    <w:rsid w:val="00113311"/>
    <w:rsid w:val="001134E7"/>
    <w:rsid w:val="0011674B"/>
    <w:rsid w:val="00117806"/>
    <w:rsid w:val="00117E69"/>
    <w:rsid w:val="00120CFE"/>
    <w:rsid w:val="00122B36"/>
    <w:rsid w:val="00133889"/>
    <w:rsid w:val="0013681A"/>
    <w:rsid w:val="001402CC"/>
    <w:rsid w:val="00160C51"/>
    <w:rsid w:val="0016335D"/>
    <w:rsid w:val="00163B77"/>
    <w:rsid w:val="00164BB9"/>
    <w:rsid w:val="00165234"/>
    <w:rsid w:val="00167AA6"/>
    <w:rsid w:val="00180162"/>
    <w:rsid w:val="00183ECA"/>
    <w:rsid w:val="00186377"/>
    <w:rsid w:val="0018651A"/>
    <w:rsid w:val="00191B6F"/>
    <w:rsid w:val="0019262E"/>
    <w:rsid w:val="001928B9"/>
    <w:rsid w:val="00194C7F"/>
    <w:rsid w:val="00194E2B"/>
    <w:rsid w:val="00195852"/>
    <w:rsid w:val="001A0B08"/>
    <w:rsid w:val="001A1022"/>
    <w:rsid w:val="001A3ED1"/>
    <w:rsid w:val="001A516C"/>
    <w:rsid w:val="001A61C4"/>
    <w:rsid w:val="001B09DC"/>
    <w:rsid w:val="001C255B"/>
    <w:rsid w:val="001C58B2"/>
    <w:rsid w:val="001D6E00"/>
    <w:rsid w:val="001E21EC"/>
    <w:rsid w:val="001E2F5A"/>
    <w:rsid w:val="001E324B"/>
    <w:rsid w:val="001E4EB7"/>
    <w:rsid w:val="001E7E13"/>
    <w:rsid w:val="001F36A6"/>
    <w:rsid w:val="002028EF"/>
    <w:rsid w:val="002039CA"/>
    <w:rsid w:val="002079DD"/>
    <w:rsid w:val="00214FC5"/>
    <w:rsid w:val="0021693D"/>
    <w:rsid w:val="00216AD5"/>
    <w:rsid w:val="0022024A"/>
    <w:rsid w:val="002206BC"/>
    <w:rsid w:val="0022685F"/>
    <w:rsid w:val="00227CA1"/>
    <w:rsid w:val="002315F8"/>
    <w:rsid w:val="0023399C"/>
    <w:rsid w:val="00235DA6"/>
    <w:rsid w:val="0024456D"/>
    <w:rsid w:val="00246B3B"/>
    <w:rsid w:val="00251554"/>
    <w:rsid w:val="0025421B"/>
    <w:rsid w:val="002563F5"/>
    <w:rsid w:val="00257337"/>
    <w:rsid w:val="0026197A"/>
    <w:rsid w:val="00263238"/>
    <w:rsid w:val="002676D7"/>
    <w:rsid w:val="00273CE2"/>
    <w:rsid w:val="00274053"/>
    <w:rsid w:val="00276098"/>
    <w:rsid w:val="00280657"/>
    <w:rsid w:val="00280C04"/>
    <w:rsid w:val="00285C3B"/>
    <w:rsid w:val="00286629"/>
    <w:rsid w:val="0028678D"/>
    <w:rsid w:val="00293CCE"/>
    <w:rsid w:val="0029431C"/>
    <w:rsid w:val="002944F8"/>
    <w:rsid w:val="00295BC3"/>
    <w:rsid w:val="00296A53"/>
    <w:rsid w:val="002A1B99"/>
    <w:rsid w:val="002A1BC2"/>
    <w:rsid w:val="002A6231"/>
    <w:rsid w:val="002A6D89"/>
    <w:rsid w:val="002A7516"/>
    <w:rsid w:val="002A7AAC"/>
    <w:rsid w:val="002B3689"/>
    <w:rsid w:val="002C08E2"/>
    <w:rsid w:val="002C545C"/>
    <w:rsid w:val="002C73F9"/>
    <w:rsid w:val="002C7CC4"/>
    <w:rsid w:val="002D1788"/>
    <w:rsid w:val="002D2C0B"/>
    <w:rsid w:val="002D4322"/>
    <w:rsid w:val="002D7580"/>
    <w:rsid w:val="002E17B8"/>
    <w:rsid w:val="002E2D85"/>
    <w:rsid w:val="002F5D84"/>
    <w:rsid w:val="002F6AFB"/>
    <w:rsid w:val="002F74AB"/>
    <w:rsid w:val="00300C29"/>
    <w:rsid w:val="003034C6"/>
    <w:rsid w:val="00312725"/>
    <w:rsid w:val="003165F1"/>
    <w:rsid w:val="0031751F"/>
    <w:rsid w:val="003206B5"/>
    <w:rsid w:val="00323840"/>
    <w:rsid w:val="0033002F"/>
    <w:rsid w:val="00334EE7"/>
    <w:rsid w:val="00335FD1"/>
    <w:rsid w:val="003361EB"/>
    <w:rsid w:val="003477D4"/>
    <w:rsid w:val="00350A29"/>
    <w:rsid w:val="0036060F"/>
    <w:rsid w:val="00362948"/>
    <w:rsid w:val="003702B1"/>
    <w:rsid w:val="00375708"/>
    <w:rsid w:val="003847BD"/>
    <w:rsid w:val="00392054"/>
    <w:rsid w:val="003955F5"/>
    <w:rsid w:val="003A1940"/>
    <w:rsid w:val="003A215D"/>
    <w:rsid w:val="003C107D"/>
    <w:rsid w:val="003C130C"/>
    <w:rsid w:val="003C2622"/>
    <w:rsid w:val="003D0C15"/>
    <w:rsid w:val="003D250B"/>
    <w:rsid w:val="003D3791"/>
    <w:rsid w:val="003D4461"/>
    <w:rsid w:val="003D4D19"/>
    <w:rsid w:val="003E1BAD"/>
    <w:rsid w:val="003E267F"/>
    <w:rsid w:val="003E5026"/>
    <w:rsid w:val="003F1788"/>
    <w:rsid w:val="003F62F9"/>
    <w:rsid w:val="003F71E8"/>
    <w:rsid w:val="003F7306"/>
    <w:rsid w:val="00402369"/>
    <w:rsid w:val="00404A54"/>
    <w:rsid w:val="00412174"/>
    <w:rsid w:val="00413A51"/>
    <w:rsid w:val="00413C4A"/>
    <w:rsid w:val="00416695"/>
    <w:rsid w:val="00416BBA"/>
    <w:rsid w:val="00416E74"/>
    <w:rsid w:val="004203E7"/>
    <w:rsid w:val="004254BD"/>
    <w:rsid w:val="00431647"/>
    <w:rsid w:val="00434779"/>
    <w:rsid w:val="00436030"/>
    <w:rsid w:val="00436095"/>
    <w:rsid w:val="00436B52"/>
    <w:rsid w:val="00440E99"/>
    <w:rsid w:val="004412B9"/>
    <w:rsid w:val="004419C6"/>
    <w:rsid w:val="004423BA"/>
    <w:rsid w:val="0044419A"/>
    <w:rsid w:val="004466B2"/>
    <w:rsid w:val="00453C98"/>
    <w:rsid w:val="004577D5"/>
    <w:rsid w:val="00460173"/>
    <w:rsid w:val="00464091"/>
    <w:rsid w:val="00464BA5"/>
    <w:rsid w:val="004757B0"/>
    <w:rsid w:val="00481C74"/>
    <w:rsid w:val="004867ED"/>
    <w:rsid w:val="00491863"/>
    <w:rsid w:val="0049328E"/>
    <w:rsid w:val="00493C45"/>
    <w:rsid w:val="00496EE2"/>
    <w:rsid w:val="004A1651"/>
    <w:rsid w:val="004A43D3"/>
    <w:rsid w:val="004A7198"/>
    <w:rsid w:val="004A728A"/>
    <w:rsid w:val="004B09AB"/>
    <w:rsid w:val="004B4EF2"/>
    <w:rsid w:val="004C098F"/>
    <w:rsid w:val="004C306A"/>
    <w:rsid w:val="004C46C9"/>
    <w:rsid w:val="004C56C1"/>
    <w:rsid w:val="004C6F3B"/>
    <w:rsid w:val="004D265D"/>
    <w:rsid w:val="004D66C1"/>
    <w:rsid w:val="004D6902"/>
    <w:rsid w:val="004D754B"/>
    <w:rsid w:val="004E0213"/>
    <w:rsid w:val="004E1FB1"/>
    <w:rsid w:val="004E2173"/>
    <w:rsid w:val="004E5A85"/>
    <w:rsid w:val="004F1258"/>
    <w:rsid w:val="004F4A00"/>
    <w:rsid w:val="004F716C"/>
    <w:rsid w:val="0050019C"/>
    <w:rsid w:val="005003DB"/>
    <w:rsid w:val="005010D9"/>
    <w:rsid w:val="00502686"/>
    <w:rsid w:val="0050614D"/>
    <w:rsid w:val="00507EAE"/>
    <w:rsid w:val="00520ED4"/>
    <w:rsid w:val="00522A7A"/>
    <w:rsid w:val="00523DED"/>
    <w:rsid w:val="00531332"/>
    <w:rsid w:val="00532FEE"/>
    <w:rsid w:val="0053419F"/>
    <w:rsid w:val="0053640C"/>
    <w:rsid w:val="0054072A"/>
    <w:rsid w:val="005446C7"/>
    <w:rsid w:val="005461FB"/>
    <w:rsid w:val="0055087B"/>
    <w:rsid w:val="005519D8"/>
    <w:rsid w:val="0055274E"/>
    <w:rsid w:val="00554881"/>
    <w:rsid w:val="005558C2"/>
    <w:rsid w:val="00556AC4"/>
    <w:rsid w:val="0055764D"/>
    <w:rsid w:val="005713A2"/>
    <w:rsid w:val="00571637"/>
    <w:rsid w:val="00572016"/>
    <w:rsid w:val="00573081"/>
    <w:rsid w:val="00573CEA"/>
    <w:rsid w:val="005765CA"/>
    <w:rsid w:val="00577175"/>
    <w:rsid w:val="0057749C"/>
    <w:rsid w:val="00580C76"/>
    <w:rsid w:val="00583FF7"/>
    <w:rsid w:val="00586188"/>
    <w:rsid w:val="005902BC"/>
    <w:rsid w:val="005914A3"/>
    <w:rsid w:val="0059397D"/>
    <w:rsid w:val="005A0386"/>
    <w:rsid w:val="005A03E8"/>
    <w:rsid w:val="005B124D"/>
    <w:rsid w:val="005B23B3"/>
    <w:rsid w:val="005B37C6"/>
    <w:rsid w:val="005B3B6E"/>
    <w:rsid w:val="005B7A97"/>
    <w:rsid w:val="005C1A82"/>
    <w:rsid w:val="005F011C"/>
    <w:rsid w:val="005F0972"/>
    <w:rsid w:val="005F5127"/>
    <w:rsid w:val="00602C4D"/>
    <w:rsid w:val="00604AB8"/>
    <w:rsid w:val="00604B62"/>
    <w:rsid w:val="006065EE"/>
    <w:rsid w:val="00606E20"/>
    <w:rsid w:val="00607DCD"/>
    <w:rsid w:val="0061036E"/>
    <w:rsid w:val="00610CEE"/>
    <w:rsid w:val="0061314B"/>
    <w:rsid w:val="00613BA9"/>
    <w:rsid w:val="00616F98"/>
    <w:rsid w:val="00625174"/>
    <w:rsid w:val="00626C4A"/>
    <w:rsid w:val="00627CFD"/>
    <w:rsid w:val="0063415B"/>
    <w:rsid w:val="0063534D"/>
    <w:rsid w:val="0063557F"/>
    <w:rsid w:val="00637C3B"/>
    <w:rsid w:val="0064106E"/>
    <w:rsid w:val="00643B10"/>
    <w:rsid w:val="00644F6B"/>
    <w:rsid w:val="006468B9"/>
    <w:rsid w:val="0064730B"/>
    <w:rsid w:val="00650541"/>
    <w:rsid w:val="006611D8"/>
    <w:rsid w:val="00662876"/>
    <w:rsid w:val="00664F57"/>
    <w:rsid w:val="00665F97"/>
    <w:rsid w:val="006660CF"/>
    <w:rsid w:val="00667E0D"/>
    <w:rsid w:val="006726BC"/>
    <w:rsid w:val="0067433A"/>
    <w:rsid w:val="00675F38"/>
    <w:rsid w:val="006776A9"/>
    <w:rsid w:val="00683750"/>
    <w:rsid w:val="00685CC2"/>
    <w:rsid w:val="00691C7F"/>
    <w:rsid w:val="006920BB"/>
    <w:rsid w:val="00694E12"/>
    <w:rsid w:val="00696FA7"/>
    <w:rsid w:val="006A0259"/>
    <w:rsid w:val="006A12A2"/>
    <w:rsid w:val="006A4EC4"/>
    <w:rsid w:val="006B2E83"/>
    <w:rsid w:val="006C0AD7"/>
    <w:rsid w:val="006C32EC"/>
    <w:rsid w:val="006D2B3B"/>
    <w:rsid w:val="006D348F"/>
    <w:rsid w:val="006D5F7C"/>
    <w:rsid w:val="006D6DE0"/>
    <w:rsid w:val="006E088F"/>
    <w:rsid w:val="006E1C83"/>
    <w:rsid w:val="006F0435"/>
    <w:rsid w:val="006F1375"/>
    <w:rsid w:val="006F1D72"/>
    <w:rsid w:val="007000C9"/>
    <w:rsid w:val="007019F0"/>
    <w:rsid w:val="0070431C"/>
    <w:rsid w:val="0071234B"/>
    <w:rsid w:val="007157EF"/>
    <w:rsid w:val="007174D8"/>
    <w:rsid w:val="00717D54"/>
    <w:rsid w:val="00717E56"/>
    <w:rsid w:val="00717FB4"/>
    <w:rsid w:val="00720BFF"/>
    <w:rsid w:val="00723CC7"/>
    <w:rsid w:val="00724305"/>
    <w:rsid w:val="00726B3A"/>
    <w:rsid w:val="00735C37"/>
    <w:rsid w:val="00741FC4"/>
    <w:rsid w:val="007574C7"/>
    <w:rsid w:val="00757F4C"/>
    <w:rsid w:val="00771C89"/>
    <w:rsid w:val="0078504D"/>
    <w:rsid w:val="0079227E"/>
    <w:rsid w:val="00794E1F"/>
    <w:rsid w:val="00797EC9"/>
    <w:rsid w:val="007A36B5"/>
    <w:rsid w:val="007A4CD7"/>
    <w:rsid w:val="007A79A4"/>
    <w:rsid w:val="007B15FC"/>
    <w:rsid w:val="007C04A4"/>
    <w:rsid w:val="007C4F66"/>
    <w:rsid w:val="007D1918"/>
    <w:rsid w:val="007D20EA"/>
    <w:rsid w:val="007D300E"/>
    <w:rsid w:val="007E189A"/>
    <w:rsid w:val="007F06F2"/>
    <w:rsid w:val="008016FA"/>
    <w:rsid w:val="00802A8A"/>
    <w:rsid w:val="00804E05"/>
    <w:rsid w:val="00810BAE"/>
    <w:rsid w:val="00817779"/>
    <w:rsid w:val="0082006B"/>
    <w:rsid w:val="00824941"/>
    <w:rsid w:val="008310B5"/>
    <w:rsid w:val="00831F38"/>
    <w:rsid w:val="00834361"/>
    <w:rsid w:val="00836BDF"/>
    <w:rsid w:val="0084070A"/>
    <w:rsid w:val="00844F20"/>
    <w:rsid w:val="00847D96"/>
    <w:rsid w:val="00852D27"/>
    <w:rsid w:val="00856128"/>
    <w:rsid w:val="00860AC4"/>
    <w:rsid w:val="00864D64"/>
    <w:rsid w:val="00865EB8"/>
    <w:rsid w:val="0087342A"/>
    <w:rsid w:val="00873F14"/>
    <w:rsid w:val="00882499"/>
    <w:rsid w:val="00884DAD"/>
    <w:rsid w:val="00891904"/>
    <w:rsid w:val="008920C4"/>
    <w:rsid w:val="00895600"/>
    <w:rsid w:val="00897BDD"/>
    <w:rsid w:val="008A074B"/>
    <w:rsid w:val="008A2B2C"/>
    <w:rsid w:val="008A34E8"/>
    <w:rsid w:val="008A3E1F"/>
    <w:rsid w:val="008A7A3F"/>
    <w:rsid w:val="008B1177"/>
    <w:rsid w:val="008B5721"/>
    <w:rsid w:val="008B6D5B"/>
    <w:rsid w:val="008C284C"/>
    <w:rsid w:val="008C4987"/>
    <w:rsid w:val="008D67EB"/>
    <w:rsid w:val="008D74C3"/>
    <w:rsid w:val="008E027B"/>
    <w:rsid w:val="008E0DDA"/>
    <w:rsid w:val="008E2C76"/>
    <w:rsid w:val="008E57EB"/>
    <w:rsid w:val="008E7539"/>
    <w:rsid w:val="008F09E5"/>
    <w:rsid w:val="008F7FA4"/>
    <w:rsid w:val="00903DD9"/>
    <w:rsid w:val="009070B3"/>
    <w:rsid w:val="00911BBF"/>
    <w:rsid w:val="00913814"/>
    <w:rsid w:val="0091514C"/>
    <w:rsid w:val="009205D2"/>
    <w:rsid w:val="009211ED"/>
    <w:rsid w:val="0092521F"/>
    <w:rsid w:val="00930685"/>
    <w:rsid w:val="00931BF0"/>
    <w:rsid w:val="00931DCD"/>
    <w:rsid w:val="00935541"/>
    <w:rsid w:val="00936339"/>
    <w:rsid w:val="009420B9"/>
    <w:rsid w:val="009505EC"/>
    <w:rsid w:val="00953FC1"/>
    <w:rsid w:val="00954BDA"/>
    <w:rsid w:val="009561FC"/>
    <w:rsid w:val="00964191"/>
    <w:rsid w:val="009655A1"/>
    <w:rsid w:val="009727DF"/>
    <w:rsid w:val="00972FAC"/>
    <w:rsid w:val="00976750"/>
    <w:rsid w:val="00984F10"/>
    <w:rsid w:val="00987031"/>
    <w:rsid w:val="009925B9"/>
    <w:rsid w:val="0099402D"/>
    <w:rsid w:val="009957C2"/>
    <w:rsid w:val="009A0AEC"/>
    <w:rsid w:val="009A0D10"/>
    <w:rsid w:val="009A3C67"/>
    <w:rsid w:val="009C0CA0"/>
    <w:rsid w:val="009C364C"/>
    <w:rsid w:val="009C4D6D"/>
    <w:rsid w:val="009C5A5A"/>
    <w:rsid w:val="009C6F87"/>
    <w:rsid w:val="009E00AE"/>
    <w:rsid w:val="009E1283"/>
    <w:rsid w:val="009E1CC4"/>
    <w:rsid w:val="009E6F2D"/>
    <w:rsid w:val="009F0ED3"/>
    <w:rsid w:val="009F539A"/>
    <w:rsid w:val="00A00341"/>
    <w:rsid w:val="00A00EB7"/>
    <w:rsid w:val="00A01829"/>
    <w:rsid w:val="00A10FE6"/>
    <w:rsid w:val="00A11E9A"/>
    <w:rsid w:val="00A17C16"/>
    <w:rsid w:val="00A25C5D"/>
    <w:rsid w:val="00A31FBE"/>
    <w:rsid w:val="00A320F0"/>
    <w:rsid w:val="00A420BF"/>
    <w:rsid w:val="00A43D3A"/>
    <w:rsid w:val="00A43FEF"/>
    <w:rsid w:val="00A4522D"/>
    <w:rsid w:val="00A45C82"/>
    <w:rsid w:val="00A527DC"/>
    <w:rsid w:val="00A57FB6"/>
    <w:rsid w:val="00A646A3"/>
    <w:rsid w:val="00A65C23"/>
    <w:rsid w:val="00A66DD7"/>
    <w:rsid w:val="00A720BD"/>
    <w:rsid w:val="00A726C7"/>
    <w:rsid w:val="00A72BA7"/>
    <w:rsid w:val="00A7480B"/>
    <w:rsid w:val="00A825E2"/>
    <w:rsid w:val="00A87BD5"/>
    <w:rsid w:val="00A87FF9"/>
    <w:rsid w:val="00A900E9"/>
    <w:rsid w:val="00A90C04"/>
    <w:rsid w:val="00A94E7B"/>
    <w:rsid w:val="00A95D2F"/>
    <w:rsid w:val="00A978B8"/>
    <w:rsid w:val="00AA06B7"/>
    <w:rsid w:val="00AA11F9"/>
    <w:rsid w:val="00AA129F"/>
    <w:rsid w:val="00AA1CE6"/>
    <w:rsid w:val="00AA32A3"/>
    <w:rsid w:val="00AA3A8B"/>
    <w:rsid w:val="00AB5939"/>
    <w:rsid w:val="00AB6C77"/>
    <w:rsid w:val="00AC1770"/>
    <w:rsid w:val="00AC4307"/>
    <w:rsid w:val="00AC76AF"/>
    <w:rsid w:val="00AD6742"/>
    <w:rsid w:val="00AF265C"/>
    <w:rsid w:val="00AF3EC3"/>
    <w:rsid w:val="00AF4ABD"/>
    <w:rsid w:val="00AF5128"/>
    <w:rsid w:val="00B02719"/>
    <w:rsid w:val="00B17B6C"/>
    <w:rsid w:val="00B21361"/>
    <w:rsid w:val="00B311D8"/>
    <w:rsid w:val="00B32E6B"/>
    <w:rsid w:val="00B356B4"/>
    <w:rsid w:val="00B35764"/>
    <w:rsid w:val="00B41367"/>
    <w:rsid w:val="00B43942"/>
    <w:rsid w:val="00B45B11"/>
    <w:rsid w:val="00B46671"/>
    <w:rsid w:val="00B474A4"/>
    <w:rsid w:val="00B5177C"/>
    <w:rsid w:val="00B51B4E"/>
    <w:rsid w:val="00B52D4E"/>
    <w:rsid w:val="00B5511A"/>
    <w:rsid w:val="00B559BA"/>
    <w:rsid w:val="00B615FE"/>
    <w:rsid w:val="00B631EE"/>
    <w:rsid w:val="00B63340"/>
    <w:rsid w:val="00B6389A"/>
    <w:rsid w:val="00B70212"/>
    <w:rsid w:val="00B70C6A"/>
    <w:rsid w:val="00B713FD"/>
    <w:rsid w:val="00B74C0C"/>
    <w:rsid w:val="00B802AD"/>
    <w:rsid w:val="00B840C7"/>
    <w:rsid w:val="00B86DBC"/>
    <w:rsid w:val="00B92FE0"/>
    <w:rsid w:val="00BA0CB0"/>
    <w:rsid w:val="00BA1806"/>
    <w:rsid w:val="00BA6A3F"/>
    <w:rsid w:val="00BB2F96"/>
    <w:rsid w:val="00BB4BB5"/>
    <w:rsid w:val="00BB60C6"/>
    <w:rsid w:val="00BB6AE2"/>
    <w:rsid w:val="00BC073F"/>
    <w:rsid w:val="00BC3160"/>
    <w:rsid w:val="00BC39B6"/>
    <w:rsid w:val="00BD155D"/>
    <w:rsid w:val="00BD27E3"/>
    <w:rsid w:val="00BE05BC"/>
    <w:rsid w:val="00BE22DA"/>
    <w:rsid w:val="00BE3A95"/>
    <w:rsid w:val="00BE463E"/>
    <w:rsid w:val="00BE4C2E"/>
    <w:rsid w:val="00BF1ED6"/>
    <w:rsid w:val="00BF2C7C"/>
    <w:rsid w:val="00BF46C5"/>
    <w:rsid w:val="00BF60D4"/>
    <w:rsid w:val="00BF660C"/>
    <w:rsid w:val="00BF6D98"/>
    <w:rsid w:val="00C01336"/>
    <w:rsid w:val="00C03573"/>
    <w:rsid w:val="00C042F1"/>
    <w:rsid w:val="00C06248"/>
    <w:rsid w:val="00C07304"/>
    <w:rsid w:val="00C1114D"/>
    <w:rsid w:val="00C24523"/>
    <w:rsid w:val="00C34251"/>
    <w:rsid w:val="00C40EAA"/>
    <w:rsid w:val="00C443DE"/>
    <w:rsid w:val="00C52807"/>
    <w:rsid w:val="00C53795"/>
    <w:rsid w:val="00C61E6E"/>
    <w:rsid w:val="00C74F95"/>
    <w:rsid w:val="00C75832"/>
    <w:rsid w:val="00C77812"/>
    <w:rsid w:val="00C8082E"/>
    <w:rsid w:val="00C86248"/>
    <w:rsid w:val="00C86395"/>
    <w:rsid w:val="00C90901"/>
    <w:rsid w:val="00C93EDD"/>
    <w:rsid w:val="00C94150"/>
    <w:rsid w:val="00CA2D0D"/>
    <w:rsid w:val="00CA3E03"/>
    <w:rsid w:val="00CA7081"/>
    <w:rsid w:val="00CA722B"/>
    <w:rsid w:val="00CA73B8"/>
    <w:rsid w:val="00CB0AB5"/>
    <w:rsid w:val="00CB3312"/>
    <w:rsid w:val="00CB5FB8"/>
    <w:rsid w:val="00CB68C3"/>
    <w:rsid w:val="00CC4C46"/>
    <w:rsid w:val="00CD0CF8"/>
    <w:rsid w:val="00CE2A29"/>
    <w:rsid w:val="00CF0EB5"/>
    <w:rsid w:val="00CF73A7"/>
    <w:rsid w:val="00CF78C2"/>
    <w:rsid w:val="00D00629"/>
    <w:rsid w:val="00D01A4F"/>
    <w:rsid w:val="00D04352"/>
    <w:rsid w:val="00D04FE3"/>
    <w:rsid w:val="00D06B3B"/>
    <w:rsid w:val="00D0787E"/>
    <w:rsid w:val="00D10B71"/>
    <w:rsid w:val="00D22110"/>
    <w:rsid w:val="00D2689F"/>
    <w:rsid w:val="00D277C2"/>
    <w:rsid w:val="00D3520F"/>
    <w:rsid w:val="00D35C26"/>
    <w:rsid w:val="00D361A1"/>
    <w:rsid w:val="00D369E5"/>
    <w:rsid w:val="00D3799F"/>
    <w:rsid w:val="00D55C92"/>
    <w:rsid w:val="00D57B1F"/>
    <w:rsid w:val="00D63596"/>
    <w:rsid w:val="00D70C8E"/>
    <w:rsid w:val="00D72A67"/>
    <w:rsid w:val="00D752DB"/>
    <w:rsid w:val="00D75AFE"/>
    <w:rsid w:val="00D7653E"/>
    <w:rsid w:val="00D810BD"/>
    <w:rsid w:val="00D878FF"/>
    <w:rsid w:val="00D87D7B"/>
    <w:rsid w:val="00D94DE4"/>
    <w:rsid w:val="00D956D9"/>
    <w:rsid w:val="00DA04FE"/>
    <w:rsid w:val="00DA570E"/>
    <w:rsid w:val="00DB6E21"/>
    <w:rsid w:val="00DB7C19"/>
    <w:rsid w:val="00DC2019"/>
    <w:rsid w:val="00DC2210"/>
    <w:rsid w:val="00DC2456"/>
    <w:rsid w:val="00DC3813"/>
    <w:rsid w:val="00DC390D"/>
    <w:rsid w:val="00DC7CAA"/>
    <w:rsid w:val="00DD541E"/>
    <w:rsid w:val="00DD7441"/>
    <w:rsid w:val="00DE2096"/>
    <w:rsid w:val="00DE2CC7"/>
    <w:rsid w:val="00DE58DC"/>
    <w:rsid w:val="00DF0708"/>
    <w:rsid w:val="00DF1E1A"/>
    <w:rsid w:val="00DF21A7"/>
    <w:rsid w:val="00DF2465"/>
    <w:rsid w:val="00DF4EAD"/>
    <w:rsid w:val="00DF6EE4"/>
    <w:rsid w:val="00E026B9"/>
    <w:rsid w:val="00E06276"/>
    <w:rsid w:val="00E1036F"/>
    <w:rsid w:val="00E11BEC"/>
    <w:rsid w:val="00E12829"/>
    <w:rsid w:val="00E3248C"/>
    <w:rsid w:val="00E50054"/>
    <w:rsid w:val="00E50C36"/>
    <w:rsid w:val="00E517B7"/>
    <w:rsid w:val="00E60894"/>
    <w:rsid w:val="00E6487F"/>
    <w:rsid w:val="00E65394"/>
    <w:rsid w:val="00E702A5"/>
    <w:rsid w:val="00E71874"/>
    <w:rsid w:val="00E72D3B"/>
    <w:rsid w:val="00E7359C"/>
    <w:rsid w:val="00E74E98"/>
    <w:rsid w:val="00E82E79"/>
    <w:rsid w:val="00E877B7"/>
    <w:rsid w:val="00E90EB8"/>
    <w:rsid w:val="00E92257"/>
    <w:rsid w:val="00E933F2"/>
    <w:rsid w:val="00E95C19"/>
    <w:rsid w:val="00EA2362"/>
    <w:rsid w:val="00EA2F8E"/>
    <w:rsid w:val="00EA6F2B"/>
    <w:rsid w:val="00EA7C4F"/>
    <w:rsid w:val="00EA7D75"/>
    <w:rsid w:val="00EB33AA"/>
    <w:rsid w:val="00EB73D3"/>
    <w:rsid w:val="00EC04B2"/>
    <w:rsid w:val="00EC0E89"/>
    <w:rsid w:val="00EC32CF"/>
    <w:rsid w:val="00EC35EB"/>
    <w:rsid w:val="00EC36D1"/>
    <w:rsid w:val="00ED0D56"/>
    <w:rsid w:val="00ED280F"/>
    <w:rsid w:val="00ED3C59"/>
    <w:rsid w:val="00ED49FE"/>
    <w:rsid w:val="00ED631E"/>
    <w:rsid w:val="00ED69EF"/>
    <w:rsid w:val="00EE3AF0"/>
    <w:rsid w:val="00EE5CB3"/>
    <w:rsid w:val="00EF0BB9"/>
    <w:rsid w:val="00EF2AF5"/>
    <w:rsid w:val="00EF6AF0"/>
    <w:rsid w:val="00F0654C"/>
    <w:rsid w:val="00F12C37"/>
    <w:rsid w:val="00F13067"/>
    <w:rsid w:val="00F156F1"/>
    <w:rsid w:val="00F16C55"/>
    <w:rsid w:val="00F17C88"/>
    <w:rsid w:val="00F17E1F"/>
    <w:rsid w:val="00F21C05"/>
    <w:rsid w:val="00F22CD1"/>
    <w:rsid w:val="00F24723"/>
    <w:rsid w:val="00F2553E"/>
    <w:rsid w:val="00F26057"/>
    <w:rsid w:val="00F267E6"/>
    <w:rsid w:val="00F269A2"/>
    <w:rsid w:val="00F27DDB"/>
    <w:rsid w:val="00F32840"/>
    <w:rsid w:val="00F3532A"/>
    <w:rsid w:val="00F3734B"/>
    <w:rsid w:val="00F37F4F"/>
    <w:rsid w:val="00F41421"/>
    <w:rsid w:val="00F42B9C"/>
    <w:rsid w:val="00F50EA6"/>
    <w:rsid w:val="00F510CA"/>
    <w:rsid w:val="00F52A16"/>
    <w:rsid w:val="00F52CFA"/>
    <w:rsid w:val="00F54E3C"/>
    <w:rsid w:val="00F605DF"/>
    <w:rsid w:val="00F66F6F"/>
    <w:rsid w:val="00F678D1"/>
    <w:rsid w:val="00F67E32"/>
    <w:rsid w:val="00F70B27"/>
    <w:rsid w:val="00F72537"/>
    <w:rsid w:val="00F72F8C"/>
    <w:rsid w:val="00F74F01"/>
    <w:rsid w:val="00F7732C"/>
    <w:rsid w:val="00F77581"/>
    <w:rsid w:val="00F77BB0"/>
    <w:rsid w:val="00F82272"/>
    <w:rsid w:val="00F865EA"/>
    <w:rsid w:val="00F86E08"/>
    <w:rsid w:val="00F93CAA"/>
    <w:rsid w:val="00F969BC"/>
    <w:rsid w:val="00FA3ED1"/>
    <w:rsid w:val="00FA5CF3"/>
    <w:rsid w:val="00FB0013"/>
    <w:rsid w:val="00FB28E8"/>
    <w:rsid w:val="00FB7E7A"/>
    <w:rsid w:val="00FC4606"/>
    <w:rsid w:val="00FC794A"/>
    <w:rsid w:val="00FD09FC"/>
    <w:rsid w:val="00FD1977"/>
    <w:rsid w:val="00FD28C1"/>
    <w:rsid w:val="00FD3746"/>
    <w:rsid w:val="00FD6565"/>
    <w:rsid w:val="00FE1223"/>
    <w:rsid w:val="00FE2DE5"/>
    <w:rsid w:val="00FE5F11"/>
    <w:rsid w:val="00FF4211"/>
    <w:rsid w:val="00FF65ED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6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A7A3F"/>
    <w:rPr>
      <w:rFonts w:ascii="Arial" w:hAnsi="Arial"/>
      <w:sz w:val="18"/>
      <w:szCs w:val="18"/>
    </w:rPr>
  </w:style>
  <w:style w:type="table" w:styleId="a6">
    <w:name w:val="Table Grid"/>
    <w:basedOn w:val="a1"/>
    <w:rsid w:val="0011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24305"/>
    <w:rPr>
      <w:color w:val="808080"/>
    </w:rPr>
  </w:style>
  <w:style w:type="character" w:styleId="a8">
    <w:name w:val="Hyperlink"/>
    <w:basedOn w:val="a0"/>
    <w:uiPriority w:val="99"/>
    <w:unhideWhenUsed/>
    <w:rsid w:val="00D0435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D300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6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A7A3F"/>
    <w:rPr>
      <w:rFonts w:ascii="Arial" w:hAnsi="Arial"/>
      <w:sz w:val="18"/>
      <w:szCs w:val="18"/>
    </w:rPr>
  </w:style>
  <w:style w:type="table" w:styleId="a6">
    <w:name w:val="Table Grid"/>
    <w:basedOn w:val="a1"/>
    <w:rsid w:val="0011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24305"/>
    <w:rPr>
      <w:color w:val="808080"/>
    </w:rPr>
  </w:style>
  <w:style w:type="character" w:styleId="a8">
    <w:name w:val="Hyperlink"/>
    <w:basedOn w:val="a0"/>
    <w:uiPriority w:val="99"/>
    <w:unhideWhenUsed/>
    <w:rsid w:val="00D0435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D300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5061-8A3F-462F-843D-D98D9C6B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1430</Characters>
  <Application>Microsoft Office Word</Application>
  <DocSecurity>0</DocSecurity>
  <Lines>11</Lines>
  <Paragraphs>3</Paragraphs>
  <ScaleCrop>false</ScaleCrop>
  <Company>貿金系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第一節   8:10 ~ 9:50</dc:title>
  <dc:creator>Belle</dc:creator>
  <cp:lastModifiedBy>user</cp:lastModifiedBy>
  <cp:revision>4</cp:revision>
  <cp:lastPrinted>2014-10-29T02:14:00Z</cp:lastPrinted>
  <dcterms:created xsi:type="dcterms:W3CDTF">2017-11-01T03:36:00Z</dcterms:created>
  <dcterms:modified xsi:type="dcterms:W3CDTF">2017-11-08T00:13:00Z</dcterms:modified>
</cp:coreProperties>
</file>